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07b271f94aba" w:history="1">
              <w:r>
                <w:rPr>
                  <w:rStyle w:val="Hyperlink"/>
                </w:rPr>
                <w:t>2024-2030年全球与中国静电消除风扇市场研究及发展前景预测报告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07b271f94aba" w:history="1">
              <w:r>
                <w:rPr>
                  <w:rStyle w:val="Hyperlink"/>
                </w:rPr>
                <w:t>2024-2030年全球与中国静电消除风扇市场研究及发展前景预测报告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f07b271f94aba" w:history="1">
                <w:r>
                  <w:rPr>
                    <w:rStyle w:val="Hyperlink"/>
                  </w:rPr>
                  <w:t>https://www.20087.com/7/96/JingDianXiaoChuFengShanXianZhuangYuQianJingFenXi.html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风扇是一种利用离子风来中和物体表面静电荷的设备，在电子制造、精密仪器装配等领域中发挥着重要作用。随着静电防护技术的发展，静电消除风扇不仅在消除静电速度上有所提升，而且在减少离子风对环境的影响方面也有所改进。近年来，通过优化离子发生器的设计和提高风扇效率，静电消除风扇的性能更加稳定可靠。此外，随着物联网技术的应用，一些高端静电消除风扇开始集成智能控制功能，能够根据环境变化自动调节工作状态。</w:t>
      </w:r>
      <w:r>
        <w:rPr>
          <w:rFonts w:hint="eastAsia"/>
        </w:rPr>
        <w:br/>
      </w:r>
      <w:r>
        <w:rPr>
          <w:rFonts w:hint="eastAsia"/>
        </w:rPr>
        <w:t>　　未来，静电消除风扇将更加注重高效能和智能化。例如，通过采用新型材料和技术，进一步提高离子风的均匀性和覆盖范围，增强静电消除效果。同时，随着工业4.0的发展，静电消除风扇将集成更多传感器和通信模块，实现与工厂自动化系统的无缝对接，提升整体生产效率。此外，为了适应不同应用场景的需求，开发具有更高灵活性和适应性的静电消除解决方案，将是未来产品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07b271f94aba" w:history="1">
        <w:r>
          <w:rPr>
            <w:rStyle w:val="Hyperlink"/>
          </w:rPr>
          <w:t>2024-2030年全球与中国静电消除风扇市场研究及发展前景预测报告</w:t>
        </w:r>
      </w:hyperlink>
      <w:r>
        <w:rPr>
          <w:rFonts w:hint="eastAsia"/>
        </w:rPr>
        <w:t>》基于国家统计局、发改委及静电消除风扇相关行业协会的数据，全面研究了静电消除风扇行业的产业链、市场规模与需求、价格体系及现状。静电消除风扇报告对静电消除风扇市场前景、发展趋势进行了科学预测，同时聚焦静电消除风扇重点企业，深入剖析了静电消除风扇行业竞争格局、市场集中度及品牌影响力。此外，静电消除风扇报告还进一步细分了市场，为战略投资者、银行信贷部门等提供了关于静电消除风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静电消除风扇市场概述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按照不同产品类型，静电消除风扇主要可以分为如下几个类别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全球不同产品类型静电消除风扇销售额增长趋势2019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顶置式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从不同应用，静电消除风扇主要包括如下几个方面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全球不同应用静电消除风扇销售额增长趋势2019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电子器件</w:t>
      </w:r>
      <w:r>
        <w:rPr>
          <w:rFonts w:hint="eastAsia"/>
        </w:rPr>
        <w:br/>
      </w:r>
      <w:r>
        <w:rPr>
          <w:rFonts w:hint="eastAsia"/>
        </w:rPr>
        <w:t>　　　　1.3.4 医药制造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静电消除风扇行业背景、发展历史、现状及趋势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静电消除风扇行业目前现状分析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静电消除风扇发展趋势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全球静电消除风扇总体规模分析</w:t>
      </w:r>
      <w:r>
        <w:rPr>
          <w:rFonts w:hint="eastAsia"/>
        </w:rPr>
        <w:br/>
      </w:r>
      <w:r>
        <w:rPr>
          <w:rFonts w:hint="eastAsia"/>
        </w:rPr>
        <w:t>　　2.1 全球静电消除风扇供需现状及预测（2019-2030）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全球静电消除风扇产能、产量、产能利用率及发展趋势（2019-2030）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全球静电消除风扇产量、需求量及发展趋势（2019-2030）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全球主要地区静电消除风扇产量及发展趋势（2019-2030）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全球主要地区静电消除风扇产量（2019-2024）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全球主要地区静电消除风扇产量（2025-2030）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全球主要地区静电消除风扇产量市场份额（2019-2030）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中国静电消除风扇供需现状及预测（2019-2030）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中国静电消除风扇产能、产量、产能利用率及发展趋势（2019-2030）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中国静电消除风扇产量、市场需求量及发展趋势（2019-2030）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全球静电消除风扇销量及销售额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全球市场静电消除风扇销售额（2019-2030）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全球市场静电消除风扇销量（2019-2030）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全球市场静电消除风扇价格趋势（2019-2030）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全球市场主要厂商静电消除风扇产能市场份额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全球市场主要厂商静电消除风扇销量（2019-2024）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全球市场主要厂商静电消除风扇销量（2019-2024）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全球市场主要厂商静电消除风扇销售收入（2019-2024）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全球市场主要厂商静电消除风扇销售价格（2019-2024）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2023年全球主要生产商静电消除风扇收入排名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中国市场主要厂商静电消除风扇销量（2019-2024）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中国市场主要厂商静电消除风扇销量（2019-2024）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中国市场主要厂商静电消除风扇销售收入（2019-2024）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2023年中国主要生产商静电消除风扇收入排名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中国市场主要厂商静电消除风扇销售价格（2019-2024）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全球主要厂商静电消除风扇总部及产地分布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全球主要厂商成立时间及静电消除风扇商业化日期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全球主要厂商静电消除风扇产品类型及应用</w:t>
      </w:r>
      <w:r>
        <w:rPr>
          <w:rFonts w:hint="eastAsia"/>
        </w:rPr>
        <w:br/>
      </w:r>
      <w:r>
        <w:rPr>
          <w:rFonts w:hint="eastAsia"/>
        </w:rPr>
        <w:t>　　3.7 静电消除风扇行业集中度、竞争程度分析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静电消除风扇行业集中度分析：2023年全球Top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全球静电消除风扇第一梯队、第二梯队和第三梯队生产商（品牌）及市场份额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全球静电消除风扇主要地区分析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全球主要地区静电消除风扇市场规模分析：2019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全球主要地区静电消除风扇销售收入及市场份额（2019-2024年）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全球主要地区静电消除风扇销售收入预测（2024-2030年）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全球主要地区静电消除风扇销量分析：2019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全球主要地区静电消除风扇销量及市场份额（2019-2024年）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全球主要地区静电消除风扇销量及市场份额预测（2025-2030）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北美市场静电消除风扇销量、收入及增长率（2019-2030）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欧洲市场静电消除风扇销量、收入及增长率（2019-2030）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中国市场静电消除风扇销量、收入及增长率（2019-2030）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日本市场静电消除风扇销量、收入及增长率（2019-2030）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东南亚市场静电消除风扇销量、收入及增长率（2019-2030）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印度市场静电消除风扇销量、收入及增长率（2019-2030）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静电消除风扇销量、收入、价格及毛利率（2019-2024）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不同产品类型静电消除风扇分析</w:t>
      </w:r>
      <w:r>
        <w:rPr>
          <w:rFonts w:hint="eastAsia"/>
        </w:rPr>
        <w:br/>
      </w:r>
      <w:r>
        <w:rPr>
          <w:rFonts w:hint="eastAsia"/>
        </w:rPr>
        <w:t>　　6.1 全球不同产品类型静电消除风扇销量（2019-2030）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全球不同产品类型静电消除风扇销量及市场份额（2019-2024）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全球不同产品类型静电消除风扇销量预测（2025-2030）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全球不同产品类型静电消除风扇收入（2019-2030）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全球不同产品类型静电消除风扇收入及市场份额（2019-2024）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全球不同产品类型静电消除风扇收入预测（2025-2030）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全球不同产品类型静电消除风扇价格走势（2019-2030）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不同应用静电消除风扇分析</w:t>
      </w:r>
      <w:r>
        <w:rPr>
          <w:rFonts w:hint="eastAsia"/>
        </w:rPr>
        <w:br/>
      </w:r>
      <w:r>
        <w:rPr>
          <w:rFonts w:hint="eastAsia"/>
        </w:rPr>
        <w:t>　　7.1 全球不同应用静电消除风扇销量（2019-2030）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全球不同应用静电消除风扇销量及市场份额（2019-2024）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全球不同应用静电消除风扇销量预测（2025-2030）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全球不同应用静电消除风扇收入（2019-2030）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全球不同应用静电消除风扇收入及市场份额（2019-2024）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全球不同应用静电消除风扇收入预测（2025-2030）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全球不同应用静电消除风扇价格走势（2019-2030）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静电消除风扇产业链分析</w:t>
      </w:r>
      <w:r>
        <w:rPr>
          <w:rFonts w:hint="eastAsia"/>
        </w:rPr>
        <w:br/>
      </w:r>
      <w:r>
        <w:rPr>
          <w:rFonts w:hint="eastAsia"/>
        </w:rPr>
        <w:t>　　8.2 静电消除风扇产业上游供应分析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静电消除风扇下游典型客户</w:t>
      </w:r>
      <w:r>
        <w:rPr>
          <w:rFonts w:hint="eastAsia"/>
        </w:rPr>
        <w:br/>
      </w:r>
      <w:r>
        <w:rPr>
          <w:rFonts w:hint="eastAsia"/>
        </w:rPr>
        <w:t>　　8.4 静电消除风扇销售渠道分析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静电消除风扇行业发展机遇及主要驱动因素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静电消除风扇行业发展面临的风险</w:t>
      </w:r>
      <w:r>
        <w:rPr>
          <w:rFonts w:hint="eastAsia"/>
        </w:rPr>
        <w:br/>
      </w:r>
      <w:r>
        <w:rPr>
          <w:rFonts w:hint="eastAsia"/>
        </w:rPr>
        <w:t>　　9.3 静电消除风扇行业政策分析</w:t>
      </w:r>
      <w:r>
        <w:rPr>
          <w:rFonts w:hint="eastAsia"/>
        </w:rPr>
        <w:br/>
      </w:r>
      <w:r>
        <w:rPr>
          <w:rFonts w:hint="eastAsia"/>
        </w:rPr>
        <w:t>　　9.4 静电消除风扇中国企业SWOT分析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全球不同产品类型静电消除风扇销售额增长（CAGR）趋势2019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静电消除风扇行业目前发展现状</w:t>
      </w:r>
      <w:r>
        <w:rPr>
          <w:rFonts w:hint="eastAsia"/>
        </w:rPr>
        <w:br/>
      </w:r>
      <w:r>
        <w:rPr>
          <w:rFonts w:hint="eastAsia"/>
        </w:rPr>
        <w:t>　　表 4： 静电消除风扇发展趋势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全球主要地区静电消除风扇产量增速（CAGR）：（2019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全球主要地区静电消除风扇产量（2019-2024）&amp;（台）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全球主要地区静电消除风扇产量（2025-2030）&amp;（台）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全球主要地区静电消除风扇产量市场份额（2019-2024）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全球主要地区静电消除风扇产量（2025-2030）&amp;（台）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全球市场主要厂商静电消除风扇产能（2023-2024）&amp;（台）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全球市场主要厂商静电消除风扇销量（2019-2024）&amp;（台）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全球市场主要厂商静电消除风扇销量市场份额（2019-2024）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全球市场主要厂商静电消除风扇销售收入（2019-2024）&amp;（百万美元）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全球市场主要厂商静电消除风扇销售收入市场份额（2019-2024）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全球市场主要厂商静电消除风扇销售价格（2019-2024）&amp;（美元/台）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2023年全球主要生产商静电消除风扇收入排名（百万美元）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中国市场主要厂商静电消除风扇销量（2019-2024）&amp;（台）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中国市场主要厂商静电消除风扇销量市场份额（2019-2024）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中国市场主要厂商静电消除风扇销售收入（2019-2024）&amp;（百万美元）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中国市场主要厂商静电消除风扇销售收入市场份额（2019-2024）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2023年中国主要生产商静电消除风扇收入排名（百万美元）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中国市场主要厂商静电消除风扇销售价格（2019-2024）&amp;（美元/台）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全球主要厂商静电消除风扇总部及产地分布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全球主要厂商成立时间及静电消除风扇商业化日期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全球主要厂商静电消除风扇产品类型及应用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2023年全球静电消除风扇主要厂商市场地位（第一梯队、第二梯队和第三梯队）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全球静电消除风扇市场投资、并购等现状分析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全球主要地区静电消除风扇销售收入增速：（2019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全球主要地区静电消除风扇销售收入（2019-2024）&amp;（百万美元）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全球主要地区静电消除风扇销售收入市场份额（2019-2024）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全球主要地区静电消除风扇收入（2025-2030）&amp;（百万美元）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全球主要地区静电消除风扇收入市场份额（2025-2030）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全球主要地区静电消除风扇销量（台）：2019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全球主要地区静电消除风扇销量（2019-2024）&amp;（台）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全球主要地区静电消除风扇销量市场份额（2019-2024）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全球主要地区静电消除风扇销量（2025-2030）&amp;（台）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全球主要地区静电消除风扇销量份额（2025-2030）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静电消除风扇生产基地、销售区域、竞争对手及市场地位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静电消除风扇产品规格、参数及市场应用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静电消除风扇销量（台）、收入（百万美元）、价格（美元/台）及毛利率（2019-2024）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全球不同产品类型静电消除风扇销量（2019-2024年）&amp;（台）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全球不同产品类型静电消除风扇销量市场份额（2019-2024）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全球不同产品类型静电消除风扇销量预测（2025-2030）&amp;（台）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全球市场不同产品类型静电消除风扇销量市场份额预测（2025-2030）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全球不同产品类型静电消除风扇收入（2019-2024年）&amp;（百万美元）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全球不同产品类型静电消除风扇收入市场份额（2019-2024）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全球不同产品类型静电消除风扇收入预测（2025-2030）&amp;（百万美元）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全球不同产品类型静电消除风扇收入市场份额预测（2025-2030）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全球不同应用静电消除风扇销量（2019-2024年）&amp;（台）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全球不同应用静电消除风扇销量市场份额（2019-2024）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全球不同应用静电消除风扇销量预测（2025-2030）&amp;（台）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全球市场不同应用静电消除风扇销量市场份额预测（2025-2030）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全球不同应用静电消除风扇收入（2019-2024年）&amp;（百万美元）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全球不同应用静电消除风扇收入市场份额（2019-2024）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全球不同应用静电消除风扇收入预测（2025-2030）&amp;（百万美元）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全球不同应用静电消除风扇收入市场份额预测（2025-2030）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静电消除风扇上游原料供应商及联系方式列表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静电消除风扇典型客户列表</w:t>
      </w:r>
      <w:r>
        <w:rPr>
          <w:rFonts w:hint="eastAsia"/>
        </w:rPr>
        <w:br/>
      </w:r>
      <w:r>
        <w:rPr>
          <w:rFonts w:hint="eastAsia"/>
        </w:rPr>
        <w:t>　　表 146： 静电消除风扇主要销售模式及销售渠道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静电消除风扇行业发展机遇及主要驱动因素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静电消除风扇行业发展面临的风险</w:t>
      </w:r>
      <w:r>
        <w:rPr>
          <w:rFonts w:hint="eastAsia"/>
        </w:rPr>
        <w:br/>
      </w:r>
      <w:r>
        <w:rPr>
          <w:rFonts w:hint="eastAsia"/>
        </w:rPr>
        <w:t>　　表 149： 静电消除风扇行业政策分析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静电消除风扇产品图片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全球不同产品类型静电消除风扇销售额2019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全球不同产品类型静电消除风扇市场份额2023 &amp; 2030</w:t>
      </w:r>
      <w:r>
        <w:rPr>
          <w:rFonts w:hint="eastAsia"/>
        </w:rPr>
        <w:br/>
      </w:r>
      <w:r>
        <w:rPr>
          <w:rFonts w:hint="eastAsia"/>
        </w:rPr>
        <w:t>　　图 4： 顶置式产品图片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全球不同应用静电消除风扇市场份额2023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电子器件</w:t>
      </w:r>
      <w:r>
        <w:rPr>
          <w:rFonts w:hint="eastAsia"/>
        </w:rPr>
        <w:br/>
      </w:r>
      <w:r>
        <w:rPr>
          <w:rFonts w:hint="eastAsia"/>
        </w:rPr>
        <w:t>　　图 10： 医药制造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全球静电消除风扇产能、产量、产能利用率及发展趋势（2019-2030）&amp;（台）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全球静电消除风扇产量、需求量及发展趋势（2019-2030）&amp;（台）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全球主要地区静电消除风扇产量（2019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全球主要地区静电消除风扇产量市场份额（2019-2030）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中国静电消除风扇产能、产量、产能利用率及发展趋势（2019-2030）&amp;（台）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中国静电消除风扇产量、市场需求量及发展趋势（2019-2030）&amp;（台）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全球静电消除风扇市场销售额及增长率：（2019-2030）&amp;（百万美元）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全球市场静电消除风扇市场规模：2019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全球市场静电消除风扇销量及增长率（2019-2030）&amp;（台）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全球市场静电消除风扇价格趋势（2019-2030）&amp;（美元/台）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2023年全球市场主要厂商静电消除风扇销量市场份额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2023年全球市场主要厂商静电消除风扇收入市场份额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2023年中国市场主要厂商静电消除风扇销量市场份额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2023年中国市场主要厂商静电消除风扇收入市场份额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2023年全球前五大生产商静电消除风扇市场份额</w:t>
      </w:r>
      <w:r>
        <w:rPr>
          <w:rFonts w:hint="eastAsia"/>
        </w:rPr>
        <w:br/>
      </w:r>
      <w:r>
        <w:rPr>
          <w:rFonts w:hint="eastAsia"/>
        </w:rPr>
        <w:t>　　图 27： 2023年全球静电消除风扇第一梯队、第二梯队和第三梯队厂商及市场份额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全球主要地区静电消除风扇销售收入（2019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全球主要地区静电消除风扇销售收入市场份额（2019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北美市场静电消除风扇销量及增长率（2019-2030）&amp;（台）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北美市场静电消除风扇收入及增长率（2019-2030）&amp;（百万美元）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欧洲市场静电消除风扇销量及增长率（2019-2030）&amp;（台）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欧洲市场静电消除风扇收入及增长率（2019-2030）&amp;（百万美元）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中国市场静电消除风扇销量及增长率（2019-2030）&amp;（台）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中国市场静电消除风扇收入及增长率（2019-2030）&amp;（百万美元）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日本市场静电消除风扇销量及增长率（2019-2030）&amp;（台）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日本市场静电消除风扇收入及增长率（2019-2030）&amp;（百万美元）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东南亚市场静电消除风扇销量及增长率（2019-2030）&amp;（台）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东南亚市场静电消除风扇收入及增长率（2019-2030）&amp;（百万美元）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印度市场静电消除风扇销量及增长率（2019-2030）&amp;（台）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印度市场静电消除风扇收入及增长率（2019-2030）&amp;（百万美元）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全球不同产品类型静电消除风扇价格走势（2019-2030）&amp;（美元/台）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全球不同应用静电消除风扇价格走势（2019-2030）&amp;（美元/台）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静电消除风扇产业链</w:t>
      </w:r>
      <w:r>
        <w:rPr>
          <w:rFonts w:hint="eastAsia"/>
        </w:rPr>
        <w:br/>
      </w:r>
      <w:r>
        <w:rPr>
          <w:rFonts w:hint="eastAsia"/>
        </w:rPr>
        <w:t>　　图 45： 静电消除风扇中国企业SWOT分析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07b271f94aba" w:history="1">
        <w:r>
          <w:rPr>
            <w:rStyle w:val="Hyperlink"/>
          </w:rPr>
          <w:t>2024-2030年全球与中国静电消除风扇市场研究及发展前景预测报告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f07b271f94aba" w:history="1">
        <w:r>
          <w:rPr>
            <w:rStyle w:val="Hyperlink"/>
          </w:rPr>
          <w:t>https://www.20087.com/7/96/JingDianXiaoChuFengShanXianZhuangYuQianJingFenXi.html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c0911a44348dd" w:history="1">
      <w:r>
        <w:rPr>
          <w:rStyle w:val="Hyperlink"/>
        </w:rPr>
        <w:t>2024-2030年全球与中国静电消除风扇市场研究及发展前景预测报告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ngDianXiaoChuFengShanXianZhuangYuQianJingFenXi.html" TargetMode="External" Id="R667f07b271f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ngDianXiaoChuFengShanXianZhuangYuQianJingFenXi.html" TargetMode="External" Id="R35ec0911a443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2024-09-26T07:06:26Z</dcterms:created>
  <dcterms:modified xsi:type="dcterms:W3CDTF">2024-09-26T08:06:26Z</dcterms:modified>
  <dc:subject>2024-2030年全球与中国静电消除风扇市场研究及发展前景预测报告</dc:subject>
  <dc:title>2024-2030年全球与中国静电消除风扇市场研究及发展前景预测报告</dc:title>
  <cp:keywords>2024-2030年全球与中国静电消除风扇市场研究及发展前景预测报告</cp:keywords>
  <dc:description>2024-2030年全球与中国静电消除风扇市场研究及发展前景预测报告</dc:description>
</cp:coreProperties>
</file>