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de1acca14efd" w:history="1">
              <w:r>
                <w:rPr>
                  <w:rStyle w:val="Hyperlink"/>
                </w:rPr>
                <w:t>2025-2031年中国面包切片机市场调研分析及发展前景研究报告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de1acca14efd" w:history="1">
              <w:r>
                <w:rPr>
                  <w:rStyle w:val="Hyperlink"/>
                </w:rPr>
                <w:t>2025-2031年中国面包切片机市场调研分析及发展前景研究报告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ede1acca14efd" w:history="1">
                <w:r>
                  <w:rPr>
                    <w:rStyle w:val="Hyperlink"/>
                  </w:rPr>
                  <w:t>https://www.20087.com/7/A6/MianBaoQiePianJiDiaoChaBaoGao.html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切片机是一种常见的厨房电器，近年来随着人们对生活品质的追求和家庭烘焙的兴起，其市场需求持续增长。当前市场上，面包切片机不仅在切割精度、操作便捷性方面有所提高，而且在耐用性和清洁便捷性方面也实现了突破。此外，随着消费者对个性化和多功能面包切片机的需求增加，其设计更加注重提供多样化的选择，以满足不同用户的偏好。</w:t>
      </w:r>
      <w:r>
        <w:rPr>
          <w:rFonts w:hint="eastAsia"/>
        </w:rPr>
        <w:br/>
      </w:r>
      <w:r>
        <w:rPr>
          <w:rFonts w:hint="eastAsia"/>
        </w:rPr>
        <w:t>　　未来，面包切片机的发展将更加注重技术创新和个性化服务。一方面，随着新材料技术的发展，面包切片机将更加注重采用耐用且易于清洁的材料，以提高产品的使用寿命和用户满意度。另一方面，随着消费者对便捷性和智能化的需求增加，面包切片机将更加注重提供智能控制功能，如集成自动厚度调节和记忆功能。此外，随着对健康饮食的关注度增加，面包切片机将更加注重提供定制化服务，如根据不同类型面包的特点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de1acca14efd" w:history="1">
        <w:r>
          <w:rPr>
            <w:rStyle w:val="Hyperlink"/>
          </w:rPr>
          <w:t>2025-2031年中国面包切片机市场调研分析及发展前景研究报告</w:t>
        </w:r>
      </w:hyperlink>
      <w:r>
        <w:rPr>
          <w:rFonts w:hint="eastAsia"/>
        </w:rPr>
        <w:t>》全面分析了面包切片机行业的产业链、市场规模、需求与价格动态，并客观呈现了当前行业的现状。同时，报告科学预测了面包切片机市场前景及发展趋势，聚焦于重点企业，全面分析了面包切片机市场竞争格局、集中度及品牌影响力。此外，面包切片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面包切片机行业概况</w:t>
      </w:r>
      <w:r>
        <w:rPr>
          <w:rFonts w:hint="eastAsia"/>
        </w:rPr>
        <w:br/>
      </w:r>
      <w:r>
        <w:rPr>
          <w:rFonts w:hint="eastAsia"/>
        </w:rPr>
        <w:t>　　第一节 面包切片机行业定义与特征</w:t>
      </w:r>
      <w:r>
        <w:rPr>
          <w:rFonts w:hint="eastAsia"/>
        </w:rPr>
        <w:br/>
      </w:r>
      <w:r>
        <w:rPr>
          <w:rFonts w:hint="eastAsia"/>
        </w:rPr>
        <w:t>　　第二节 面包切片机行业发展历程</w:t>
      </w:r>
      <w:r>
        <w:rPr>
          <w:rFonts w:hint="eastAsia"/>
        </w:rPr>
        <w:br/>
      </w:r>
      <w:r>
        <w:rPr>
          <w:rFonts w:hint="eastAsia"/>
        </w:rPr>
        <w:t>　　第三节 面包切片机产业链分析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2024-2025年中国面包切片机行业发展环境分析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面包切片机行业经济环境分析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面包切片机行业政策环境分析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一、面包切片机行业政策影响分析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二、相关面包切片机行业标准分析</w:t>
      </w:r>
      <w:r>
        <w:rPr>
          <w:rFonts w:hint="eastAsia"/>
        </w:rPr>
        <w:br/>
      </w:r>
      <w:r>
        <w:rPr>
          <w:rFonts w:hint="eastAsia"/>
        </w:rPr>
        <w:t>　　第三节 面包切片机行业社会环境分析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2024-2025年面包切片机行业技术发展现状及趋势分析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2024-2025年中国面包切片机行业发展概况</w:t>
      </w:r>
      <w:r>
        <w:rPr>
          <w:rFonts w:hint="eastAsia"/>
        </w:rPr>
        <w:br/>
      </w:r>
      <w:r>
        <w:rPr>
          <w:rFonts w:hint="eastAsia"/>
        </w:rPr>
        <w:t>　　第一节 面包切片机行业发展态势分析</w:t>
      </w:r>
      <w:r>
        <w:rPr>
          <w:rFonts w:hint="eastAsia"/>
        </w:rPr>
        <w:br/>
      </w:r>
      <w:r>
        <w:rPr>
          <w:rFonts w:hint="eastAsia"/>
        </w:rPr>
        <w:t>　　第二节 面包切片机行业发展特点分析</w:t>
      </w:r>
      <w:r>
        <w:rPr>
          <w:rFonts w:hint="eastAsia"/>
        </w:rPr>
        <w:br/>
      </w:r>
      <w:r>
        <w:rPr>
          <w:rFonts w:hint="eastAsia"/>
        </w:rPr>
        <w:t>　　第三节 面包切片机行业市场供需分析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2024-2025年中国面包切片机行业供给与需求情况分析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中国面包切片机行业总体规模</w:t>
      </w:r>
      <w:r>
        <w:rPr>
          <w:rFonts w:hint="eastAsia"/>
        </w:rPr>
        <w:br/>
      </w:r>
      <w:r>
        <w:rPr>
          <w:rFonts w:hint="eastAsia"/>
        </w:rPr>
        <w:t>　　第二节 中国面包切片机行业盈利情况分析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中国面包切片机行业产量情况分析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一、2019-2024年中国面包切片机行业产量统计分析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二、面包切片机行业区域产量分析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三、2025-2031年中国面包切片机行业产量预测分析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中国面包切片机行业需求概况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一、2019-2024年中国面包切片机行业需求情况分析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二、2024-2025年中国面包切片机行业市场需求特点分析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三、2025-2031年中国面包切片机市场需求预测分析</w:t>
      </w:r>
      <w:r>
        <w:rPr>
          <w:rFonts w:hint="eastAsia"/>
        </w:rPr>
        <w:br/>
      </w:r>
      <w:r>
        <w:rPr>
          <w:rFonts w:hint="eastAsia"/>
        </w:rPr>
        <w:t>　　第五节 面包切片机产业供需平衡状况分析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面包切片机细分市场深度分析</w:t>
      </w:r>
      <w:r>
        <w:rPr>
          <w:rFonts w:hint="eastAsia"/>
        </w:rPr>
        <w:br/>
      </w:r>
      <w:r>
        <w:rPr>
          <w:rFonts w:hint="eastAsia"/>
        </w:rPr>
        <w:t>　　第一节 面包切片机细分市场（一）发展研究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面包切片机细分市场（二）发展研究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中国面包切片机行业进出口情况分析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面包切片机行业出口情况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一、2019-2024年面包切片机行业出口情况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三、2025-2031年面包切片机行业出口情况预测</w:t>
      </w:r>
      <w:r>
        <w:rPr>
          <w:rFonts w:hint="eastAsia"/>
        </w:rPr>
        <w:br/>
      </w:r>
      <w:r>
        <w:rPr>
          <w:rFonts w:hint="eastAsia"/>
        </w:rPr>
        <w:t>　　第二节 面包切片机行业进口情况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一、2019-2024年面包切片机行业进口情况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三、2025-2031年面包切片机行业进口情况预测</w:t>
      </w:r>
      <w:r>
        <w:rPr>
          <w:rFonts w:hint="eastAsia"/>
        </w:rPr>
        <w:br/>
      </w:r>
      <w:r>
        <w:rPr>
          <w:rFonts w:hint="eastAsia"/>
        </w:rPr>
        <w:t>　　第三节 面包切片机行业进出口面临的挑战及对策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2019-2024年中国面包切片机行业区域市场分析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中国面包切片机行业区域市场结构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重点地区面包切片机行业调研分析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一、重点地区（一）面包切片机市场分析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二、重点地区（二）面包切片机市场分析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三、重点地区（三）面包切片机市场分析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四、重点地区（四）面包切片机市场分析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五、重点地区（五）面包切片机市场分析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面包切片机行业集中度分析</w:t>
      </w:r>
      <w:r>
        <w:rPr>
          <w:rFonts w:hint="eastAsia"/>
        </w:rPr>
        <w:br/>
      </w:r>
      <w:r>
        <w:rPr>
          <w:rFonts w:hint="eastAsia"/>
        </w:rPr>
        <w:t>　　　　一、面包切片机市场集中度分析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二、面包切片机企业集中度分析</w:t>
      </w:r>
      <w:r>
        <w:rPr>
          <w:rFonts w:hint="eastAsia"/>
        </w:rPr>
        <w:br/>
      </w:r>
      <w:r>
        <w:rPr>
          <w:rFonts w:hint="eastAsia"/>
        </w:rPr>
        <w:t>　　　　三、面包切片机区域集中度分析</w:t>
      </w:r>
      <w:r>
        <w:rPr>
          <w:rFonts w:hint="eastAsia"/>
        </w:rPr>
        <w:br/>
      </w:r>
      <w:r>
        <w:rPr>
          <w:rFonts w:hint="eastAsia"/>
        </w:rPr>
        <w:t>　　第二节 面包切片机行业竞争格局分析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一、2024-2025年面包切片机行业竞争分析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二、2024-2025年中外面包切片机产品竞争分析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三、2024-2025年中国面包切片机市场竞争分析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四、2025-2031年国内主要面包切片机企业动向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面包切片机重点企业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三、面包切片机企业经营情况分析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面包切片机企业制定“十五五”发展战略研究分析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中国面包切片机行业营销策略分析</w:t>
      </w:r>
      <w:r>
        <w:rPr>
          <w:rFonts w:hint="eastAsia"/>
        </w:rPr>
        <w:br/>
      </w:r>
      <w:r>
        <w:rPr>
          <w:rFonts w:hint="eastAsia"/>
        </w:rPr>
        <w:t>　　第一节 面包切片机市场推广策略研究分析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一、做好面包切片机产品导入</w:t>
      </w:r>
      <w:r>
        <w:rPr>
          <w:rFonts w:hint="eastAsia"/>
        </w:rPr>
        <w:br/>
      </w:r>
      <w:r>
        <w:rPr>
          <w:rFonts w:hint="eastAsia"/>
        </w:rPr>
        <w:t>　　　　二、做好面包切片机产品组合和产品线决策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三、面包切片机行业城市市场推广策略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面包切片机行业渠道营销研究分析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一、面包切片机行业营销环境分析</w:t>
      </w:r>
      <w:r>
        <w:rPr>
          <w:rFonts w:hint="eastAsia"/>
        </w:rPr>
        <w:br/>
      </w:r>
      <w:r>
        <w:rPr>
          <w:rFonts w:hint="eastAsia"/>
        </w:rPr>
        <w:t>　　　　二、面包切片机行业现存的营销渠道分析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三、面包切片机行业终端市场营销管理策略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面包切片机行业营销战略研究分析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一、中国面包切片机行业有效整合营销策略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二、建立面包切片机行业厂商的双嬴模式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面包切片机行业投资效益及风险分析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面包切片机行业投资效益分析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一、2019-2024年面包切片机行业投资状况分析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二、2019-2024年面包切片机行业投资效益分析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三、2025-2031年面包切片机行业投资趋势预测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四、2025-2031年面包切片机行业投资方向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五、2025-2031年面包切片机行业投资建议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2025-2031年面包切片机行业投资风险及控制策略分析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一、面包切片机市场风险及控制策略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二、面包切片机行业政策风险及控制策略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三、面包切片机经营风险及控制策略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四、面包切片机同业竞争风险及控制策略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五、面包切片机行业其他风险及控制策略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面包切片机市场预测及项目投资建议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中国面包切片机行业生产、营销企业投资运作模式分析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面包切片机行业外销与内销优势分析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2025-2031年中国面包切片机行业市场规模及增长趋势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2025-2031年中国面包切片机行业投资规模预测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2025-2031年面包切片机行业市场盈利预测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中^智^林：面包切片机行业项目投资建议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一、面包切片机技术应用注意事项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二、面包切片机项目投资注意事项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三、面包切片机生产开发注意事项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四、面包切片机销售注意事项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2019-2024年中国面包切片机市场规模及增长情况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2025-2031年中国面包切片机行业市场需求预测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**地区面包切片机市场规模及增长情况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**地区面包切片机行业市场需求情况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2019-2024年中国面包切片机行业出口量及增速统计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面包切片机重点企业经营情况分析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2025年面包切片机市场前景分析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2025-2031年中国面包切片机市场需求预测</w:t>
      </w:r>
      <w:r>
        <w:rPr>
          <w:rFonts w:hint="eastAsia"/>
        </w:rPr>
        <w:br/>
      </w:r>
      <w:r>
        <w:rPr>
          <w:rFonts w:hint="eastAsia"/>
        </w:rPr>
        <w:t>　　图表 2025年面包切片机发展趋势预测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de1acca14efd" w:history="1">
        <w:r>
          <w:rPr>
            <w:rStyle w:val="Hyperlink"/>
          </w:rPr>
          <w:t>2025-2031年中国面包切片机市场调研分析及发展前景研究报告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ede1acca14efd" w:history="1">
        <w:r>
          <w:rPr>
            <w:rStyle w:val="Hyperlink"/>
          </w:rPr>
          <w:t>https://www.20087.com/7/A6/MianBaoQiePianJiDiaoChaBaoGao.html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全自动切肉机、法棍面包切片机、面团分割滚圆机、面包切片机怎么调厚度、面包切片机机械原理课程设计、面包切片机机械原理课程设计、水果切片机、面包切片机怎么换刀片、全球烘焙模具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94705c8f14062" w:history="1">
      <w:r>
        <w:rPr>
          <w:rStyle w:val="Hyperlink"/>
        </w:rPr>
        <w:t>2025-2031年中国面包切片机市场调研分析及发展前景研究报告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MianBaoQiePianJiDiaoChaBaoGao.html" TargetMode="External" Id="R014ede1acca1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MianBaoQiePianJiDiaoChaBaoGao.html" TargetMode="External" Id="R0c894705c8f1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2024-08-23T23:10:00Z</dcterms:created>
  <dcterms:modified xsi:type="dcterms:W3CDTF">2024-08-24T00:10:00Z</dcterms:modified>
  <dc:subject>2025-2031年中国面包切片机市场调研分析及发展前景研究报告</dc:subject>
  <dc:title>2025-2031年中国面包切片机市场调研分析及发展前景研究报告</dc:title>
  <cp:keywords>2025-2031年中国面包切片机市场调研分析及发展前景研究报告</cp:keywords>
  <dc:description>2025-2031年中国面包切片机市场调研分析及发展前景研究报告</dc:description>
</cp:coreProperties>
</file>