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23bcb462b43f6" w:history="1">
              <w:r>
                <w:rPr>
                  <w:rStyle w:val="Hyperlink"/>
                </w:rPr>
                <w:t>中国饲料机械行业现状研究分析及市场前景预测报告（2025年）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23bcb462b43f6" w:history="1">
              <w:r>
                <w:rPr>
                  <w:rStyle w:val="Hyperlink"/>
                </w:rPr>
                <w:t>中国饲料机械行业现状研究分析及市场前景预测报告（2025年）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23bcb462b43f6" w:history="1">
                <w:r>
                  <w:rPr>
                    <w:rStyle w:val="Hyperlink"/>
                  </w:rPr>
                  <w:t>https://www.20087.com/M_JiXieJiDian/67/SiLiaoJiXieShiChangXianZhuangYuQianJing.html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机械是用于饲料加工的机械设备，包括粉碎机、混合机、制粒机等。近年来，随着畜牧业和水产养殖业的发展，饲料机械的需求量持续增长。当前市场上，饲料机械不仅在加工效率和自动化程度方面有所提高，还在节能环保方面进行了改进。此外，随着对饲料质量要求的提高，饲料机械的设计也越来越注重提高成品的均匀性和营养价值。</w:t>
      </w:r>
      <w:r>
        <w:rPr>
          <w:rFonts w:hint="eastAsia"/>
        </w:rPr>
        <w:br/>
      </w:r>
      <w:r>
        <w:rPr>
          <w:rFonts w:hint="eastAsia"/>
        </w:rPr>
        <w:t>　　未来，饲料机械的发展将更加注重技术创新和可持续性。一方面，随着农业机械化水平的提高，饲料机械将更加注重提高智能化水平，例如采用物联网技术实现远程监控和数据管理。另一方面，随着对环保要求的提高，饲料机械将更加注重采用节能设计和环保材料，减少能源消耗和废弃物排放。此外，随着对饲料安全性的重视，饲料机械将更加注重提供符合高标准的质量控制和安全检测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23bcb462b43f6" w:history="1">
        <w:r>
          <w:rPr>
            <w:rStyle w:val="Hyperlink"/>
          </w:rPr>
          <w:t>中国饲料机械行业现状研究分析及市场前景预测报告（2025年）</w:t>
        </w:r>
      </w:hyperlink>
      <w:r>
        <w:rPr>
          <w:rFonts w:hint="eastAsia"/>
        </w:rPr>
        <w:t>》基于多年市场监测与行业研究，全面分析了饲料机械行业的现状、市场需求及市场规模，详细解读了饲料机械产业链结构、价格趋势及细分市场特点。报告科学预测了行业前景与发展方向，重点剖析了品牌竞争格局、市场集中度及主要企业的经营表现，并通过SWOT分析揭示了饲料机械行业机遇与风险。为投资者和决策者提供专业、客观的战略建议，是把握饲料机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2025年中国饲料加工产业运行状况透析</w:t>
      </w:r>
      <w:r>
        <w:rPr>
          <w:rFonts w:hint="eastAsia"/>
        </w:rPr>
        <w:br/>
      </w:r>
      <w:r>
        <w:rPr>
          <w:rFonts w:hint="eastAsia"/>
        </w:rPr>
        <w:t>　　第一节 2025年全球饲料行业发展概述</w:t>
      </w:r>
      <w:r>
        <w:rPr>
          <w:rFonts w:hint="eastAsia"/>
        </w:rPr>
        <w:br/>
      </w:r>
      <w:r>
        <w:rPr>
          <w:rFonts w:hint="eastAsia"/>
        </w:rPr>
        <w:t>　　　　一、世界新型饲料开发动态</w:t>
      </w:r>
      <w:r>
        <w:rPr>
          <w:rFonts w:hint="eastAsia"/>
        </w:rPr>
        <w:br/>
      </w:r>
      <w:r>
        <w:rPr>
          <w:rFonts w:hint="eastAsia"/>
        </w:rPr>
        <w:t>　　　　二、美国饲料成本高于市场价格</w:t>
      </w:r>
      <w:r>
        <w:rPr>
          <w:rFonts w:hint="eastAsia"/>
        </w:rPr>
        <w:br/>
      </w:r>
      <w:r>
        <w:rPr>
          <w:rFonts w:hint="eastAsia"/>
        </w:rPr>
        <w:t>　　　　三、日本家畜用饲料原料供应短缺</w:t>
      </w:r>
      <w:r>
        <w:rPr>
          <w:rFonts w:hint="eastAsia"/>
        </w:rPr>
        <w:br/>
      </w:r>
      <w:r>
        <w:rPr>
          <w:rFonts w:hint="eastAsia"/>
        </w:rPr>
        <w:t>　　　　四、加拿大西部饲料小麦供过于求</w:t>
      </w:r>
      <w:r>
        <w:rPr>
          <w:rFonts w:hint="eastAsia"/>
        </w:rPr>
        <w:br/>
      </w:r>
      <w:r>
        <w:rPr>
          <w:rFonts w:hint="eastAsia"/>
        </w:rPr>
        <w:t>　　　　五、法国混合饲料产量回落</w:t>
      </w:r>
      <w:r>
        <w:rPr>
          <w:rFonts w:hint="eastAsia"/>
        </w:rPr>
        <w:br/>
      </w:r>
      <w:r>
        <w:rPr>
          <w:rFonts w:hint="eastAsia"/>
        </w:rPr>
        <w:t>　　第二节 2025年中国饲料加工产业运行动态分析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一、中国饲料生产情况分析</w:t>
      </w:r>
      <w:r>
        <w:rPr>
          <w:rFonts w:hint="eastAsia"/>
        </w:rPr>
        <w:br/>
      </w:r>
      <w:r>
        <w:rPr>
          <w:rFonts w:hint="eastAsia"/>
        </w:rPr>
        <w:t>　　　　二、中国饲料产品品种分析</w:t>
      </w:r>
      <w:r>
        <w:rPr>
          <w:rFonts w:hint="eastAsia"/>
        </w:rPr>
        <w:br/>
      </w:r>
      <w:r>
        <w:rPr>
          <w:rFonts w:hint="eastAsia"/>
        </w:rPr>
        <w:t>　　　　三、中国饲料加工技术水平分析</w:t>
      </w:r>
      <w:r>
        <w:rPr>
          <w:rFonts w:hint="eastAsia"/>
        </w:rPr>
        <w:br/>
      </w:r>
      <w:r>
        <w:rPr>
          <w:rFonts w:hint="eastAsia"/>
        </w:rPr>
        <w:t>　　第三节 2025年中国饲料行业存在的问题及其对策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一、中国饲料工业发展中存在的主要问题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二、发展中国饲料工业的策略</w:t>
      </w:r>
      <w:r>
        <w:rPr>
          <w:rFonts w:hint="eastAsia"/>
        </w:rPr>
        <w:br/>
      </w:r>
      <w:r>
        <w:rPr>
          <w:rFonts w:hint="eastAsia"/>
        </w:rPr>
        <w:t>　　　　三、加强中国饲料经营管理的策略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2025年中国饲料机械行业投资环境分析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2025年中国饲料机械投资政策环境分析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2025年中国饲料机械行业投资社会环境分析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2025年中国饲料机械行业总体发展分析</w:t>
      </w:r>
      <w:r>
        <w:rPr>
          <w:rFonts w:hint="eastAsia"/>
        </w:rPr>
        <w:br/>
      </w:r>
      <w:r>
        <w:rPr>
          <w:rFonts w:hint="eastAsia"/>
        </w:rPr>
        <w:t>　　第一节 2025年中国饲料机械行业运行概况分析</w:t>
      </w:r>
      <w:r>
        <w:rPr>
          <w:rFonts w:hint="eastAsia"/>
        </w:rPr>
        <w:br/>
      </w:r>
      <w:r>
        <w:rPr>
          <w:rFonts w:hint="eastAsia"/>
        </w:rPr>
        <w:t>　　　　一、中国饲料机械行业发展特征</w:t>
      </w:r>
      <w:r>
        <w:rPr>
          <w:rFonts w:hint="eastAsia"/>
        </w:rPr>
        <w:br/>
      </w:r>
      <w:r>
        <w:rPr>
          <w:rFonts w:hint="eastAsia"/>
        </w:rPr>
        <w:t>　　　　二、国内饲料机械行业标准化分析</w:t>
      </w:r>
      <w:r>
        <w:rPr>
          <w:rFonts w:hint="eastAsia"/>
        </w:rPr>
        <w:br/>
      </w:r>
      <w:r>
        <w:rPr>
          <w:rFonts w:hint="eastAsia"/>
        </w:rPr>
        <w:t>　　　　三、中国饲料机械行业动态</w:t>
      </w:r>
      <w:r>
        <w:rPr>
          <w:rFonts w:hint="eastAsia"/>
        </w:rPr>
        <w:br/>
      </w:r>
      <w:r>
        <w:rPr>
          <w:rFonts w:hint="eastAsia"/>
        </w:rPr>
        <w:t>　　第二节 2025年中国饲料机械技术研究现状分析</w:t>
      </w:r>
      <w:r>
        <w:rPr>
          <w:rFonts w:hint="eastAsia"/>
        </w:rPr>
        <w:br/>
      </w:r>
      <w:r>
        <w:rPr>
          <w:rFonts w:hint="eastAsia"/>
        </w:rPr>
        <w:t>　　　　一、中国饲料机械技术现状</w:t>
      </w:r>
      <w:r>
        <w:rPr>
          <w:rFonts w:hint="eastAsia"/>
        </w:rPr>
        <w:br/>
      </w:r>
      <w:r>
        <w:rPr>
          <w:rFonts w:hint="eastAsia"/>
        </w:rPr>
        <w:t>　　　　二、国内饲料机械技术与国外的差距</w:t>
      </w:r>
      <w:r>
        <w:rPr>
          <w:rFonts w:hint="eastAsia"/>
        </w:rPr>
        <w:br/>
      </w:r>
      <w:r>
        <w:rPr>
          <w:rFonts w:hint="eastAsia"/>
        </w:rPr>
        <w:t>　　　　三、国内青贮饲料收获机研究现状</w:t>
      </w:r>
      <w:r>
        <w:rPr>
          <w:rFonts w:hint="eastAsia"/>
        </w:rPr>
        <w:br/>
      </w:r>
      <w:r>
        <w:rPr>
          <w:rFonts w:hint="eastAsia"/>
        </w:rPr>
        <w:t>　　第三节 2025年中国代数输送机行业发展对策与建议分析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2025年中国饲料机械市场运行格局分析</w:t>
      </w:r>
      <w:r>
        <w:rPr>
          <w:rFonts w:hint="eastAsia"/>
        </w:rPr>
        <w:br/>
      </w:r>
      <w:r>
        <w:rPr>
          <w:rFonts w:hint="eastAsia"/>
        </w:rPr>
        <w:t>　　第一节 2025年中国饲料机械市场发展基本情况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三、饲料机械区域市场分析</w:t>
      </w:r>
      <w:r>
        <w:rPr>
          <w:rFonts w:hint="eastAsia"/>
        </w:rPr>
        <w:br/>
      </w:r>
      <w:r>
        <w:rPr>
          <w:rFonts w:hint="eastAsia"/>
        </w:rPr>
        <w:t>　　第二节 2025年中国饲料机械市场产品供需分析</w:t>
      </w:r>
      <w:r>
        <w:rPr>
          <w:rFonts w:hint="eastAsia"/>
        </w:rPr>
        <w:br/>
      </w:r>
      <w:r>
        <w:rPr>
          <w:rFonts w:hint="eastAsia"/>
        </w:rPr>
        <w:t>　　　　一、中国饲料机械进出口形势分析</w:t>
      </w:r>
      <w:r>
        <w:rPr>
          <w:rFonts w:hint="eastAsia"/>
        </w:rPr>
        <w:br/>
      </w:r>
      <w:r>
        <w:rPr>
          <w:rFonts w:hint="eastAsia"/>
        </w:rPr>
        <w:t>　　　　二、中国饲料机械需求情况分析</w:t>
      </w:r>
      <w:r>
        <w:rPr>
          <w:rFonts w:hint="eastAsia"/>
        </w:rPr>
        <w:br/>
      </w:r>
      <w:r>
        <w:rPr>
          <w:rFonts w:hint="eastAsia"/>
        </w:rPr>
        <w:t>　　　　三、中国饲料机械消费结构分析</w:t>
      </w:r>
      <w:r>
        <w:rPr>
          <w:rFonts w:hint="eastAsia"/>
        </w:rPr>
        <w:br/>
      </w:r>
      <w:r>
        <w:rPr>
          <w:rFonts w:hint="eastAsia"/>
        </w:rPr>
        <w:t>　　第三节 2025年中国饲料机械市场存在的问题分析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2020-2025年中国饲料生产专用设备制造行业数据监测分析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2020-2025年中国饲料生产专用设备制造行业规模分析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2025年中国饲料生产专用设备制造行业结构分析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2020-2025年中国饲料生产专用设备制造行业产值分析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2020-2025年中国饲料生产专用设备制造行业成本费用分析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2020-2025年中国饲料生产专用设备制造行业盈利能力分析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2020-2025年中国饲料加工机械产量统计分析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2020-2025年全国饲料加工机械产量分析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2025年全国及主要省份饲料加工机械产量分析</w:t>
      </w:r>
      <w:r>
        <w:rPr>
          <w:rFonts w:hint="eastAsia"/>
        </w:rPr>
        <w:br/>
      </w:r>
      <w:r>
        <w:rPr>
          <w:rFonts w:hint="eastAsia"/>
        </w:rPr>
        <w:t>　　第三节 2025年全国饲料加工机械产量集中度分析</w:t>
      </w:r>
      <w:r>
        <w:rPr>
          <w:rFonts w:hint="eastAsia"/>
        </w:rPr>
        <w:br/>
      </w:r>
      <w:r>
        <w:rPr>
          <w:rFonts w:hint="eastAsia"/>
        </w:rPr>
        <w:t>　　第一节 2020-2025年中国自走式青储饲料收获机进口数据分析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2020-2025年中国自走式青储饲料收获机出口数据分析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2020-2025年中国自走式青储饲料收获机进出口平均单价分析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2020-2025年中国自走式青储饲料收获机进出口国家及地区分析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2020-2025年中国动物饲料配制机进口数据分析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2020-2025年中国动物饲料配制机出口数据分析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2020-2025年中国动物饲料配制机进出口平均单价分析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2020-2025年中国动物饲料配制机进出口国家及地区分析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2025年中国饲料机械行业竞争格局分析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2025年中国饲料机械行业集中度分析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2025年中国饲料机械行业竞争态势分析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2025年中国饲料机械行业竞争策略分析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2025年中国饲料机械行业重点企业关键性数据分析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江苏正昌集团有限公司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淄博汇德饲料机械有限公司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辽宁北方饲料机械工程有限公司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常州布勒机械有限公司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广州天地实业有限公司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湖北三江航天机电设备有限责任公司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上海申德机械有限公司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新兴县科联机械有限公司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齐齐哈尔市三北饲料机械有限公司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2025-2031年中国饲料机械行业发展趋势展望分析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2025-2031年中国饲料机械产品发展趋势预测分析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一、饲料机械技术走势分析</w:t>
      </w:r>
      <w:r>
        <w:rPr>
          <w:rFonts w:hint="eastAsia"/>
        </w:rPr>
        <w:br/>
      </w:r>
      <w:r>
        <w:rPr>
          <w:rFonts w:hint="eastAsia"/>
        </w:rPr>
        <w:t>　　　　二、饲料机械行业发展方向分析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2025-2031年中国饲料机械行业市场发展前景预测分析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一、饲料机械产量预测分析</w:t>
      </w:r>
      <w:r>
        <w:rPr>
          <w:rFonts w:hint="eastAsia"/>
        </w:rPr>
        <w:br/>
      </w:r>
      <w:r>
        <w:rPr>
          <w:rFonts w:hint="eastAsia"/>
        </w:rPr>
        <w:t>　　　　二、饲料机械需求预测分析</w:t>
      </w:r>
      <w:r>
        <w:rPr>
          <w:rFonts w:hint="eastAsia"/>
        </w:rPr>
        <w:br/>
      </w:r>
      <w:r>
        <w:rPr>
          <w:rFonts w:hint="eastAsia"/>
        </w:rPr>
        <w:t>　　　　三、饲料机械进出口形势预测分析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2025-2031年中国饲料机械行业市场盈利能力预测分析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2025-2031年中国饲料机械行业投资风险规避指引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2025-2031年中国饲料机械行业投资机会分析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一、饲料机械行业吸引力分析</w:t>
      </w:r>
      <w:r>
        <w:rPr>
          <w:rFonts w:hint="eastAsia"/>
        </w:rPr>
        <w:br/>
      </w:r>
      <w:r>
        <w:rPr>
          <w:rFonts w:hint="eastAsia"/>
        </w:rPr>
        <w:t>　　　　二、饲料机械行业区域投资潜力分析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2025-2031年中国饲料机械行业投资风险分析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中^智林^2025-2031年中国饲料机械行业投资策略分析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2025年中国饲料生产专用设备制造行业不同类型企业数量分布图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2025年中国饲料生产专用设备制造行业不同所有制企业数量分布图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2025年中国饲料生产专用设备制造行业不同类型企业销售收入分布图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2025年中国饲料生产专用设备制造行业不同所有制企业销售收入分布图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2020-2025年中国饲料生产专用设备制造行业主要盈利指标增长趋势图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2020-2025年全国饲料加工机械产量分析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2025年全国及主要省份饲料加工机械产量分析</w:t>
      </w:r>
      <w:r>
        <w:rPr>
          <w:rFonts w:hint="eastAsia"/>
        </w:rPr>
        <w:br/>
      </w:r>
      <w:r>
        <w:rPr>
          <w:rFonts w:hint="eastAsia"/>
        </w:rPr>
        <w:t>　　图表 2025年全国饲料加工机械产量集中度分析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2020-2025年中国自走式青储饲料收获机进口数量分析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2020-2025年中国自走式青储饲料收获机进口金额分析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2020-2025年中国自走式青储饲料收获机出口数量分析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2020-2025年中国自走式青储饲料收获机出口金额分析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2020-2025年中国自走式青储饲料收获机进出口平均单价分析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2020-2025年中国自走式青储饲料收获机进口国家及地区分析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2020-2025年中国动物饲料配制机进口数量分析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2020-2025年中国动物饲料配制机进口金额分析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2020-2025年中国动物饲料配制机出口数量分析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2020-2025年中国动物饲料配制机出口金额分析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2020-2025年中国动物饲料配制机进出口平均单价分析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2020-2025年中国动物饲料配制机进口国家及地区分析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江苏正昌集团有限公司主要经济指标走势图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江苏正昌集团有限公司经营收入走势图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江苏正昌集团有限公司盈利指标走势图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江苏正昌集团有限公司负债情况图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江苏正昌集团有限公司负债指标走势图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江苏正昌集团有限公司运营能力指标走势图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江苏正昌集团有限公司成长能力指标走势图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淄博汇德饲料机械有限公司负债情况图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辽宁北方饲料机械工程有限公司负债情况图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常州布勒机械有限公司主要经济指标走势图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常州布勒机械有限公司经营收入走势图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常州布勒机械有限公司盈利指标走势图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常州布勒机械有限公司负债情况图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常州布勒机械有限公司负债指标走势图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常州布勒机械有限公司运营能力指标走势图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常州布勒机械有限公司成长能力指标走势图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广州天地实业有限公司主要经济指标走势图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广州天地实业有限公司经营收入走势图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广州天地实业有限公司盈利指标走势图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广州天地实业有限公司负债情况图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广州天地实业有限公司负债指标走势图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广州天地实业有限公司运营能力指标走势图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广州天地实业有限公司成长能力指标走势图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上海申德机械有限公司主要经济指标走势图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上海申德机械有限公司经营收入走势图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上海申德机械有限公司盈利指标走势图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上海申德机械有限公司负债情况图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上海申德机械有限公司负债指标走势图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上海申德机械有限公司运营能力指标走势图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上海申德机械有限公司成长能力指标走势图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新兴县科联机械有限公司主要经济指标走势图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新兴县科联机械有限公司经营收入走势图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新兴县科联机械有限公司盈利指标走势图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新兴县科联机械有限公司负债情况图</w:t>
      </w:r>
      <w:r>
        <w:rPr>
          <w:rFonts w:hint="eastAsia"/>
        </w:rPr>
        <w:br/>
      </w:r>
      <w:r>
        <w:rPr>
          <w:rFonts w:hint="eastAsia"/>
        </w:rPr>
        <w:t>　　图表 新兴县科联机械有限公司负债指标走势图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新兴县科联机械有限公司运营能力指标走势图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新兴县科联机械有限公司成长能力指标走势图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齐齐哈尔市三北饲料机械有限公司负债情况图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齐齐哈尔市三北饲料机械有限公司成长能力指标走势图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23bcb462b43f6" w:history="1">
        <w:r>
          <w:rPr>
            <w:rStyle w:val="Hyperlink"/>
          </w:rPr>
          <w:t>中国饲料机械行业现状研究分析及市场前景预测报告（2025年）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23bcb462b43f6" w:history="1">
        <w:r>
          <w:rPr>
            <w:rStyle w:val="Hyperlink"/>
          </w:rPr>
          <w:t>https://www.20087.com/M_JiXieJiDian/67/SiLiaoJiXieShiChangXianZhuangYuQianJing.html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饲料加工整套设备、饲料机械品牌十大排行榜、十大名牌饲料颗粒机、饲料机械成套设备、急售二手颗粒饲料机一台、饲料机械设备报价、新乡和协饲料机械制造有限公司、小型饲料机械、中国十大粮食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af2bc896146ab" w:history="1">
      <w:r>
        <w:rPr>
          <w:rStyle w:val="Hyperlink"/>
        </w:rPr>
        <w:t>中国饲料机械行业现状研究分析及市场前景预测报告（2025年）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SiLiaoJiXieShiChangXianZhuangYuQianJing.html" TargetMode="External" Id="Rfb923bcb462b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SiLiaoJiXieShiChangXianZhuangYuQianJing.html" TargetMode="External" Id="Rd4caf2bc8961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2025-06-23T07:59:00Z</dcterms:created>
  <dcterms:modified xsi:type="dcterms:W3CDTF">2025-06-23T08:59:00Z</dcterms:modified>
  <dc:subject>中国饲料机械行业现状研究分析及市场前景预测报告（2025年）</dc:subject>
  <dc:title>中国饲料机械行业现状研究分析及市场前景预测报告（2025年）</dc:title>
  <cp:keywords>中国饲料机械行业现状研究分析及市场前景预测报告（2025年）</cp:keywords>
  <dc:description>中国饲料机械行业现状研究分析及市场前景预测报告（2025年）</dc:description>
</cp:coreProperties>
</file>