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2af117f864155" w:history="1">
              <w:r>
                <w:rPr>
                  <w:rStyle w:val="Hyperlink"/>
                </w:rPr>
                <w:t>中国饲料粉碎机行业研究分析与趋势预测报告（2025-2031年）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2af117f864155" w:history="1">
              <w:r>
                <w:rPr>
                  <w:rStyle w:val="Hyperlink"/>
                </w:rPr>
                <w:t>中国饲料粉碎机行业研究分析与趋势预测报告（2025-2031年）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2af117f864155" w:history="1">
                <w:r>
                  <w:rPr>
                    <w:rStyle w:val="Hyperlink"/>
                  </w:rPr>
                  <w:t>https://www.20087.com/7/16/SiLiaoFenSuiJiHangYeFaZhanQuShi.html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粉碎机是畜牧业和饲料加工业不可或缺的设备，用于将谷物、秸秆等原料粉碎成适于动物消化的颗粒。近年来，随着农业机械化水平的提高和养殖业规模化发展，饲料粉碎机的需求量不断增加。同时，设备的技术革新，如高效节能、自动化控制和远程监控，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饲料粉碎机的未来将更加注重能效比和智能化管理。随着对能源效率和环保要求的提高，饲料粉碎机将采用更先进的节能技术和材料，以减少能耗和环境污染。同时，物联网技术的应用将实现设备的远程监控和维护，预测性维护系统将减少停机时间和维护成本，提高整体生产线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2af117f864155" w:history="1">
        <w:r>
          <w:rPr>
            <w:rStyle w:val="Hyperlink"/>
          </w:rPr>
          <w:t>中国饲料粉碎机行业研究分析与趋势预测报告（2025-2031年）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饲料粉碎机行业的市场规模、需求变化、产业链动态及区域发展格局。报告重点解读了饲料粉碎机行业竞争态势与重点企业的市场表现，并通过科学研判行业趋势与前景，揭示了饲料粉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饲料粉碎机市场特点分析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饲料粉碎机行业发展周期特征分析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中国饲料粉碎机行业发展经济环境分析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二、相关饲料粉碎机行业标准分析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全球饲料粉碎机行业市场运行环境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全球饲料粉碎机行业市场发展情况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一、全球饲料粉碎机行业市场供给分析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二、全球饲料粉碎机行业市场需求分析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三、全球饲料粉碎机行业主要国家地区发展情况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2025-2031年全球饲料粉碎机行业市场规模趋势预测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中国饲料粉碎机市场现状</w:t>
      </w:r>
      <w:r>
        <w:rPr>
          <w:rFonts w:hint="eastAsia"/>
        </w:rPr>
        <w:br/>
      </w:r>
      <w:r>
        <w:rPr>
          <w:rFonts w:hint="eastAsia"/>
        </w:rPr>
        <w:t>　　第二节 中国饲料粉碎机行业产量情况分析及预测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一、饲料粉碎机总体产能规模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二、2019-2024年中国饲料粉碎机行业产量统计</w:t>
      </w:r>
      <w:r>
        <w:rPr>
          <w:rFonts w:hint="eastAsia"/>
        </w:rPr>
        <w:br/>
      </w:r>
      <w:r>
        <w:rPr>
          <w:rFonts w:hint="eastAsia"/>
        </w:rPr>
        <w:t>　　　　三、饲料粉碎机行业供给区域分布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四、2025-2031年中国饲料粉碎机行业产量预测</w:t>
      </w:r>
      <w:r>
        <w:rPr>
          <w:rFonts w:hint="eastAsia"/>
        </w:rPr>
        <w:br/>
      </w:r>
      <w:r>
        <w:rPr>
          <w:rFonts w:hint="eastAsia"/>
        </w:rPr>
        <w:t>　　第三节 中国饲料粉碎机市场需求分析及预测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二、中国饲料粉碎机市场需求特点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中国饲料粉碎机产品技术分析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一、2024-2025年饲料粉碎机产品技术变化特点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二、2024-2025年饲料粉碎机产品市场的新技术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三、2024-2025年饲料粉碎机产品市场现状分析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一、饲料粉碎机市场特点</w:t>
      </w:r>
      <w:r>
        <w:rPr>
          <w:rFonts w:hint="eastAsia"/>
        </w:rPr>
        <w:br/>
      </w:r>
      <w:r>
        <w:rPr>
          <w:rFonts w:hint="eastAsia"/>
        </w:rPr>
        <w:t>　　　　二、饲料粉碎机市场分析</w:t>
      </w:r>
      <w:r>
        <w:rPr>
          <w:rFonts w:hint="eastAsia"/>
        </w:rPr>
        <w:br/>
      </w:r>
      <w:r>
        <w:rPr>
          <w:rFonts w:hint="eastAsia"/>
        </w:rPr>
        <w:t>　　　　三、饲料粉碎机市场变化的方向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2019-2024年中国饲料粉碎机产品出口统计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2019-2024年中国饲料粉碎机产品进口统计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2019-2024年中国饲料粉碎机产品进出口价格对比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饲料粉碎机细分产品结构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2025年饲料粉碎机行业集中度分析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一、饲料粉碎机市场集中度分析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二、饲料粉碎机企业分布区域集中度分析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三、饲料粉碎机区域消费集中度分析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2019-2024年饲料粉碎机主要企业竞争力分析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2025年饲料粉碎机行业竞争格局分析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三、国内饲料粉碎机行业重点企业发展动向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饲料粉碎机上游产业发展分析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对中国饲料粉碎机品牌的战略思考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一、饲料粉碎机实施品牌战略的意义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三、中国饲料粉碎机企业的品牌战略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四、饲料粉碎机品牌战略管理的策略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2025-2031年饲料粉碎机市场前景分析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2025-2031年饲料粉碎机行业发展趋势预测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一、2025年饲料粉碎机行业市场风险及控制策略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二、2025年饲料粉碎机行业政策风险及控制策略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三、2025年饲料粉碎机行业经营风险及控制策略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四、2025年饲料粉碎机同业竞争风险及控制策略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五、2025年饲料粉碎机行业其他风险及控制策略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饲料粉碎机市场研究结论</w:t>
      </w:r>
      <w:r>
        <w:rPr>
          <w:rFonts w:hint="eastAsia"/>
        </w:rPr>
        <w:br/>
      </w:r>
      <w:r>
        <w:rPr>
          <w:rFonts w:hint="eastAsia"/>
        </w:rPr>
        <w:t>　　第二节 饲料粉碎机子行业研究结论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中^智^林^－饲料粉碎机市场发展建议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饲料粉碎机行业类别</w:t>
      </w:r>
      <w:r>
        <w:rPr>
          <w:rFonts w:hint="eastAsia"/>
        </w:rPr>
        <w:br/>
      </w:r>
      <w:r>
        <w:rPr>
          <w:rFonts w:hint="eastAsia"/>
        </w:rPr>
        <w:t>　　图表 饲料粉碎机行业产业链调研</w:t>
      </w:r>
      <w:r>
        <w:rPr>
          <w:rFonts w:hint="eastAsia"/>
        </w:rPr>
        <w:br/>
      </w:r>
      <w:r>
        <w:rPr>
          <w:rFonts w:hint="eastAsia"/>
        </w:rPr>
        <w:t>　　图表 饲料粉碎机行业现状</w:t>
      </w:r>
      <w:r>
        <w:rPr>
          <w:rFonts w:hint="eastAsia"/>
        </w:rPr>
        <w:br/>
      </w:r>
      <w:r>
        <w:rPr>
          <w:rFonts w:hint="eastAsia"/>
        </w:rPr>
        <w:t>　　图表 饲料粉碎机行业标准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2024年中国饲料粉碎机行业产能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2019-2024年中国饲料粉碎机行业产量统计</w:t>
      </w:r>
      <w:r>
        <w:rPr>
          <w:rFonts w:hint="eastAsia"/>
        </w:rPr>
        <w:br/>
      </w:r>
      <w:r>
        <w:rPr>
          <w:rFonts w:hint="eastAsia"/>
        </w:rPr>
        <w:t>　　图表 饲料粉碎机行业动态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2019-2024年中国饲料粉碎机市场需求量</w:t>
      </w:r>
      <w:r>
        <w:rPr>
          <w:rFonts w:hint="eastAsia"/>
        </w:rPr>
        <w:br/>
      </w:r>
      <w:r>
        <w:rPr>
          <w:rFonts w:hint="eastAsia"/>
        </w:rPr>
        <w:t>　　图表 2024年中国饲料粉碎机行业需求区域调研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2019-2024年中国饲料粉碎机行情</w:t>
      </w:r>
      <w:r>
        <w:rPr>
          <w:rFonts w:hint="eastAsia"/>
        </w:rPr>
        <w:br/>
      </w:r>
      <w:r>
        <w:rPr>
          <w:rFonts w:hint="eastAsia"/>
        </w:rPr>
        <w:t>　　图表 2019-2024年中国饲料粉碎机价格走势图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**地区饲料粉碎机市场调研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**地区饲料粉碎机市场调研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饲料粉碎机行业竞争对手分析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2025-2031年中国饲料粉碎机行业市场规模预测</w:t>
      </w:r>
      <w:r>
        <w:rPr>
          <w:rFonts w:hint="eastAsia"/>
        </w:rPr>
        <w:br/>
      </w:r>
      <w:r>
        <w:rPr>
          <w:rFonts w:hint="eastAsia"/>
        </w:rPr>
        <w:t>　　图表 饲料粉碎机行业准入条件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2025-2031年中国饲料粉碎机市场前景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2af117f864155" w:history="1">
        <w:r>
          <w:rPr>
            <w:rStyle w:val="Hyperlink"/>
          </w:rPr>
          <w:t>中国饲料粉碎机行业研究分析与趋势预测报告（2025-2031年）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2af117f864155" w:history="1">
        <w:r>
          <w:rPr>
            <w:rStyle w:val="Hyperlink"/>
          </w:rPr>
          <w:t>https://www.20087.com/7/16/SiLiaoFenSuiJiHangYeFaZhanQuShi.html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热点：220v小型粉碎机、饲料粉碎机型号大全、饲料颗粒机全套设备、饲料粉碎机家用小型、出售二手饲料搅拌机、饲料粉碎机的转向、饲料混合机、饲料粉碎机哪里有、玉米桔杆粉碎机多少钱一台?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a41ad9934334" w:history="1">
      <w:r>
        <w:rPr>
          <w:rStyle w:val="Hyperlink"/>
        </w:rPr>
        <w:t>中国饲料粉碎机行业研究分析与趋势预测报告（2025-2031年）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iLiaoFenSuiJiHangYeFaZhanQuShi.html" TargetMode="External" Id="R80c2af117f8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iLiaoFenSuiJiHangYeFaZhanQuShi.html" TargetMode="External" Id="R87b9a41ad993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2024-09-24T05:47:00Z</dcterms:created>
  <dcterms:modified xsi:type="dcterms:W3CDTF">2024-09-24T06:47:00Z</dcterms:modified>
  <dc:subject>中国饲料粉碎机行业研究分析与趋势预测报告（2025-2031年）</dc:subject>
  <dc:title>中国饲料粉碎机行业研究分析与趋势预测报告（2025-2031年）</dc:title>
  <cp:keywords>中国饲料粉碎机行业研究分析与趋势预测报告（2025-2031年）</cp:keywords>
  <dc:description>中国饲料粉碎机行业研究分析与趋势预测报告（2025-2031年）</dc:description>
</cp:coreProperties>
</file>