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24f6cefc14b42" w:history="1">
              <w:r>
                <w:rPr>
                  <w:rStyle w:val="Hyperlink"/>
                </w:rPr>
                <w:t>中国高分辨率工业相机行业调研与前景趋势分析报告（2026-2032年）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24f6cefc14b42" w:history="1">
              <w:r>
                <w:rPr>
                  <w:rStyle w:val="Hyperlink"/>
                </w:rPr>
                <w:t>中国高分辨率工业相机行业调研与前景趋势分析报告（2026-2032年）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24f6cefc14b42" w:history="1">
                <w:r>
                  <w:rPr>
                    <w:rStyle w:val="Hyperlink"/>
                  </w:rPr>
                  <w:t>https://www.20087.com/7/86/GaoFenBianLvGongYeXiangJiShiChangQianJing.html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高分辨率工业相机是像素数达千万级以上、具备高帧率、低噪声与全局快门功能的机器视觉核心组件，广泛应用于半导体检测、PCB AOI、精密测量及智能交通系统。现代相机普遍采用CMOS图像传感器（如Sony Pregius系列），支持GigE Vision、USB3 Vision或CoaXPress接口，强调量子效率、动态范围及与镜头/光源协同优化能力。在智能制造质量闭环与缺陷零容忍要求驱动下，市场对相机的色彩还原准确性、HDR成像能力及边缘计算集成（如内置AI推理芯片）关注度显著提升。然而，高分辨率带来大数据传输瓶颈；且散热设计影响长时间稳定性。</w:t>
      </w:r>
      <w:r>
        <w:rPr>
          <w:rFonts w:hint="eastAsia"/>
        </w:rPr>
        <w:br/>
      </w:r>
      <w:r>
        <w:rPr>
          <w:rFonts w:hint="eastAsia"/>
        </w:rPr>
        <w:t>　　未来，高分辨率工业相机将向事件驱动视觉、多光谱融合与嵌入式智能方向演进。市场调研网指出，仿生动态视觉传感器（DVS）仅捕获变化像素，大幅降低数据量；高光谱或偏振成像模块集成实现材料成分识别。在架构上，片上AI加速器支持实时缺陷分类，减少后端负载。此外，5G模组赋能远程高带宽图像回传。长远看，高分辨率工业相机将从“图像采集终端”升级为“工业视觉智能感知前端”，在推动制造过程透明化与自主决策中持续强化其作为数字工厂“眼睛”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524f6cefc14b42" w:history="1">
        <w:r>
          <w:rPr>
            <w:rStyle w:val="Hyperlink"/>
          </w:rPr>
          <w:t>中国高分辨率工业相机行业调研与前景趋势分析报告（2026-2032年）</w:t>
        </w:r>
      </w:hyperlink>
      <w:r>
        <w:rPr>
          <w:rFonts w:hint="eastAsia"/>
        </w:rPr>
        <w:t>》，2025年高分辨率工业相机行业市场规模达 亿元，预计2032年市场规模将达 亿元，期间年均复合增长率（CAGR）达 %。报告系统分析了高分辨率工业相机行业的现状，全面梳理了高分辨率工业相机市场需求、市场规模、产业链结构及价格体系，详细解读了高分辨率工业相机细分市场特点。报告结合权威数据，科学预测了高分辨率工业相机市场前景与发展趋势，客观分析了品牌竞争格局、市场集中度及重点企业的运营表现，并指出了高分辨率工业相机行业面临的机遇与风险。为高分辨率工业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高分辨率工业相机市场概述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按照不同产品类型，高分辨率工业相机主要可以分为如下几个类别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中国不同产品类型高分辨率工业相机增长趋势2021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面阵相机</w:t>
      </w:r>
      <w:r>
        <w:rPr>
          <w:rFonts w:hint="eastAsia"/>
        </w:rPr>
        <w:br/>
      </w:r>
      <w:r>
        <w:rPr>
          <w:rFonts w:hint="eastAsia"/>
        </w:rPr>
        <w:t>　　　　1.2.3 线阵相机</w:t>
      </w:r>
      <w:r>
        <w:rPr>
          <w:rFonts w:hint="eastAsia"/>
        </w:rPr>
        <w:br/>
      </w:r>
      <w:r>
        <w:rPr>
          <w:rFonts w:hint="eastAsia"/>
        </w:rPr>
        <w:t>　　1.3 从不同应用，高分辨率工业相机主要包括如下几个方面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中国不同应用高分辨率工业相机增长趋势2021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工业检测与质量控制</w:t>
      </w:r>
      <w:r>
        <w:rPr>
          <w:rFonts w:hint="eastAsia"/>
        </w:rPr>
        <w:br/>
      </w:r>
      <w:r>
        <w:rPr>
          <w:rFonts w:hint="eastAsia"/>
        </w:rPr>
        <w:t>　　　　1.3.4 定位与导航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中国高分辨率工业相机发展现状及未来趋势（2021-2032）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中国市场高分辨率工业相机收入及增长率（2021-2032）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中国市场高分辨率工业相机销量及增长率（2021-2032）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中国市场主要高分辨率工业相机厂商分析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中国市场主要厂商高分辨率工业相机销量及市场占有率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中国市场主要厂商高分辨率工业相机销量（2021-2026）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中国市场主要厂商高分辨率工业相机销量市场份额（2021-2026）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中国市场主要厂商高分辨率工业相机收入及市场占有率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中国市场主要厂商高分辨率工业相机收入（2021-2026）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中国市场主要厂商高分辨率工业相机收入市场份额（2021-2026）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2025年中国市场主要厂商高分辨率工业相机收入排名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中国市场主要厂商高分辨率工业相机价格（2021-2026）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中国市场主要厂商高分辨率工业相机总部及产地分布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中国市场主要厂商成立时间及高分辨率工业相机商业化日期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中国市场主要厂商高分辨率工业相机产品类型及应用</w:t>
      </w:r>
      <w:r>
        <w:rPr>
          <w:rFonts w:hint="eastAsia"/>
        </w:rPr>
        <w:br/>
      </w:r>
      <w:r>
        <w:rPr>
          <w:rFonts w:hint="eastAsia"/>
        </w:rPr>
        <w:t>　　2.7 高分辨率工业相机行业集中度、竞争程度分析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高分辨率工业相机行业集中度分析：2025年中国Top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中国市场高分辨率工业相机第一梯队、第二梯队和第三梯队厂商（品牌）及2025年市场份额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不同产品类型高分辨率工业相机分析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中国市场不同产品类型高分辨率工业相机销量（2021-2032）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中国市场不同产品类型高分辨率工业相机销量及市场份额（2021-2026）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中国市场不同产品类型高分辨率工业相机销量预测（2027-2032）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中国市场不同产品类型高分辨率工业相机规模（2021-2032）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中国市场不同产品类型高分辨率工业相机规模及市场份额（2021-2026）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中国市场不同产品类型高分辨率工业相机规模预测（2027-2032）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中国市场不同产品类型高分辨率工业相机价格走势（2021-2032）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不同应用高分辨率工业相机分析</w:t>
      </w:r>
      <w:r>
        <w:rPr>
          <w:rFonts w:hint="eastAsia"/>
        </w:rPr>
        <w:br/>
      </w:r>
      <w:r>
        <w:rPr>
          <w:rFonts w:hint="eastAsia"/>
        </w:rPr>
        <w:t>　　5.1 中国市场不同应用高分辨率工业相机销量（2021-2032）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中国市场不同应用高分辨率工业相机销量及市场份额（2021-2026）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中国市场不同应用高分辨率工业相机销量预测（2027-2032）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中国市场不同应用高分辨率工业相机规模（2021-2032）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中国市场不同应用高分辨率工业相机规模及市场份额（2021-2026）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中国市场不同应用高分辨率工业相机规模预测（2027-2032）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中国市场不同应用高分辨率工业相机价格走势（2021-2032）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高分辨率工业相机行业发展分析---发展趋势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高分辨率工业相机行业发展分析---厂商壁垒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高分辨率工业相机行业发展分析---驱动因素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高分辨率工业相机行业发展分析---制约因素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高分辨率工业相机中国企业SWOT分析</w:t>
      </w:r>
      <w:r>
        <w:rPr>
          <w:rFonts w:hint="eastAsia"/>
        </w:rPr>
        <w:br/>
      </w:r>
      <w:r>
        <w:rPr>
          <w:rFonts w:hint="eastAsia"/>
        </w:rPr>
        <w:t>　　6.6 高分辨率工业相机行业发展分析---行业政策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高分辨率工业相机行业产业链简介</w:t>
      </w:r>
      <w:r>
        <w:rPr>
          <w:rFonts w:hint="eastAsia"/>
        </w:rPr>
        <w:br/>
      </w:r>
      <w:r>
        <w:rPr>
          <w:rFonts w:hint="eastAsia"/>
        </w:rPr>
        <w:t>　　7.2 高分辨率工业相机产业链分析-上游</w:t>
      </w:r>
      <w:r>
        <w:rPr>
          <w:rFonts w:hint="eastAsia"/>
        </w:rPr>
        <w:br/>
      </w:r>
      <w:r>
        <w:rPr>
          <w:rFonts w:hint="eastAsia"/>
        </w:rPr>
        <w:t>　　7.3 高分辨率工业相机产业链分析-中游</w:t>
      </w:r>
      <w:r>
        <w:rPr>
          <w:rFonts w:hint="eastAsia"/>
        </w:rPr>
        <w:br/>
      </w:r>
      <w:r>
        <w:rPr>
          <w:rFonts w:hint="eastAsia"/>
        </w:rPr>
        <w:t>　　7.4 高分辨率工业相机产业链分析-下游</w:t>
      </w:r>
      <w:r>
        <w:rPr>
          <w:rFonts w:hint="eastAsia"/>
        </w:rPr>
        <w:br/>
      </w:r>
      <w:r>
        <w:rPr>
          <w:rFonts w:hint="eastAsia"/>
        </w:rPr>
        <w:t>　　7.5 高分辨率工业相机行业采购模式</w:t>
      </w:r>
      <w:r>
        <w:rPr>
          <w:rFonts w:hint="eastAsia"/>
        </w:rPr>
        <w:br/>
      </w:r>
      <w:r>
        <w:rPr>
          <w:rFonts w:hint="eastAsia"/>
        </w:rPr>
        <w:t>　　7.6 高分辨率工业相机行业生产模式</w:t>
      </w:r>
      <w:r>
        <w:rPr>
          <w:rFonts w:hint="eastAsia"/>
        </w:rPr>
        <w:br/>
      </w:r>
      <w:r>
        <w:rPr>
          <w:rFonts w:hint="eastAsia"/>
        </w:rPr>
        <w:t>　　7.7 高分辨率工业相机行业销售模式及销售渠道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中国本土高分辨率工业相机产能、产量分析</w:t>
      </w:r>
      <w:r>
        <w:rPr>
          <w:rFonts w:hint="eastAsia"/>
        </w:rPr>
        <w:br/>
      </w:r>
      <w:r>
        <w:rPr>
          <w:rFonts w:hint="eastAsia"/>
        </w:rPr>
        <w:t>　　8.1 中国高分辨率工业相机供需现状及预测（2021-2032）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中国高分辨率工业相机产能、产量、产能利用率及发展趋势（2021-2032）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中国高分辨率工业相机产量、市场需求量及发展趋势（2021-2032）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中国高分辨率工业相机进出口分析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中国市场高分辨率工业相机主要进口来源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中国市场高分辨率工业相机主要出口目的地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不同产品类型高分辨率工业相机市场规模2021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不同应用高分辨率工业相机市场规模2021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中国市场主要厂商高分辨率工业相机销量（2021-2026）&amp;（千件）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中国市场主要厂商高分辨率工业相机销量市场份额（2021-2026）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中国市场主要厂商高分辨率工业相机收入（2021-2026）&amp;（万元）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中国市场主要厂商高分辨率工业相机收入份额（2021-2026）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2025年中国主要生产商高分辨率工业相机收入排名（万元）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中国市场主要厂商高分辨率工业相机价格（2021-2026）&amp;（元/件）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中国市场主要厂商高分辨率工业相机总部及产地分布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中国市场主要厂商成立时间及高分辨率工业相机商业化日期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中国市场主要厂商高分辨率工业相机产品类型及应用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2025年中国市场高分辨率工业相机主要厂商市场地位（第一梯队、第二梯队和第三梯队）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高分辨率工业相机市场投资、并购等现状分析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中国市场不同产品类型高分辨率工业相机销量（2021-2026）&amp;（千件）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中国市场不同产品类型高分辨率工业相机销量市场份额（2021-2026）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中国市场不同产品类型高分辨率工业相机销量预测（2027-2032）&amp;（千件）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中国市场不同产品类型高分辨率工业相机销量市场份额预测（2027-2032）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中国市场不同产品类型高分辨率工业相机规模（2021-2026）&amp;（万元）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中国市场不同产品类型高分辨率工业相机规模市场份额（2021-2026）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中国市场不同产品类型高分辨率工业相机规模预测（2027-2032）&amp;（万元）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中国市场不同产品类型高分辨率工业相机规模市场份额预测（2027-2032）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中国市场不同应用高分辨率工业相机销量（2021-2026）&amp;（千件）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中国市场不同应用高分辨率工业相机销量市场份额（2021-2026）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中国市场不同应用高分辨率工业相机销量预测（2027-2032）&amp;（千件）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中国市场不同应用高分辨率工业相机销量市场份额预测（2027-2032）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中国市场不同应用高分辨率工业相机规模（2021-2026）&amp;（万元）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中国市场不同应用高分辨率工业相机规模市场份额（2021-2026）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中国市场不同应用高分辨率工业相机规模预测（2027-2032）&amp;（万元）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中国市场不同应用高分辨率工业相机规模市场份额预测（2027-2032）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高分辨率工业相机行业发展分析---发展趋势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高分辨率工业相机行业发展分析---厂商壁垒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高分辨率工业相机行业发展分析---驱动因素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高分辨率工业相机行业发展分析---制约因素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高分辨率工业相机行业相关重点政策一览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高分辨率工业相机行业供应链分析</w:t>
      </w:r>
      <w:r>
        <w:rPr>
          <w:rFonts w:hint="eastAsia"/>
        </w:rPr>
        <w:br/>
      </w:r>
      <w:r>
        <w:rPr>
          <w:rFonts w:hint="eastAsia"/>
        </w:rPr>
        <w:t>　　表 106： 高分辨率工业相机上游原料供应商</w:t>
      </w:r>
      <w:r>
        <w:rPr>
          <w:rFonts w:hint="eastAsia"/>
        </w:rPr>
        <w:br/>
      </w:r>
      <w:r>
        <w:rPr>
          <w:rFonts w:hint="eastAsia"/>
        </w:rPr>
        <w:t>　　表 107： 高分辨率工业相机行业主要下游客户</w:t>
      </w:r>
      <w:r>
        <w:rPr>
          <w:rFonts w:hint="eastAsia"/>
        </w:rPr>
        <w:br/>
      </w:r>
      <w:r>
        <w:rPr>
          <w:rFonts w:hint="eastAsia"/>
        </w:rPr>
        <w:t>　　表 108： 高分辨率工业相机典型经销商</w:t>
      </w:r>
      <w:r>
        <w:rPr>
          <w:rFonts w:hint="eastAsia"/>
        </w:rPr>
        <w:br/>
      </w:r>
      <w:r>
        <w:rPr>
          <w:rFonts w:hint="eastAsia"/>
        </w:rPr>
        <w:t>　　表 109： 中国高分辨率工业相机产量、销量、进口量及出口量（2021-2026）&amp;（千件）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中国高分辨率工业相机产量、销量、进口量及出口量预测（2027-2032）&amp;（千件）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中国市场高分辨率工业相机主要进口来源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中国市场高分辨率工业相机主要出口目的地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高分辨率工业相机产品图片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中国不同产品类型高分辨率工业相机市场规模市场份额2025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面阵相机产品图片</w:t>
      </w:r>
      <w:r>
        <w:rPr>
          <w:rFonts w:hint="eastAsia"/>
        </w:rPr>
        <w:br/>
      </w:r>
      <w:r>
        <w:rPr>
          <w:rFonts w:hint="eastAsia"/>
        </w:rPr>
        <w:t>　　图 4： 线阵相机产品图片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中国不同应用高分辨率工业相机市场份额2025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安防</w:t>
      </w:r>
      <w:r>
        <w:rPr>
          <w:rFonts w:hint="eastAsia"/>
        </w:rPr>
        <w:br/>
      </w:r>
      <w:r>
        <w:rPr>
          <w:rFonts w:hint="eastAsia"/>
        </w:rPr>
        <w:t>　　图 7： 工业检测与质量控制</w:t>
      </w:r>
      <w:r>
        <w:rPr>
          <w:rFonts w:hint="eastAsia"/>
        </w:rPr>
        <w:br/>
      </w:r>
      <w:r>
        <w:rPr>
          <w:rFonts w:hint="eastAsia"/>
        </w:rPr>
        <w:t>　　图 8： 定位与导航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中国市场高分辨率工业相机市场规模，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中国市场高分辨率工业相机收入及增长率（2021-2032）&amp;（万元）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中国市场高分辨率工业相机销量及增长率（2021-2032）&amp;（千件）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2025年中国市场主要厂商高分辨率工业相机销量市场份额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2025年中国市场主要厂商高分辨率工业相机收入市场份额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2025年中国市场前五大厂商高分辨率工业相机市场份额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2025年中国市场高分辨率工业相机第一梯队、第二梯队和第三梯队厂商（品牌）及市场份额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中国市场不同产品类型高分辨率工业相机价格走势（2021-2032）&amp;（元/件）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中国市场不同应用高分辨率工业相机价格走势（2021-2032）&amp;（元/件）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高分辨率工业相机中国企业SWOT分析</w:t>
      </w:r>
      <w:r>
        <w:rPr>
          <w:rFonts w:hint="eastAsia"/>
        </w:rPr>
        <w:br/>
      </w:r>
      <w:r>
        <w:rPr>
          <w:rFonts w:hint="eastAsia"/>
        </w:rPr>
        <w:t>　　图 20： 高分辨率工业相机产业链</w:t>
      </w:r>
      <w:r>
        <w:rPr>
          <w:rFonts w:hint="eastAsia"/>
        </w:rPr>
        <w:br/>
      </w:r>
      <w:r>
        <w:rPr>
          <w:rFonts w:hint="eastAsia"/>
        </w:rPr>
        <w:t>　　图 21： 高分辨率工业相机行业采购模式分析</w:t>
      </w:r>
      <w:r>
        <w:rPr>
          <w:rFonts w:hint="eastAsia"/>
        </w:rPr>
        <w:br/>
      </w:r>
      <w:r>
        <w:rPr>
          <w:rFonts w:hint="eastAsia"/>
        </w:rPr>
        <w:t>　　图 22： 高分辨率工业相机行业生产模式分析</w:t>
      </w:r>
      <w:r>
        <w:rPr>
          <w:rFonts w:hint="eastAsia"/>
        </w:rPr>
        <w:br/>
      </w:r>
      <w:r>
        <w:rPr>
          <w:rFonts w:hint="eastAsia"/>
        </w:rPr>
        <w:t>　　图 23： 高分辨率工业相机行业销售模式分析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中国高分辨率工业相机产能、产量、产能利用率及发展趋势（2021-2032）&amp;（千件）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中国高分辨率工业相机产量、市场需求量及发展趋势（2021-2032）&amp;（千件）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24f6cefc14b42" w:history="1">
        <w:r>
          <w:rPr>
            <w:rStyle w:val="Hyperlink"/>
          </w:rPr>
          <w:t>中国高分辨率工业相机行业调研与前景趋势分析报告（2026-2032年）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24f6cefc14b42" w:history="1">
        <w:r>
          <w:rPr>
            <w:rStyle w:val="Hyperlink"/>
          </w:rPr>
          <w:t>https://www.20087.com/7/86/GaoFenBianLvGongYeXiangJiShiChangQianJing.html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ccd和彩色ccd区别、高分辨率工业相机满足低分辨率的要求、高分辨率ct、高分辨率工业镜头、工业相机安装尺寸标准、工业相机分辨率与精度、工业相机像素大小、600万工业相机分辨率、工业相机的参数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cf3fea25e4c12" w:history="1">
      <w:r>
        <w:rPr>
          <w:rStyle w:val="Hyperlink"/>
        </w:rPr>
        <w:t>中国高分辨率工业相机行业调研与前景趋势分析报告（2026-2032年）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aoFenBianLvGongYeXiangJiShiChangQianJing.html" TargetMode="External" Id="Rf6524f6cefc1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aoFenBianLvGongYeXiangJiShiChangQianJing.html" TargetMode="External" Id="R1e5cf3fea25e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2026-03-04T03:24:36Z</dcterms:created>
  <dcterms:modified xsi:type="dcterms:W3CDTF">2026-03-04T04:24:36Z</dcterms:modified>
  <dc:subject>中国高分辨率工业相机行业调研与前景趋势分析报告（2026-2032年）</dc:subject>
  <dc:title>中国高分辨率工业相机行业调研与前景趋势分析报告（2026-2032年）</dc:title>
  <cp:keywords>中国高分辨率工业相机行业调研与前景趋势分析报告（2026-2032年）</cp:keywords>
  <dc:description>中国高分辨率工业相机行业调研与前景趋势分析报告（2026-2032年）</dc:description>
</cp:coreProperties>
</file>