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b691eb6ef4e89" w:history="1">
              <w:r>
                <w:rPr>
                  <w:rStyle w:val="Hyperlink"/>
                </w:rPr>
                <w:t>2025-2031年全球与中国高精度数字秤行业发展调研及前景趋势预测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b691eb6ef4e89" w:history="1">
              <w:r>
                <w:rPr>
                  <w:rStyle w:val="Hyperlink"/>
                </w:rPr>
                <w:t>2025-2031年全球与中国高精度数字秤行业发展调研及前景趋势预测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b691eb6ef4e89" w:history="1">
                <w:r>
                  <w:rPr>
                    <w:rStyle w:val="Hyperlink"/>
                  </w:rPr>
                  <w:t>https://www.20087.com/7/16/GaoJingDuShuZiChengShiChangQianJing.html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数字秤在实验室、工业、贸易和科研领域中扮演着至关重要的角色，它们能够提供极高的测量准确性和重复性。现代高精度数字秤采用了先进的传感器技术，如应变片和电磁力补偿传感器，结合精密的电子电路和微处理器，实现了高分辨率和快速响应。同时，智能功能，如数据存储、自动校准和连接性，使得数据管理和系统集成更为便捷。</w:t>
      </w:r>
      <w:r>
        <w:rPr>
          <w:rFonts w:hint="eastAsia"/>
        </w:rPr>
        <w:br/>
      </w:r>
      <w:r>
        <w:rPr>
          <w:rFonts w:hint="eastAsia"/>
        </w:rPr>
        <w:t>　　未来的高精度数字秤将朝着更高的精度、更快的响应速度和更强的智能化方向发展。量子传感器技术的应用可能将测量精度推向新的极限，同时，物联网（IoT）的集成将使得秤能够实时上传数据，便于远程监控和数据分析。此外，用户界面的改进和个性化设置选项将提升操作体验，而能源效率和环保材料的使用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b691eb6ef4e89" w:history="1">
        <w:r>
          <w:rPr>
            <w:rStyle w:val="Hyperlink"/>
          </w:rPr>
          <w:t>2025-2031年全球与中国高精度数字秤行业发展调研及前景趋势预测</w:t>
        </w:r>
      </w:hyperlink>
      <w:r>
        <w:rPr>
          <w:rFonts w:hint="eastAsia"/>
        </w:rPr>
        <w:t>》主要基于统计局、相关协会等机构的详实数据，全面分析高精度数字秤市场规模、价格走势及需求特征，梳理高精度数字秤产业链各环节发展现状。报告客观评估高精度数字秤行业技术演进方向与市场格局变化，对高精度数字秤未来发展趋势作出合理预测，并分析高精度数字秤不同细分领域的成长空间与潜在风险。通过对高精度数字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高精度数字秤市场概述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按照不同产品类型，高精度数字秤主要可以分为如下几个类别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全球不同产品类型高精度数字秤销售额增长趋势2020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台面秤</w:t>
      </w:r>
      <w:r>
        <w:rPr>
          <w:rFonts w:hint="eastAsia"/>
        </w:rPr>
        <w:br/>
      </w:r>
      <w:r>
        <w:rPr>
          <w:rFonts w:hint="eastAsia"/>
        </w:rPr>
        <w:t>　　　　1.2.3 地板秤</w:t>
      </w:r>
      <w:r>
        <w:rPr>
          <w:rFonts w:hint="eastAsia"/>
        </w:rPr>
        <w:br/>
      </w:r>
      <w:r>
        <w:rPr>
          <w:rFonts w:hint="eastAsia"/>
        </w:rPr>
        <w:t>　　1.3 从不同应用，高精度数字秤主要包括如下几个方面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全球不同应用高精度数字秤销售额增长趋势2020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高精度数字秤行业背景、发展历史、现状及趋势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高精度数字秤行业目前现状分析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高精度数字秤发展趋势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全球高精度数字秤总体规模分析</w:t>
      </w:r>
      <w:r>
        <w:rPr>
          <w:rFonts w:hint="eastAsia"/>
        </w:rPr>
        <w:br/>
      </w:r>
      <w:r>
        <w:rPr>
          <w:rFonts w:hint="eastAsia"/>
        </w:rPr>
        <w:t>　　2.1 全球高精度数字秤供需现状及预测（2020-2031）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全球高精度数字秤产能、产量、产能利用率及发展趋势（2020-2031）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全球高精度数字秤产量、需求量及发展趋势（2020-2031）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全球主要地区高精度数字秤产量及发展趋势（2020-2031）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全球主要地区高精度数字秤产量（2020-2025）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全球主要地区高精度数字秤产量（2025-2031）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全球主要地区高精度数字秤产量市场份额（2020-2031）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中国高精度数字秤供需现状及预测（2020-2031）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中国高精度数字秤产能、产量、产能利用率及发展趋势（2020-2031）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中国高精度数字秤产量、市场需求量及发展趋势（2020-2031）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全球高精度数字秤销量及销售额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全球市场高精度数字秤销售额（2020-2031）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全球市场高精度数字秤销量（2020-2031）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全球市场高精度数字秤价格趋势（2020-2031）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全球市场主要厂商高精度数字秤产能市场份额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全球市场主要厂商高精度数字秤销量（2020-2025）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全球市场主要厂商高精度数字秤销量（2020-2025）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全球市场主要厂商高精度数字秤销售收入（2020-2025）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全球市场主要厂商高精度数字秤销售价格（2020-2025）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2025年全球主要生产商高精度数字秤收入排名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中国市场主要厂商高精度数字秤销量（2020-2025）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中国市场主要厂商高精度数字秤销量（2020-2025）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中国市场主要厂商高精度数字秤销售收入（2020-2025）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2025年中国主要生产商高精度数字秤收入排名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中国市场主要厂商高精度数字秤销售价格（2020-2025）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全球主要厂商高精度数字秤总部及产地分布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全球主要厂商成立时间及高精度数字秤商业化日期</w:t>
      </w:r>
      <w:r>
        <w:rPr>
          <w:rFonts w:hint="eastAsia"/>
        </w:rPr>
        <w:br/>
      </w:r>
      <w:r>
        <w:rPr>
          <w:rFonts w:hint="eastAsia"/>
        </w:rPr>
        <w:t>　　3.6 全球主要厂商高精度数字秤产品类型及应用</w:t>
      </w:r>
      <w:r>
        <w:rPr>
          <w:rFonts w:hint="eastAsia"/>
        </w:rPr>
        <w:br/>
      </w:r>
      <w:r>
        <w:rPr>
          <w:rFonts w:hint="eastAsia"/>
        </w:rPr>
        <w:t>　　3.7 高精度数字秤行业集中度、竞争程度分析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高精度数字秤行业集中度分析：2025年全球Top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全球高精度数字秤第一梯队、第二梯队和第三梯队生产商（品牌）及市场份额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全球高精度数字秤主要地区分析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全球主要地区高精度数字秤市场规模分析：2020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全球主要地区高精度数字秤销售收入及市场份额（2020-2025年）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全球主要地区高精度数字秤销售收入预测（2025-2031年）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全球主要地区高精度数字秤销量分析：2020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全球主要地区高精度数字秤销量及市场份额（2020-2025年）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全球主要地区高精度数字秤销量及市场份额预测（2025-2031）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北美市场高精度数字秤销量、收入及增长率（2020-2031）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欧洲市场高精度数字秤销量、收入及增长率（2020-2031）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中国市场高精度数字秤销量、收入及增长率（2020-2031）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日本市场高精度数字秤销量、收入及增长率（2020-2031）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东南亚市场高精度数字秤销量、收入及增长率（2020-2031）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印度市场高精度数字秤销量、收入及增长率（2020-2031）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高精度数字秤销量、收入、价格及毛利率（2020-2025）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不同产品类型高精度数字秤分析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全球不同产品类型高精度数字秤销量（2020-2031）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全球不同产品类型高精度数字秤销量及市场份额（2020-2025）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全球不同产品类型高精度数字秤销量预测（2025-2031）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全球不同产品类型高精度数字秤收入（2020-2031）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全球不同产品类型高精度数字秤收入及市场份额（2020-2025）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全球不同产品类型高精度数字秤收入预测（2025-2031）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全球不同产品类型高精度数字秤价格走势（2020-2031）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不同应用高精度数字秤分析</w:t>
      </w:r>
      <w:r>
        <w:rPr>
          <w:rFonts w:hint="eastAsia"/>
        </w:rPr>
        <w:br/>
      </w:r>
      <w:r>
        <w:rPr>
          <w:rFonts w:hint="eastAsia"/>
        </w:rPr>
        <w:t>　　7.1 全球不同应用高精度数字秤销量（2020-2031）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全球不同应用高精度数字秤销量及市场份额（2020-2025）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全球不同应用高精度数字秤销量预测（2025-2031）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全球不同应用高精度数字秤收入（2020-2031）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全球不同应用高精度数字秤收入及市场份额（2020-2025）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全球不同应用高精度数字秤收入预测（2025-2031）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全球不同应用高精度数字秤价格走势（2020-2031）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高精度数字秤产业链分析</w:t>
      </w:r>
      <w:r>
        <w:rPr>
          <w:rFonts w:hint="eastAsia"/>
        </w:rPr>
        <w:br/>
      </w:r>
      <w:r>
        <w:rPr>
          <w:rFonts w:hint="eastAsia"/>
        </w:rPr>
        <w:t>　　8.2 高精度数字秤产业上游供应分析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高精度数字秤下游典型客户</w:t>
      </w:r>
      <w:r>
        <w:rPr>
          <w:rFonts w:hint="eastAsia"/>
        </w:rPr>
        <w:br/>
      </w:r>
      <w:r>
        <w:rPr>
          <w:rFonts w:hint="eastAsia"/>
        </w:rPr>
        <w:t>　　8.4 高精度数字秤销售渠道分析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高精度数字秤行业发展机遇及主要驱动因素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高精度数字秤行业发展面临的风险</w:t>
      </w:r>
      <w:r>
        <w:rPr>
          <w:rFonts w:hint="eastAsia"/>
        </w:rPr>
        <w:br/>
      </w:r>
      <w:r>
        <w:rPr>
          <w:rFonts w:hint="eastAsia"/>
        </w:rPr>
        <w:t>　　9.3 高精度数字秤行业政策分析</w:t>
      </w:r>
      <w:r>
        <w:rPr>
          <w:rFonts w:hint="eastAsia"/>
        </w:rPr>
        <w:br/>
      </w:r>
      <w:r>
        <w:rPr>
          <w:rFonts w:hint="eastAsia"/>
        </w:rPr>
        <w:t>　　9.4 高精度数字秤中国企业SWOT分析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全球不同产品类型高精度数字秤销售额增长（CAGR）趋势2020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高精度数字秤行业目前发展现状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高精度数字秤发展趋势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全球主要地区高精度数字秤产量增速（CAGR）：（2020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全球主要地区高精度数字秤产量（2020-2025）&amp;（千台）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全球主要地区高精度数字秤产量（2025-2031）&amp;（千台）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全球主要地区高精度数字秤产量市场份额（2020-2025）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全球主要地区高精度数字秤产量（2025-2031）&amp;（千台）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全球市场主要厂商高精度数字秤产能（2024-2025）&amp;（千台）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全球市场主要厂商高精度数字秤销量（2020-2025）&amp;（千台）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全球市场主要厂商高精度数字秤销量市场份额（2020-2025）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全球市场主要厂商高精度数字秤销售收入（2020-2025）&amp;（百万美元）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全球市场主要厂商高精度数字秤销售收入市场份额（2020-2025）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全球市场主要厂商高精度数字秤销售价格（2020-2025）&amp;（美元/台）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2025年全球主要生产商高精度数字秤收入排名（百万美元）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中国市场主要厂商高精度数字秤销量（2020-2025）&amp;（千台）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中国市场主要厂商高精度数字秤销量市场份额（2020-2025）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中国市场主要厂商高精度数字秤销售收入（2020-2025）&amp;（百万美元）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中国市场主要厂商高精度数字秤销售收入市场份额（2020-2025）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2025年中国主要生产商高精度数字秤收入排名（百万美元）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中国市场主要厂商高精度数字秤销售价格（2020-2025）&amp;（美元/台）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全球主要厂商高精度数字秤总部及产地分布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全球主要厂商成立时间及高精度数字秤商业化日期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全球主要厂商高精度数字秤产品类型及应用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2025年全球高精度数字秤主要厂商市场地位（第一梯队、第二梯队和第三梯队）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全球高精度数字秤市场投资、并购等现状分析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全球主要地区高精度数字秤销售收入增速：（2020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全球主要地区高精度数字秤销售收入（2020-2025）&amp;（百万美元）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全球主要地区高精度数字秤销售收入市场份额（2020-2025）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全球主要地区高精度数字秤收入（2025-2031）&amp;（百万美元）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全球主要地区高精度数字秤收入市场份额（2025-2031）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全球主要地区高精度数字秤销量（千台）：2020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全球主要地区高精度数字秤销量（2020-2025）&amp;（千台）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全球主要地区高精度数字秤销量市场份额（2020-2025）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全球主要地区高精度数字秤销量（2025-2031）&amp;（千台）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全球主要地区高精度数字秤销量份额（2025-2031）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高精度数字秤生产基地、销售区域、竞争对手及市场地位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高精度数字秤产品规格、参数及市场应用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高精度数字秤销量（千台）、收入（百万美元）、价格（美元/台）及毛利率（2020-2025）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全球不同产品类型高精度数字秤销量（2020-2025年）&amp;（千台）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全球不同产品类型高精度数字秤销量市场份额（2020-2025）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全球不同产品类型高精度数字秤销量预测（2025-2031）&amp;（千台）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全球市场不同产品类型高精度数字秤销量市场份额预测（2025-2031）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全球不同产品类型高精度数字秤收入（2020-2025年）&amp;（百万美元）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全球不同产品类型高精度数字秤收入市场份额（2020-2025）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全球不同产品类型高精度数字秤收入预测（2025-2031）&amp;（百万美元）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全球不同产品类型高精度数字秤收入市场份额预测（2025-2031）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全球不同应用高精度数字秤销量（2020-2025年）&amp;（千台）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全球不同应用高精度数字秤销量市场份额（2020-2025）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全球不同应用高精度数字秤销量预测（2025-2031）&amp;（千台）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全球市场不同应用高精度数字秤销量市场份额预测（2025-2031）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全球不同应用高精度数字秤收入（2020-2025年）&amp;（百万美元）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全球不同应用高精度数字秤收入市场份额（2020-2025）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全球不同应用高精度数字秤收入预测（2025-2031）&amp;（百万美元）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全球不同应用高精度数字秤收入市场份额预测（2025-2031）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高精度数字秤上游原料供应商及联系方式列表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高精度数字秤典型客户列表</w:t>
      </w:r>
      <w:r>
        <w:rPr>
          <w:rFonts w:hint="eastAsia"/>
        </w:rPr>
        <w:br/>
      </w:r>
      <w:r>
        <w:rPr>
          <w:rFonts w:hint="eastAsia"/>
        </w:rPr>
        <w:t>　　表 106： 高精度数字秤主要销售模式及销售渠道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高精度数字秤行业发展机遇及主要驱动因素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高精度数字秤行业发展面临的风险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高精度数字秤行业政策分析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高精度数字秤产品图片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全球不同产品类型高精度数字秤销售额2020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全球不同产品类型高精度数字秤市场份额2024 VS 2025</w:t>
      </w:r>
      <w:r>
        <w:rPr>
          <w:rFonts w:hint="eastAsia"/>
        </w:rPr>
        <w:br/>
      </w:r>
      <w:r>
        <w:rPr>
          <w:rFonts w:hint="eastAsia"/>
        </w:rPr>
        <w:t>　　图 4： 台面秤产品图片</w:t>
      </w:r>
      <w:r>
        <w:rPr>
          <w:rFonts w:hint="eastAsia"/>
        </w:rPr>
        <w:br/>
      </w:r>
      <w:r>
        <w:rPr>
          <w:rFonts w:hint="eastAsia"/>
        </w:rPr>
        <w:t>　　图 5： 地板秤产品图片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全球不同应用高精度数字秤市场份额2024 VS 2025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全球高精度数字秤产能、产量、产能利用率及发展趋势（2020-2031）&amp;（千台）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全球高精度数字秤产量、需求量及发展趋势（2020-2031）&amp;（千台）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全球主要地区高精度数字秤产量（2020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全球主要地区高精度数字秤产量市场份额（2020-2031）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中国高精度数字秤产能、产量、产能利用率及发展趋势（2020-2031）&amp;（千台）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中国高精度数字秤产量、市场需求量及发展趋势（2020-2031）&amp;（千台）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全球高精度数字秤市场销售额及增长率：（2020-2031）&amp;（百万美元）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全球市场高精度数字秤市场规模：2020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全球市场高精度数字秤价格趋势（2020-2031）&amp;（美元/台）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2025年全球市场主要厂商高精度数字秤销量市场份额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2025年全球市场主要厂商高精度数字秤收入市场份额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2025年中国市场主要厂商高精度数字秤销量市场份额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2025年中国市场主要厂商高精度数字秤收入市场份额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2025年全球前五大生产商高精度数字秤市场份额</w:t>
      </w:r>
      <w:r>
        <w:rPr>
          <w:rFonts w:hint="eastAsia"/>
        </w:rPr>
        <w:br/>
      </w:r>
      <w:r>
        <w:rPr>
          <w:rFonts w:hint="eastAsia"/>
        </w:rPr>
        <w:t>　　图 28： 2025年全球高精度数字秤第一梯队、第二梯队和第三梯队厂商及市场份额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全球主要地区高精度数字秤销售收入（2020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全球主要地区高精度数字秤销售收入市场份额（2024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北美市场高精度数字秤收入及增长率（2020-2031）&amp;（百万美元）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欧洲市场高精度数字秤收入及增长率（2020-2031）&amp;（百万美元）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中国市场高精度数字秤收入及增长率（2020-2031）&amp;（百万美元）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日本市场高精度数字秤收入及增长率（2020-2031）&amp;（百万美元）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东南亚市场高精度数字秤收入及增长率（2020-2031）&amp;（百万美元）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印度市场高精度数字秤销量及增长率（2020-2031）&amp;（千台）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印度市场高精度数字秤收入及增长率（2020-2031）&amp;（百万美元）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全球不同产品类型高精度数字秤价格走势（2020-2031）&amp;（美元/台）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全球不同应用高精度数字秤价格走势（2020-2031）&amp;（美元/台）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高精度数字秤产业链</w:t>
      </w:r>
      <w:r>
        <w:rPr>
          <w:rFonts w:hint="eastAsia"/>
        </w:rPr>
        <w:br/>
      </w:r>
      <w:r>
        <w:rPr>
          <w:rFonts w:hint="eastAsia"/>
        </w:rPr>
        <w:t>　　图 46： 高精度数字秤中国企业SWOT分析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b691eb6ef4e89" w:history="1">
        <w:r>
          <w:rPr>
            <w:rStyle w:val="Hyperlink"/>
          </w:rPr>
          <w:t>2025-2031年全球与中国高精度数字秤行业发展调研及前景趋势预测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b691eb6ef4e89" w:history="1">
        <w:r>
          <w:rPr>
            <w:rStyle w:val="Hyperlink"/>
          </w:rPr>
          <w:t>https://www.20087.com/7/16/GaoJingDuShuZiChengShiChangQianJing.html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热点：高精度电子秤0.001g、高精度数字秤使用方法、电子计重秤、高精度计数秤、顶尖电子秤、高精度电子秤、高精度珠宝秤哪个牌子好、高精度电子秤怎么使用视频、高精度小型电子计量秤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2ccb06c604a00" w:history="1">
      <w:r>
        <w:rPr>
          <w:rStyle w:val="Hyperlink"/>
        </w:rPr>
        <w:t>2025-2031年全球与中国高精度数字秤行业发展调研及前景趋势预测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oJingDuShuZiChengShiChangQianJing.html" TargetMode="External" Id="Re9db691eb6ef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oJingDuShuZiChengShiChangQianJing.html" TargetMode="External" Id="Rcf72ccb06c6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2025-01-24T04:22:00Z</dcterms:created>
  <dcterms:modified xsi:type="dcterms:W3CDTF">2025-01-24T05:22:00Z</dcterms:modified>
  <dc:subject>2025-2031年全球与中国高精度数字秤行业发展调研及前景趋势预测</dc:subject>
  <dc:title>2025-2031年全球与中国高精度数字秤行业发展调研及前景趋势预测</dc:title>
  <cp:keywords>2025-2031年全球与中国高精度数字秤行业发展调研及前景趋势预测</cp:keywords>
  <dc:description>2025-2031年全球与中国高精度数字秤行业发展调研及前景趋势预测</dc:description>
</cp:coreProperties>
</file>