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903a6f12e4863" w:history="1">
              <w:r>
                <w:rPr>
                  <w:rStyle w:val="Hyperlink"/>
                </w:rPr>
                <w:t>2025-2031年全球与中国高频感应加热机发展现状及前景趋势分析报告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903a6f12e4863" w:history="1">
              <w:r>
                <w:rPr>
                  <w:rStyle w:val="Hyperlink"/>
                </w:rPr>
                <w:t>2025-2031年全球与中国高频感应加热机发展现状及前景趋势分析报告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903a6f12e4863" w:history="1">
                <w:r>
                  <w:rPr>
                    <w:rStyle w:val="Hyperlink"/>
                  </w:rPr>
                  <w:t>https://www.20087.com/7/56/GaoPinGanYingJiaReJiHangYeQianJing.html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感应加热机是一种高效的加热设备，广泛应用于金属加工、热处理、焊接等多个领域。近年来，随着工业自动化水平的提高和对节能减排需求的增加，高频感应加热机市场呈现出快速增长的趋势。生产商正致力于提高设备的加热效率和可控性，并开发出更多适应不同应用场景的型号。</w:t>
      </w:r>
      <w:r>
        <w:rPr>
          <w:rFonts w:hint="eastAsia"/>
        </w:rPr>
        <w:br/>
      </w:r>
      <w:r>
        <w:rPr>
          <w:rFonts w:hint="eastAsia"/>
        </w:rPr>
        <w:t>　　未来，高频感应加热机市场的发展将受到以下几个方面的影响：一是随着工业自动化和智能制造的发展，高频感应加热机将更注重提高其加热效率和自动化水平；二是随着技术的进步，高频感应加热机将更注重采用新型加热元件和智能控制系统，提高设备的稳定性和能效；三是随着市场竞争的加剧，高频感应加热机制造商将更注重提供定制化服务，以满足不同行业的具体需求；四是随着环保法规的趋严，高频感应加热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903a6f12e4863" w:history="1">
        <w:r>
          <w:rPr>
            <w:rStyle w:val="Hyperlink"/>
          </w:rPr>
          <w:t>2025-2031年全球与中国高频感应加热机发展现状及前景趋势分析报告</w:t>
        </w:r>
      </w:hyperlink>
      <w:r>
        <w:rPr>
          <w:rFonts w:hint="eastAsia"/>
        </w:rPr>
        <w:t>》以专业、科学的视角，系统分析了高频感应加热机行业的市场规模、供需状况和竞争格局，梳理了高频感应加热机技术发展水平和未来方向。报告对高频感应加热机行业发展趋势做出客观预测，评估了市场增长空间和潜在风险，并分析了重点高频感应加热机企业的经营情况和市场表现。结合政策环境和消费需求变化，为投资者和企业提供高频感应加热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高频感应加热机市场概述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按照不同产品类型，高频感应加热机主要可以分为如下几个类别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全球不同产品类型高频感应加热机销售额增长趋势2020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从不同应用，高频感应加热机主要包括如下几个方面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全球不同应用高频感应加热机销售额增长趋势2020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加热</w:t>
      </w:r>
      <w:r>
        <w:rPr>
          <w:rFonts w:hint="eastAsia"/>
        </w:rPr>
        <w:br/>
      </w:r>
      <w:r>
        <w:rPr>
          <w:rFonts w:hint="eastAsia"/>
        </w:rPr>
        <w:t>　　　　1.3.3 热处理</w:t>
      </w:r>
      <w:r>
        <w:rPr>
          <w:rFonts w:hint="eastAsia"/>
        </w:rPr>
        <w:br/>
      </w:r>
      <w:r>
        <w:rPr>
          <w:rFonts w:hint="eastAsia"/>
        </w:rPr>
        <w:t>　　　　1.3.4 焊接</w:t>
      </w:r>
      <w:r>
        <w:rPr>
          <w:rFonts w:hint="eastAsia"/>
        </w:rPr>
        <w:br/>
      </w:r>
      <w:r>
        <w:rPr>
          <w:rFonts w:hint="eastAsia"/>
        </w:rPr>
        <w:t>　　　　1.3.5 退火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高频感应加热机行业背景、发展历史、现状及趋势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高频感应加热机行业目前现状分析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高频感应加热机发展趋势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全球高频感应加热机总体规模分析</w:t>
      </w:r>
      <w:r>
        <w:rPr>
          <w:rFonts w:hint="eastAsia"/>
        </w:rPr>
        <w:br/>
      </w:r>
      <w:r>
        <w:rPr>
          <w:rFonts w:hint="eastAsia"/>
        </w:rPr>
        <w:t>　　2.1 全球高频感应加热机供需现状及预测（2020-2031）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全球高频感应加热机产能、产量、产能利用率及发展趋势（2020-2031）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全球高频感应加热机产量、需求量及发展趋势（2020-2031）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全球主要地区高频感应加热机产量及发展趋势（2020-2031）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全球主要地区高频感应加热机产量（2020-2025）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全球主要地区高频感应加热机产量（2026-2031）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全球主要地区高频感应加热机产量市场份额（2020-2031）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中国高频感应加热机供需现状及预测（2020-2031）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中国高频感应加热机产能、产量、产能利用率及发展趋势（2020-2031）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中国高频感应加热机产量、市场需求量及发展趋势（2020-2031）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全球高频感应加热机销量及销售额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全球市场高频感应加热机销售额（2020-2031）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全球市场高频感应加热机销量（2020-2031）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全球市场高频感应加热机价格趋势（2020-2031）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全球高频感应加热机主要地区分析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全球主要地区高频感应加热机市场规模分析：2020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全球主要地区高频感应加热机销售收入及市场份额（2020-2025年）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全球主要地区高频感应加热机销售收入预测（2026-2031年）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全球主要地区高频感应加热机销量分析：2020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全球主要地区高频感应加热机销量及市场份额（2020-2025年）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全球主要地区高频感应加热机销量及市场份额预测（2026-2031）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北美市场高频感应加热机销量、收入及增长率（2020-2031）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欧洲市场高频感应加热机销量、收入及增长率（2020-2031）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中国市场高频感应加热机销量、收入及增长率（2020-2031）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日本市场高频感应加热机销量、收入及增长率（2020-2031）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东南亚市场高频感应加热机销量、收入及增长率（2020-2031）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印度市场高频感应加热机销量、收入及增长率（2020-2031）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全球市场主要厂商高频感应加热机产能市场份额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全球市场主要厂商高频感应加热机销量（2020-2025）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全球市场主要厂商高频感应加热机销量（2020-2025）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全球市场主要厂商高频感应加热机销售收入（2020-2025）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全球市场主要厂商高频感应加热机销售价格（2020-2025）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2024年全球主要生产商高频感应加热机收入排名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中国市场主要厂商高频感应加热机销量（2020-2025）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中国市场主要厂商高频感应加热机销量（2020-2025）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中国市场主要厂商高频感应加热机销售收入（2020-2025）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2024年中国主要生产商高频感应加热机收入排名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中国市场主要厂商高频感应加热机销售价格（2020-2025）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全球主要厂商高频感应加热机总部及产地分布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全球主要厂商成立时间及高频感应加热机商业化日期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全球主要厂商高频感应加热机产品类型及应用</w:t>
      </w:r>
      <w:r>
        <w:rPr>
          <w:rFonts w:hint="eastAsia"/>
        </w:rPr>
        <w:br/>
      </w:r>
      <w:r>
        <w:rPr>
          <w:rFonts w:hint="eastAsia"/>
        </w:rPr>
        <w:t>　　4.7 高频感应加热机行业集中度、竞争程度分析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高频感应加热机行业集中度分析：2024年全球Top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全球高频感应加热机第一梯队、第二梯队和第三梯队生产商（品牌）及市场份额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高频感应加热机销量、收入、价格及毛利率（2020-2025）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不同产品类型高频感应加热机分析</w:t>
      </w:r>
      <w:r>
        <w:rPr>
          <w:rFonts w:hint="eastAsia"/>
        </w:rPr>
        <w:br/>
      </w:r>
      <w:r>
        <w:rPr>
          <w:rFonts w:hint="eastAsia"/>
        </w:rPr>
        <w:t>　　6.1 全球不同产品类型高频感应加热机销量（2020-2031）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全球不同产品类型高频感应加热机销量及市场份额（2020-2025）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全球不同产品类型高频感应加热机销量预测（2026-2031）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全球不同产品类型高频感应加热机收入（2020-2031）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全球不同产品类型高频感应加热机收入及市场份额（2020-2025）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全球不同产品类型高频感应加热机收入预测（2026-2031）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全球不同产品类型高频感应加热机价格走势（2020-2031）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不同应用高频感应加热机分析</w:t>
      </w:r>
      <w:r>
        <w:rPr>
          <w:rFonts w:hint="eastAsia"/>
        </w:rPr>
        <w:br/>
      </w:r>
      <w:r>
        <w:rPr>
          <w:rFonts w:hint="eastAsia"/>
        </w:rPr>
        <w:t>　　7.1 全球不同应用高频感应加热机销量（2020-2031）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全球不同应用高频感应加热机销量及市场份额（2020-2025）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全球不同应用高频感应加热机销量预测（2026-2031）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全球不同应用高频感应加热机收入（2020-2031）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全球不同应用高频感应加热机收入及市场份额（2020-2025）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全球不同应用高频感应加热机收入预测（2026-2031）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全球不同应用高频感应加热机价格走势（2020-2031）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高频感应加热机产业链分析</w:t>
      </w:r>
      <w:r>
        <w:rPr>
          <w:rFonts w:hint="eastAsia"/>
        </w:rPr>
        <w:br/>
      </w:r>
      <w:r>
        <w:rPr>
          <w:rFonts w:hint="eastAsia"/>
        </w:rPr>
        <w:t>　　8.2 高频感应加热机工艺制造技术分析</w:t>
      </w:r>
      <w:r>
        <w:rPr>
          <w:rFonts w:hint="eastAsia"/>
        </w:rPr>
        <w:br/>
      </w:r>
      <w:r>
        <w:rPr>
          <w:rFonts w:hint="eastAsia"/>
        </w:rPr>
        <w:t>　　8.3 高频感应加热机产业上游供应分析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高频感应加热机下游客户分析</w:t>
      </w:r>
      <w:r>
        <w:rPr>
          <w:rFonts w:hint="eastAsia"/>
        </w:rPr>
        <w:br/>
      </w:r>
      <w:r>
        <w:rPr>
          <w:rFonts w:hint="eastAsia"/>
        </w:rPr>
        <w:t>　　8.5 高频感应加热机销售渠道分析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高频感应加热机行业发展机遇及主要驱动因素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高频感应加热机行业发展面临的风险</w:t>
      </w:r>
      <w:r>
        <w:rPr>
          <w:rFonts w:hint="eastAsia"/>
        </w:rPr>
        <w:br/>
      </w:r>
      <w:r>
        <w:rPr>
          <w:rFonts w:hint="eastAsia"/>
        </w:rPr>
        <w:t>　　9.3 高频感应加热机行业政策分析</w:t>
      </w:r>
      <w:r>
        <w:rPr>
          <w:rFonts w:hint="eastAsia"/>
        </w:rPr>
        <w:br/>
      </w:r>
      <w:r>
        <w:rPr>
          <w:rFonts w:hint="eastAsia"/>
        </w:rPr>
        <w:t>　　9.4 高频感应加热机中国企业SWOT分析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全球不同产品类型高频感应加热机销售额增长（CAGR）趋势2020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高频感应加热机行业目前发展现状</w:t>
      </w:r>
      <w:r>
        <w:rPr>
          <w:rFonts w:hint="eastAsia"/>
        </w:rPr>
        <w:br/>
      </w:r>
      <w:r>
        <w:rPr>
          <w:rFonts w:hint="eastAsia"/>
        </w:rPr>
        <w:t>　　表 4： 高频感应加热机发展趋势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全球主要地区高频感应加热机产量增速（CAGR）：（2020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全球主要地区高频感应加热机产量（2020-2025）&amp;（台）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全球主要地区高频感应加热机产量（2026-2031）&amp;（台）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全球主要地区高频感应加热机产量市场份额（2020-2025）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全球主要地区高频感应加热机产量（2026-2031）&amp;（台）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全球主要地区高频感应加热机销售收入增速：（2020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全球主要地区高频感应加热机销售收入（2020-2025）&amp;（百万美元）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全球主要地区高频感应加热机销售收入市场份额（2020-2025）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全球主要地区高频感应加热机收入（2026-2031）&amp;（百万美元）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全球主要地区高频感应加热机收入市场份额（2026-2031）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全球主要地区高频感应加热机销量（台）：2020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全球主要地区高频感应加热机销量（2020-2025）&amp;（台）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全球主要地区高频感应加热机销量市场份额（2020-2025）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全球主要地区高频感应加热机销量（2026-2031）&amp;（台）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全球主要地区高频感应加热机销量份额（2026-2031）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全球市场主要厂商高频感应加热机产能（2024-2025）&amp;（台）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全球市场主要厂商高频感应加热机销量（2020-2025）&amp;（台）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全球市场主要厂商高频感应加热机销量市场份额（2020-2025）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全球市场主要厂商高频感应加热机销售收入（2020-2025）&amp;（百万美元）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全球市场主要厂商高频感应加热机销售收入市场份额（2020-2025）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全球市场主要厂商高频感应加热机销售价格（2020-2025）&amp;（千美元/台）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2024年全球主要生产商高频感应加热机收入排名（百万美元）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中国市场主要厂商高频感应加热机销量（2020-2025）&amp;（台）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中国市场主要厂商高频感应加热机销量市场份额（2020-2025）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中国市场主要厂商高频感应加热机销售收入（2020-2025）&amp;（百万美元）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中国市场主要厂商高频感应加热机销售收入市场份额（2020-2025）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2024年中国主要生产商高频感应加热机收入排名（百万美元）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中国市场主要厂商高频感应加热机销售价格（2020-2025）&amp;（千美元/台）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全球主要厂商高频感应加热机总部及产地分布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全球主要厂商成立时间及高频感应加热机商业化日期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全球主要厂商高频感应加热机产品类型及应用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2024年全球高频感应加热机主要厂商市场地位（第一梯队、第二梯队和第三梯队）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全球高频感应加热机市场投资、并购等现状分析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高频感应加热机生产基地、销售区域、竞争对手及市场地位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高频感应加热机产品规格、参数及市场应用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高频感应加热机销量（台）、收入（百万美元）、价格（千美元/台）及毛利率（2020-2025）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全球不同产品类型高频感应加热机销量（2020-2025年）&amp;（台）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全球不同产品类型高频感应加热机销量市场份额（2020-2025）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全球不同产品类型高频感应加热机销量预测（2026-2031）&amp;（台）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全球市场不同产品类型高频感应加热机销量市场份额预测（2026-2031）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全球不同产品类型高频感应加热机收入（2020-2025年）&amp;（百万美元）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全球不同产品类型高频感应加热机收入市场份额（2020-2025）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全球不同产品类型高频感应加热机收入预测（2026-2031）&amp;（百万美元）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全球不同产品类型高频感应加热机收入市场份额预测（2026-2031）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全球不同应用高频感应加热机销量（2020-2025年）&amp;（台）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全球不同应用高频感应加热机销量市场份额（2020-2025）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全球不同应用高频感应加热机销量预测（2026-2031）&amp;（台）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全球市场不同应用高频感应加热机销量市场份额预测（2026-2031）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全球不同应用高频感应加热机收入（2020-2025年）&amp;（百万美元）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全球不同应用高频感应加热机收入市场份额（2020-2025）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全球不同应用高频感应加热机收入预测（2026-2031）&amp;（百万美元）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全球不同应用高频感应加热机收入市场份额预测（2026-2031）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高频感应加热机上游原料供应商及联系方式列表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高频感应加热机典型客户列表</w:t>
      </w:r>
      <w:r>
        <w:rPr>
          <w:rFonts w:hint="eastAsia"/>
        </w:rPr>
        <w:br/>
      </w:r>
      <w:r>
        <w:rPr>
          <w:rFonts w:hint="eastAsia"/>
        </w:rPr>
        <w:t>　　表 136： 高频感应加热机主要销售模式及销售渠道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高频感应加热机行业发展机遇及主要驱动因素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高频感应加热机行业发展面临的风险</w:t>
      </w:r>
      <w:r>
        <w:rPr>
          <w:rFonts w:hint="eastAsia"/>
        </w:rPr>
        <w:br/>
      </w:r>
      <w:r>
        <w:rPr>
          <w:rFonts w:hint="eastAsia"/>
        </w:rPr>
        <w:t>　　表 139： 高频感应加热机行业政策分析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高频感应加热机产品图片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全球不同产品类型高频感应加热机销售额2020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全球不同产品类型高频感应加热机市场份额2024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全球不同应用高频感应加热机市场份额2024 &amp; 2031</w:t>
      </w:r>
      <w:r>
        <w:rPr>
          <w:rFonts w:hint="eastAsia"/>
        </w:rPr>
        <w:br/>
      </w:r>
      <w:r>
        <w:rPr>
          <w:rFonts w:hint="eastAsia"/>
        </w:rPr>
        <w:t>　　图 8： 加热</w:t>
      </w:r>
      <w:r>
        <w:rPr>
          <w:rFonts w:hint="eastAsia"/>
        </w:rPr>
        <w:br/>
      </w:r>
      <w:r>
        <w:rPr>
          <w:rFonts w:hint="eastAsia"/>
        </w:rPr>
        <w:t>　　图 9： 热处理</w:t>
      </w:r>
      <w:r>
        <w:rPr>
          <w:rFonts w:hint="eastAsia"/>
        </w:rPr>
        <w:br/>
      </w:r>
      <w:r>
        <w:rPr>
          <w:rFonts w:hint="eastAsia"/>
        </w:rPr>
        <w:t>　　图 10： 焊接</w:t>
      </w:r>
      <w:r>
        <w:rPr>
          <w:rFonts w:hint="eastAsia"/>
        </w:rPr>
        <w:br/>
      </w:r>
      <w:r>
        <w:rPr>
          <w:rFonts w:hint="eastAsia"/>
        </w:rPr>
        <w:t>　　图 11： 退火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全球高频感应加热机产能、产量、产能利用率及发展趋势（2020-2031）&amp;（台）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全球高频感应加热机产量、需求量及发展趋势（2020-2031）&amp;（台）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全球主要地区高频感应加热机产量（2020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全球主要地区高频感应加热机产量市场份额（2020-2031）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中国高频感应加热机产能、产量、产能利用率及发展趋势（2020-2031）&amp;（台）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中国高频感应加热机产量、市场需求量及发展趋势（2020-2031）&amp;（台）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全球高频感应加热机市场销售额及增长率：（2020-2031）&amp;（百万美元）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全球市场高频感应加热机市场规模：2020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全球市场高频感应加热机销量及增长率（2020-2031）&amp;（台）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全球市场高频感应加热机价格趋势（2020-2031）&amp;（千美元/台）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全球主要地区高频感应加热机销售收入（2020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全球主要地区高频感应加热机销售收入市场份额（2020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北美市场高频感应加热机销量及增长率（2020-2031）&amp;（台）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北美市场高频感应加热机收入及增长率（2020-2031）&amp;（百万美元）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欧洲市场高频感应加热机销量及增长率（2020-2031）&amp;（台）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欧洲市场高频感应加热机收入及增长率（2020-2031）&amp;（百万美元）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中国市场高频感应加热机销量及增长率（2020-2031）&amp;（台）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中国市场高频感应加热机收入及增长率（2020-2031）&amp;（百万美元）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日本市场高频感应加热机销量及增长率（2020-2031）&amp;（台）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日本市场高频感应加热机收入及增长率（2020-2031）&amp;（百万美元）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东南亚市场高频感应加热机销量及增长率（2020-2031）&amp;（台）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东南亚市场高频感应加热机收入及增长率（2020-2031）&amp;（百万美元）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印度市场高频感应加热机销量及增长率（2020-2031）&amp;（台）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印度市场高频感应加热机收入及增长率（2020-2031）&amp;（百万美元）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2024年全球市场主要厂商高频感应加热机销量市场份额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2024年全球市场主要厂商高频感应加热机收入市场份额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2024年中国市场主要厂商高频感应加热机销量市场份额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2024年中国市场主要厂商高频感应加热机收入市场份额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2024年全球前五大生产商高频感应加热机市场份额</w:t>
      </w:r>
      <w:r>
        <w:rPr>
          <w:rFonts w:hint="eastAsia"/>
        </w:rPr>
        <w:br/>
      </w:r>
      <w:r>
        <w:rPr>
          <w:rFonts w:hint="eastAsia"/>
        </w:rPr>
        <w:t>　　图 42： 2024年全球高频感应加热机第一梯队、第二梯队和第三梯队厂商及市场份额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全球不同产品类型高频感应加热机价格走势（2020-2031）&amp;（千美元/台）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全球不同应用高频感应加热机价格走势（2020-2031）&amp;（千美元/台）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高频感应加热机产业链</w:t>
      </w:r>
      <w:r>
        <w:rPr>
          <w:rFonts w:hint="eastAsia"/>
        </w:rPr>
        <w:br/>
      </w:r>
      <w:r>
        <w:rPr>
          <w:rFonts w:hint="eastAsia"/>
        </w:rPr>
        <w:t>　　图 46： 高频感应加热机中国企业SWOT分析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903a6f12e4863" w:history="1">
        <w:r>
          <w:rPr>
            <w:rStyle w:val="Hyperlink"/>
          </w:rPr>
          <w:t>2025-2031年全球与中国高频感应加热机发展现状及前景趋势分析报告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903a6f12e4863" w:history="1">
        <w:r>
          <w:rPr>
            <w:rStyle w:val="Hyperlink"/>
          </w:rPr>
          <w:t>https://www.20087.com/7/56/GaoPinGanYingJiaReJiHangYeQianJing.html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感应加热技术行业领先厂家、高频感应加热机常见故障、高频感应加热机器、电磁炉能改高频感应加热机、高频感应加热焊机视频、高频感应加热机家庭取暖、高频感应加热机厂家、高频感应加热机原理图、超高频感应加热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b68debce947f0" w:history="1">
      <w:r>
        <w:rPr>
          <w:rStyle w:val="Hyperlink"/>
        </w:rPr>
        <w:t>2025-2031年全球与中国高频感应加热机发展现状及前景趋势分析报告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aoPinGanYingJiaReJiHangYeQianJing.html" TargetMode="External" Id="R073903a6f12e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aoPinGanYingJiaReJiHangYeQianJing.html" TargetMode="External" Id="Rea0b68debce9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2024-12-26T01:44:00Z</dcterms:created>
  <dcterms:modified xsi:type="dcterms:W3CDTF">2024-12-26T02:44:00Z</dcterms:modified>
  <dc:subject>2025-2031年全球与中国高频感应加热机发展现状及前景趋势分析报告</dc:subject>
  <dc:title>2025-2031年全球与中国高频感应加热机发展现状及前景趋势分析报告</dc:title>
  <cp:keywords>2025-2031年全球与中国高频感应加热机发展现状及前景趋势分析报告</cp:keywords>
  <dc:description>2025-2031年全球与中国高频感应加热机发展现状及前景趋势分析报告</dc:description>
</cp:coreProperties>
</file>