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6aca56a5a40b1" w:history="1">
              <w:r>
                <w:rPr>
                  <w:rStyle w:val="Hyperlink"/>
                </w:rPr>
                <w:t>2026-2032年全球与中国2D MEMS探针卡市场现状调研及前景趋势预测报告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6aca56a5a40b1" w:history="1">
              <w:r>
                <w:rPr>
                  <w:rStyle w:val="Hyperlink"/>
                </w:rPr>
                <w:t>2026-2032年全球与中国2D MEMS探针卡市场现状调研及前景趋势预测报告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6aca56a5a40b1" w:history="1">
                <w:r>
                  <w:rPr>
                    <w:rStyle w:val="Hyperlink"/>
                  </w:rPr>
                  <w:t>https://www.20087.com/7/66/2D-MEMSTanZhenKaHangYeFaZhanQianJing.html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2D MEMS探针卡是一种基于微机电系统（MEMS）技术制造的晶圆测试接口装置，采用硅基微加工工艺形成高密度、高精度垂直探针阵列，用于先进逻辑、存储及射频芯片的电性能验证。当前高端产品强调探针共面性（&lt;2μm）、接触电阻稳定（&lt;100 mΩ）、百万次级寿命及适配细间距焊盘（&lt;40μm）；在5nm以下制程与Chiplet架构推动下，对信号完整性（高频损耗&lt;0.5 dB/GHz）、热膨胀匹配及低损伤接触要求持续提升。然而，MEMS探针在高电流测试中易发生金属迁移；且复杂三维结构良率受制于深硅刻蚀均匀性。</w:t>
      </w:r>
      <w:r>
        <w:rPr>
          <w:rFonts w:hint="eastAsia"/>
        </w:rPr>
        <w:br/>
      </w:r>
      <w:r>
        <w:rPr>
          <w:rFonts w:hint="eastAsia"/>
        </w:rPr>
        <w:t>　　未来，2D MEMS探针卡将向异构集成、智能诊断与绿色制造演进。玻璃通孔（TGV）与硅探针混合集成，优化高频性能；嵌入微型温度传感器实时反馈接触点热状态。在运维层面，AI分析接触电阻漂移趋势，预测探针更换周期；数字孪生模型虚拟验证探针与焊盘匹配性，减少物理试错。更关键的是，探针卡将支持“测试即服务”（TaaS）模式——云端记录每次测试数据，生成芯片良率热力图。随着半导体测试成本占比攀升，2D MEMS探针卡将从精密耗材升级为高带宽、长寿命、数据驱动的先进封装验证智能媒介。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6aca56a5a40b1" w:history="1">
        <w:r>
          <w:rPr>
            <w:rStyle w:val="Hyperlink"/>
          </w:rPr>
          <w:t>2026-2032年全球与中国2D MEMS探针卡市场现状调研及前景趋势预测报告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》基于国家统计局及相关行业协会等权威部门数据，结合长期监测的一手资料，系统分析了2D MEMS探针卡行业的发展现状、市场规模、供需动态及进出口情况。报告详细解读了2D MEMS探针卡产业链上下游、重点区域市场、竞争格局及领先企业的表现，同时评估了2D MEMS探针卡行业风险与投资机会。通过对技术现状、SWOT分析及未来趋势的深入探讨，报告科学预测了市场前景，为战略投资者把握投资时机、企业决策者制定规划提供了市场情报与决策支持。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按产品类型细分，全球2D MEMS探针卡市场规模2021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高端定制型</w:t>
      </w:r>
      <w:r>
        <w:rPr>
          <w:rFonts w:hint="eastAsia"/>
        </w:rPr>
        <w:br/>
      </w:r>
      <w:r>
        <w:rPr>
          <w:rFonts w:hint="eastAsia"/>
        </w:rPr>
        <w:t>　　　　1.3.4 衍生类型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按产品形态细分，全球2D MEMS探针卡市场规模2021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逻辑芯片测试专用型</w:t>
      </w:r>
      <w:r>
        <w:rPr>
          <w:rFonts w:hint="eastAsia"/>
        </w:rPr>
        <w:br/>
      </w:r>
      <w:r>
        <w:rPr>
          <w:rFonts w:hint="eastAsia"/>
        </w:rPr>
        <w:t>　　　　1.4.3 存储芯片测试专用型</w:t>
      </w:r>
      <w:r>
        <w:rPr>
          <w:rFonts w:hint="eastAsia"/>
        </w:rPr>
        <w:br/>
      </w:r>
      <w:r>
        <w:rPr>
          <w:rFonts w:hint="eastAsia"/>
        </w:rPr>
        <w:t>　　　　1.4.4 通用型与多功能型</w:t>
      </w:r>
      <w:r>
        <w:rPr>
          <w:rFonts w:hint="eastAsia"/>
        </w:rPr>
        <w:br/>
      </w:r>
      <w:r>
        <w:rPr>
          <w:rFonts w:hint="eastAsia"/>
        </w:rPr>
        <w:t>　　1.5 产品分类，按功能类别</w:t>
      </w:r>
      <w:r>
        <w:rPr>
          <w:rFonts w:hint="eastAsia"/>
        </w:rPr>
        <w:br/>
      </w:r>
      <w:r>
        <w:rPr>
          <w:rFonts w:hint="eastAsia"/>
        </w:rPr>
        <w:t>　　　　1.5.1 按功能类别细分，全球2D MEMS探针卡市场规模2021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非存储领域</w:t>
      </w:r>
      <w:r>
        <w:rPr>
          <w:rFonts w:hint="eastAsia"/>
        </w:rPr>
        <w:br/>
      </w:r>
      <w:r>
        <w:rPr>
          <w:rFonts w:hint="eastAsia"/>
        </w:rPr>
        <w:t>　　　　1.5.3 存储领域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按应用细分，全球2D MEMS探针卡市场规模2021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芯片设计</w:t>
      </w:r>
      <w:r>
        <w:rPr>
          <w:rFonts w:hint="eastAsia"/>
        </w:rPr>
        <w:br/>
      </w:r>
      <w:r>
        <w:rPr>
          <w:rFonts w:hint="eastAsia"/>
        </w:rPr>
        <w:t>　　　　1.6.3 晶圆代工</w:t>
      </w:r>
      <w:r>
        <w:rPr>
          <w:rFonts w:hint="eastAsia"/>
        </w:rPr>
        <w:br/>
      </w:r>
      <w:r>
        <w:rPr>
          <w:rFonts w:hint="eastAsia"/>
        </w:rPr>
        <w:t>　　　　1.6.4 封装测试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2D MEMS探针卡行业发展总体概况</w:t>
      </w:r>
      <w:r>
        <w:rPr>
          <w:rFonts w:hint="eastAsia"/>
        </w:rPr>
        <w:br/>
      </w:r>
      <w:r>
        <w:rPr>
          <w:rFonts w:hint="eastAsia"/>
        </w:rPr>
        <w:t>　　　　1.7.2 2D MEMS探针卡行业发展主要特点</w:t>
      </w:r>
      <w:r>
        <w:rPr>
          <w:rFonts w:hint="eastAsia"/>
        </w:rPr>
        <w:br/>
      </w:r>
      <w:r>
        <w:rPr>
          <w:rFonts w:hint="eastAsia"/>
        </w:rPr>
        <w:t>　　　　1.7.3 2D MEMS探针卡行业发展影响因素</w:t>
      </w:r>
      <w:r>
        <w:rPr>
          <w:rFonts w:hint="eastAsia"/>
        </w:rPr>
        <w:br/>
      </w:r>
      <w:r>
        <w:rPr>
          <w:rFonts w:hint="eastAsia"/>
        </w:rPr>
        <w:t>　　　　1.7.3 .1 2D MEMS探针卡有利因素</w:t>
      </w:r>
      <w:r>
        <w:rPr>
          <w:rFonts w:hint="eastAsia"/>
        </w:rPr>
        <w:br/>
      </w:r>
      <w:r>
        <w:rPr>
          <w:rFonts w:hint="eastAsia"/>
        </w:rPr>
        <w:t>　　　　1.7.3 .2 2D MEMS探针卡不利因素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全球市场，近三年2D MEMS探针卡主要企业占有率及排名（按销量）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2D MEMS探针卡主要企业在国际市场占有率（按销量，2023-2026）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2025年2D MEMS探针卡主要企业在国际市场排名（按销量）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全球市场主要企业2D MEMS探针卡销量（2023-2026）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全球市场，近三年2D MEMS探针卡主要企业占有率及排名（按收入）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2D MEMS探针卡主要企业在国际市场占有率（按收入，2023-2026）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2025年2D MEMS探针卡主要企业在国际市场排名（按收入）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全球市场主要企业2D MEMS探针卡销售收入（2023-2026）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全球市场主要企业2D MEMS探针卡销售价格（2023-2026）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中国市场，近三年2D MEMS探针卡主要企业占有率及排名（按销量）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2D MEMS探针卡主要企业在中国市场占有率（按销量，2023-2026）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2025年2D MEMS探针卡主要企业在中国市场排名（按销量）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中国市场主要企业2D MEMS探针卡销量（2023-2026）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中国市场，近三年2D MEMS探针卡主要企业占有率及排名（按收入）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2D MEMS探针卡主要企业在中国市场占有率（按收入，2023-2026）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2025年2D MEMS探针卡主要企业在中国市场排名（按收入）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中国市场主要企业2D MEMS探针卡销售收入（2023-2026）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全球主要厂商2D MEMS探针卡总部及产地分布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全球主要厂商成立时间及2D MEMS探针卡商业化日期</w:t>
      </w:r>
      <w:r>
        <w:rPr>
          <w:rFonts w:hint="eastAsia"/>
        </w:rPr>
        <w:br/>
      </w:r>
      <w:r>
        <w:rPr>
          <w:rFonts w:hint="eastAsia"/>
        </w:rPr>
        <w:t>　　2.8 全球主要厂商2D MEMS探针卡产品类型及应用</w:t>
      </w:r>
      <w:r>
        <w:rPr>
          <w:rFonts w:hint="eastAsia"/>
        </w:rPr>
        <w:br/>
      </w:r>
      <w:r>
        <w:rPr>
          <w:rFonts w:hint="eastAsia"/>
        </w:rPr>
        <w:t>　　2.9 2D MEMS探针卡行业集中度、竞争程度分析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2D MEMS探针卡行业集中度分析：2025年全球Top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全球2D MEMS探针卡第一梯队、第二梯队和第三梯队生产商（品牌）及市场份额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全球2D MEMS探针卡总体规模分析</w:t>
      </w:r>
      <w:r>
        <w:rPr>
          <w:rFonts w:hint="eastAsia"/>
        </w:rPr>
        <w:br/>
      </w:r>
      <w:r>
        <w:rPr>
          <w:rFonts w:hint="eastAsia"/>
        </w:rPr>
        <w:t>　　3.1 全球2D MEMS探针卡供需现状及预测（2021-2032）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全球2D MEMS探针卡产能、产量、产能利用率及发展趋势（2021-2032）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全球2D MEMS探针卡产量、需求量及发展趋势（2021-2032）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全球主要地区2D MEMS探针卡产量及发展趋势（2021-2032）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全球主要地区2D MEMS探针卡产量（2021-2026）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全球主要地区2D MEMS探针卡产量（2027-2032）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全球主要地区2D MEMS探针卡产量市场份额（2021-2032）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中国2D MEMS探针卡供需现状及预测（2021-2032）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中国2D MEMS探针卡产能、产量、产能利用率及发展趋势（2021-2032）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中国2D MEMS探针卡产量、市场需求量及发展趋势（2021-2032）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中国市场2D MEMS探针卡进出口（2021-2032）</w:t>
      </w:r>
      <w:r>
        <w:rPr>
          <w:rFonts w:hint="eastAsia"/>
        </w:rPr>
        <w:br/>
      </w:r>
      <w:r>
        <w:rPr>
          <w:rFonts w:hint="eastAsia"/>
        </w:rPr>
        <w:t>　　3.4 全球2D MEMS探针卡销量及销售额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全球市场2D MEMS探针卡销售额（2021-2032）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全球市场2D MEMS探针卡销量（2021-2032）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全球市场2D MEMS探针卡价格趋势（2021-2032）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全球2D MEMS探针卡主要地区分析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全球主要地区2D MEMS探针卡市场规模分析：2021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全球主要地区2D MEMS探针卡销售收入及市场份额（2021-2026）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全球主要地区2D MEMS探针卡销售收入预测（2027-2032）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全球主要地区2D MEMS探针卡销量分析：2021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全球主要地区2D MEMS探针卡销量及市场份额（2021-2026）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全球主要地区2D MEMS探针卡销量及市场份额预测（2027-2032）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中东市场2D MEMS探针卡销量、收入及增长率（2021-2032）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不同产品类型2D MEMS探针卡分析</w:t>
      </w:r>
      <w:r>
        <w:rPr>
          <w:rFonts w:hint="eastAsia"/>
        </w:rPr>
        <w:br/>
      </w:r>
      <w:r>
        <w:rPr>
          <w:rFonts w:hint="eastAsia"/>
        </w:rPr>
        <w:t>　　6.1 全球不同产品类型2D MEMS探针卡销量（2021-2032）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全球不同产品类型2D MEMS探针卡销量及市场份额（2021-2026）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全球不同产品类型2D MEMS探针卡销量预测（2027-2032）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全球不同产品类型2D MEMS探针卡收入（2021-2032）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全球不同产品类型2D MEMS探针卡收入及市场份额（2021-2026）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全球不同产品类型2D MEMS探针卡收入预测（2027-2032）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全球不同产品类型2D MEMS探针卡价格走势（2021-2032）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中国不同产品类型2D MEMS探针卡销量（2021-2032）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中国不同产品类型2D MEMS探针卡销量及市场份额（2021-2026）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中国不同产品类型2D MEMS探针卡销量预测（2027-2032）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中国不同产品类型2D MEMS探针卡收入（2021-2032）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中国不同产品类型2D MEMS探针卡收入及市场份额（2021-2026）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中国不同产品类型2D MEMS探针卡收入预测（2027-2032）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不同应用2D MEMS探针卡分析</w:t>
      </w:r>
      <w:r>
        <w:rPr>
          <w:rFonts w:hint="eastAsia"/>
        </w:rPr>
        <w:br/>
      </w:r>
      <w:r>
        <w:rPr>
          <w:rFonts w:hint="eastAsia"/>
        </w:rPr>
        <w:t>　　7.1 全球不同应用2D MEMS探针卡销量（2021-2032）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全球不同应用2D MEMS探针卡销量及市场份额（2021-2026）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全球不同应用2D MEMS探针卡销量预测（2027-2032）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全球不同应用2D MEMS探针卡收入（2021-2032）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全球不同应用2D MEMS探针卡收入及市场份额（2021-2026）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全球不同应用2D MEMS探针卡收入预测（2027-2032）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全球不同应用2D MEMS探针卡价格走势（2021-2032）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中国不同应用2D MEMS探针卡销量（2021-2032）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中国不同应用2D MEMS探针卡销量及市场份额（2021-2026）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中国不同应用2D MEMS探针卡销量预测（2027-2032）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中国不同应用2D MEMS探针卡收入（2021-2032）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中国不同应用2D MEMS探针卡收入及市场份额（2021-2026）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中国不同应用2D MEMS探针卡收入预测（2027-2032）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2D MEMS探针卡行业发展趋势</w:t>
      </w:r>
      <w:r>
        <w:rPr>
          <w:rFonts w:hint="eastAsia"/>
        </w:rPr>
        <w:br/>
      </w:r>
      <w:r>
        <w:rPr>
          <w:rFonts w:hint="eastAsia"/>
        </w:rPr>
        <w:t>　　8.2 2D MEMS探针卡行业主要驱动因素</w:t>
      </w:r>
      <w:r>
        <w:rPr>
          <w:rFonts w:hint="eastAsia"/>
        </w:rPr>
        <w:br/>
      </w:r>
      <w:r>
        <w:rPr>
          <w:rFonts w:hint="eastAsia"/>
        </w:rPr>
        <w:t>　　8.3 2D MEMS探针卡中国企业SWOT分析</w:t>
      </w:r>
      <w:r>
        <w:rPr>
          <w:rFonts w:hint="eastAsia"/>
        </w:rPr>
        <w:br/>
      </w:r>
      <w:r>
        <w:rPr>
          <w:rFonts w:hint="eastAsia"/>
        </w:rPr>
        <w:t>　　8.4 中国2D MEMS探针卡行业政策环境分析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2D MEMS探针卡行业产业链简介</w:t>
      </w:r>
      <w:r>
        <w:rPr>
          <w:rFonts w:hint="eastAsia"/>
        </w:rPr>
        <w:br/>
      </w:r>
      <w:r>
        <w:rPr>
          <w:rFonts w:hint="eastAsia"/>
        </w:rPr>
        <w:t>　　　　9.1.1 2D MEMS探针卡行业供应链分析</w:t>
      </w:r>
      <w:r>
        <w:rPr>
          <w:rFonts w:hint="eastAsia"/>
        </w:rPr>
        <w:br/>
      </w:r>
      <w:r>
        <w:rPr>
          <w:rFonts w:hint="eastAsia"/>
        </w:rPr>
        <w:t>　　　　9.1.2 2D MEMS探针卡主要原料及供应情况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2D MEMS探针卡行业采购模式</w:t>
      </w:r>
      <w:r>
        <w:rPr>
          <w:rFonts w:hint="eastAsia"/>
        </w:rPr>
        <w:br/>
      </w:r>
      <w:r>
        <w:rPr>
          <w:rFonts w:hint="eastAsia"/>
        </w:rPr>
        <w:t>　　9.3 2D MEMS探针卡行业生产模式</w:t>
      </w:r>
      <w:r>
        <w:rPr>
          <w:rFonts w:hint="eastAsia"/>
        </w:rPr>
        <w:br/>
      </w:r>
      <w:r>
        <w:rPr>
          <w:rFonts w:hint="eastAsia"/>
        </w:rPr>
        <w:t>　　9.4 2D MEMS探针卡行业销售模式及销售渠道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按产品类型细分，全球2D MEMS探针卡市场规模2021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按产品形态细分，全球2D MEMS探针卡市场规模2021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按功能类别细分，全球2D MEMS探针卡市场规模2021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按应用细分，全球2D MEMS探针卡市场规模（CAGR）2021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2D MEMS探针卡行业发展主要特点</w:t>
      </w:r>
      <w:r>
        <w:rPr>
          <w:rFonts w:hint="eastAsia"/>
        </w:rPr>
        <w:br/>
      </w:r>
      <w:r>
        <w:rPr>
          <w:rFonts w:hint="eastAsia"/>
        </w:rPr>
        <w:t>　　表 6： 2D MEMS探针卡行业发展有利因素分析</w:t>
      </w:r>
      <w:r>
        <w:rPr>
          <w:rFonts w:hint="eastAsia"/>
        </w:rPr>
        <w:br/>
      </w:r>
      <w:r>
        <w:rPr>
          <w:rFonts w:hint="eastAsia"/>
        </w:rPr>
        <w:t>　　表 7： 2D MEMS探针卡行业发展不利因素分析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进入2D MEMS探针卡行业壁垒</w:t>
      </w:r>
      <w:r>
        <w:rPr>
          <w:rFonts w:hint="eastAsia"/>
        </w:rPr>
        <w:br/>
      </w:r>
      <w:r>
        <w:rPr>
          <w:rFonts w:hint="eastAsia"/>
        </w:rPr>
        <w:t>　　表 9： 2D MEMS探针卡主要企业在国际市场占有率（按销量，2023-2026）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2025年2D MEMS探针卡主要企业在国际市场排名（按销量）&amp;（千件）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全球市场主要企业2D MEMS探针卡销量（2023-2026）&amp;（千件）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2D MEMS探针卡主要企业在国际市场占有率（按收入，2023-2026）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2025年2D MEMS探针卡主要企业在国际市场排名（按收入）&amp;（万元）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全球市场主要企业2D MEMS探针卡销售收入（2023-2026）&amp;（万元）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全球市场主要企业2D MEMS探针卡销售价格（2023-2026）&amp;（元/件）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2D MEMS探针卡主要企业在中国市场占有率（按销量，2023-2026）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2025年2D MEMS探针卡主要企业在中国市场排名（按销量）&amp;（千件）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中国市场主要企业2D MEMS探针卡销量（2023-2026）&amp;（千件）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2D MEMS探针卡主要企业在中国市场占有率（按收入，2023-2026）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2025年2D MEMS探针卡主要企业在中国市场排名（按收入）&amp;（万元）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中国市场主要企业2D MEMS探针卡销售收入（2023-2026）&amp;（万元）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全球主要厂商2D MEMS探针卡总部及产地分布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全球主要厂商成立时间及2D MEMS探针卡商业化日期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全球主要厂商2D MEMS探针卡产品类型及应用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2025年全球2D MEMS探针卡主要厂商市场地位（第一梯队、第二梯队和第三梯队）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全球2D MEMS探针卡市场投资、并购等现状分析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全球主要地区2D MEMS探针卡产量增速（CAGR）：（2021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全球主要地区2D MEMS探针卡产量（2021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全球主要地区2D MEMS探针卡产量（2021-2026）&amp;（千件）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全球主要地区2D MEMS探针卡产量（2027-2032）&amp;（千件）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全球主要地区2D MEMS探针卡产量市场份额（2021-2026）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全球主要地区2D MEMS探针卡产量市场份额（2027-2032）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中国市场2D MEMS探针卡产量、销量、进出口（2021-2026）&amp;（千件）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中国市场2D MEMS探针卡产量、销量、进出口预测（2027-2032）&amp;（千件）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全球主要地区2D MEMS探针卡销售收入增速：（2021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全球主要地区2D MEMS探针卡销售收入（2021-2026）&amp;（万元）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全球主要地区2D MEMS探针卡销售收入市场份额（2021-2026）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全球主要地区2D MEMS探针卡收入（2027-2032）&amp;（万元）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全球主要地区2D MEMS探针卡收入市场份额（2027-2032）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全球主要地区2D MEMS探针卡销量（千件）：2021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全球主要地区2D MEMS探针卡销量（2027-2032）&amp;（千件）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全球主要地区2D MEMS探针卡销量份额（2027-2032）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2D MEMS探针卡生产基地、销售区域、竞争对手及市场地位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全球不同产品类型2D MEMS探针卡销量预测（2027-2032）&amp;（千件）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全球市场不同产品类型2D MEMS探针卡销量市场份额预测（2027-2032）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全球不同产品类型2D MEMS探针卡收入（2021-2026）&amp;（万元）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全球不同产品类型2D MEMS探针卡收入市场份额（2021-2026）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全球不同产品类型2D MEMS探针卡收入预测（2027-2032）&amp;（万元）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全球不同产品类型2D MEMS探针卡收入市场份额预测（2027-2032）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中国不同产品类型2D MEMS探针卡销量预测（2027-2032）&amp;（千件）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全球市场不同产品类型2D MEMS探针卡销量市场份额预测（2027-2032）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中国不同产品类型2D MEMS探针卡收入（2021-2026）&amp;（万元）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中国不同产品类型2D MEMS探针卡收入市场份额（2021-2026）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中国不同产品类型2D MEMS探针卡收入预测（2027-2032）&amp;（万元）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中国不同产品类型2D MEMS探针卡收入市场份额预测（2027-2032）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全球不同应用2D MEMS探针卡销量预测（2027-2032）&amp;（千件）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全球市场不同应用2D MEMS探针卡销量市场份额预测（2027-2032）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全球不同应用2D MEMS探针卡收入（2021-2026）&amp;（万元）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全球不同应用2D MEMS探针卡收入市场份额（2021-2026）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全球不同应用2D MEMS探针卡收入预测（2027-2032）&amp;（万元）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全球不同应用2D MEMS探针卡收入市场份额预测（2027-2032）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中国不同应用2D MEMS探针卡销量预测（2027-2032）&amp;（千件）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中国市场不同应用2D MEMS探针卡销量市场份额预测（2027-2032）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中国不同应用2D MEMS探针卡收入（2021-2026）&amp;（万元）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中国不同应用2D MEMS探针卡收入市场份额（2021-2026）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中国不同应用2D MEMS探针卡收入预测（2027-2032）&amp;（万元）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中国不同应用2D MEMS探针卡收入市场份额预测（2027-2032）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2D MEMS探针卡行业发展趋势</w:t>
      </w:r>
      <w:r>
        <w:rPr>
          <w:rFonts w:hint="eastAsia"/>
        </w:rPr>
        <w:br/>
      </w:r>
      <w:r>
        <w:rPr>
          <w:rFonts w:hint="eastAsia"/>
        </w:rPr>
        <w:t>　　表 153： 2D MEMS探针卡行业主要驱动因素</w:t>
      </w:r>
      <w:r>
        <w:rPr>
          <w:rFonts w:hint="eastAsia"/>
        </w:rPr>
        <w:br/>
      </w:r>
      <w:r>
        <w:rPr>
          <w:rFonts w:hint="eastAsia"/>
        </w:rPr>
        <w:t>　　表 154： 2D MEMS探针卡行业供应链分析</w:t>
      </w:r>
      <w:r>
        <w:rPr>
          <w:rFonts w:hint="eastAsia"/>
        </w:rPr>
        <w:br/>
      </w:r>
      <w:r>
        <w:rPr>
          <w:rFonts w:hint="eastAsia"/>
        </w:rPr>
        <w:t>　　表 155： 2D MEMS探针卡上游原料供应商</w:t>
      </w:r>
      <w:r>
        <w:rPr>
          <w:rFonts w:hint="eastAsia"/>
        </w:rPr>
        <w:br/>
      </w:r>
      <w:r>
        <w:rPr>
          <w:rFonts w:hint="eastAsia"/>
        </w:rPr>
        <w:t>　　表 156： 2D MEMS探针卡主要地区不同应用客户分析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2D MEMS探针卡典型经销商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2D MEMS探针卡产品图片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全球不同产品类型2D MEMS探针卡销售额2021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全球不同产品类型2D MEMS探针卡市场份额2025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高端定制型产品图片</w:t>
      </w:r>
      <w:r>
        <w:rPr>
          <w:rFonts w:hint="eastAsia"/>
        </w:rPr>
        <w:br/>
      </w:r>
      <w:r>
        <w:rPr>
          <w:rFonts w:hint="eastAsia"/>
        </w:rPr>
        <w:t>　　图 6： 衍生类型产品图片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全球不同产品形态2D MEMS探针卡销售额2021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全球不同产品形态2D MEMS探针卡市场份额2025 &amp; 2032</w:t>
      </w:r>
      <w:r>
        <w:rPr>
          <w:rFonts w:hint="eastAsia"/>
        </w:rPr>
        <w:br/>
      </w:r>
      <w:r>
        <w:rPr>
          <w:rFonts w:hint="eastAsia"/>
        </w:rPr>
        <w:t>　　图 9： 逻辑芯片测试专用型产品图片</w:t>
      </w:r>
      <w:r>
        <w:rPr>
          <w:rFonts w:hint="eastAsia"/>
        </w:rPr>
        <w:br/>
      </w:r>
      <w:r>
        <w:rPr>
          <w:rFonts w:hint="eastAsia"/>
        </w:rPr>
        <w:t>　　图 10： 存储芯片测试专用型产品图片</w:t>
      </w:r>
      <w:r>
        <w:rPr>
          <w:rFonts w:hint="eastAsia"/>
        </w:rPr>
        <w:br/>
      </w:r>
      <w:r>
        <w:rPr>
          <w:rFonts w:hint="eastAsia"/>
        </w:rPr>
        <w:t>　　图 11： 通用型与多功能型产品图片</w:t>
      </w:r>
      <w:r>
        <w:rPr>
          <w:rFonts w:hint="eastAsia"/>
        </w:rPr>
        <w:br/>
      </w:r>
      <w:r>
        <w:rPr>
          <w:rFonts w:hint="eastAsia"/>
        </w:rPr>
        <w:t>　　图 12： 全球不同功能类别2D MEMS探针卡销售额2021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全球不同功能类别2D MEMS探针卡市场份额2025 &amp; 2032</w:t>
      </w:r>
      <w:r>
        <w:rPr>
          <w:rFonts w:hint="eastAsia"/>
        </w:rPr>
        <w:br/>
      </w:r>
      <w:r>
        <w:rPr>
          <w:rFonts w:hint="eastAsia"/>
        </w:rPr>
        <w:t>　　图 14： 非存储领域产品图片</w:t>
      </w:r>
      <w:r>
        <w:rPr>
          <w:rFonts w:hint="eastAsia"/>
        </w:rPr>
        <w:br/>
      </w:r>
      <w:r>
        <w:rPr>
          <w:rFonts w:hint="eastAsia"/>
        </w:rPr>
        <w:t>　　图 15： 存储领域产品图片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全球不同应用2D MEMS探针卡市场份额2025 &amp; 2032</w:t>
      </w:r>
      <w:r>
        <w:rPr>
          <w:rFonts w:hint="eastAsia"/>
        </w:rPr>
        <w:br/>
      </w:r>
      <w:r>
        <w:rPr>
          <w:rFonts w:hint="eastAsia"/>
        </w:rPr>
        <w:t>　　图 18： 芯片设计</w:t>
      </w:r>
      <w:r>
        <w:rPr>
          <w:rFonts w:hint="eastAsia"/>
        </w:rPr>
        <w:br/>
      </w:r>
      <w:r>
        <w:rPr>
          <w:rFonts w:hint="eastAsia"/>
        </w:rPr>
        <w:t>　　图 19： 晶圆代工</w:t>
      </w:r>
      <w:r>
        <w:rPr>
          <w:rFonts w:hint="eastAsia"/>
        </w:rPr>
        <w:br/>
      </w:r>
      <w:r>
        <w:rPr>
          <w:rFonts w:hint="eastAsia"/>
        </w:rPr>
        <w:t>　　图 20： 封装测试</w:t>
      </w:r>
      <w:r>
        <w:rPr>
          <w:rFonts w:hint="eastAsia"/>
        </w:rPr>
        <w:br/>
      </w:r>
      <w:r>
        <w:rPr>
          <w:rFonts w:hint="eastAsia"/>
        </w:rPr>
        <w:t>　　图 21： 2025年全球前五大生产商2D MEMS探针卡市场份额</w:t>
      </w:r>
      <w:r>
        <w:rPr>
          <w:rFonts w:hint="eastAsia"/>
        </w:rPr>
        <w:br/>
      </w:r>
      <w:r>
        <w:rPr>
          <w:rFonts w:hint="eastAsia"/>
        </w:rPr>
        <w:t>　　图 22： 2025年全球2D MEMS探针卡第一梯队、第二梯队和第三梯队厂商及市场份额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全球2D MEMS探针卡产能、产量、产能利用率及发展趋势（2021-2032）&amp;（千件）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全球2D MEMS探针卡产量、需求量及发展趋势（2021-2032）&amp;（千件）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全球主要地区2D MEMS探针卡产量市场份额（2021-2032）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中国2D MEMS探针卡产能、产量、产能利用率及发展趋势（2021-2032）&amp;（千件）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中国2D MEMS探针卡产量、市场需求量及发展趋势（2021-2032）&amp;（千件）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全球2D MEMS探针卡市场销售额及增长率：（2021-2032）&amp;（万元）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全球市场2D MEMS探针卡市场规模：2021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全球市场2D MEMS探针卡价格趋势（2021-2032）&amp;（元/件）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全球主要地区2D MEMS探针卡销售收入（2021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全球主要地区2D MEMS探针卡销售收入市场份额（2021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全球不同产品类型2D MEMS探针卡价格走势（2021-2032）&amp;（元/件）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全球不同应用2D MEMS探针卡价格走势（2021-2032）&amp;（元/件）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2D MEMS探针卡中国企业SWOT分析</w:t>
      </w:r>
      <w:r>
        <w:rPr>
          <w:rFonts w:hint="eastAsia"/>
        </w:rPr>
        <w:br/>
      </w:r>
      <w:r>
        <w:rPr>
          <w:rFonts w:hint="eastAsia"/>
        </w:rPr>
        <w:t>　　图 53： 2D MEMS探针卡产业链</w:t>
      </w:r>
      <w:r>
        <w:rPr>
          <w:rFonts w:hint="eastAsia"/>
        </w:rPr>
        <w:br/>
      </w:r>
      <w:r>
        <w:rPr>
          <w:rFonts w:hint="eastAsia"/>
        </w:rPr>
        <w:t>　　图 54： 2D MEMS探针卡行业采购模式分析</w:t>
      </w:r>
      <w:r>
        <w:rPr>
          <w:rFonts w:hint="eastAsia"/>
        </w:rPr>
        <w:br/>
      </w:r>
      <w:r>
        <w:rPr>
          <w:rFonts w:hint="eastAsia"/>
        </w:rPr>
        <w:t>　　图 55： 2D MEMS探针卡行业生产模式</w:t>
      </w:r>
      <w:r>
        <w:rPr>
          <w:rFonts w:hint="eastAsia"/>
        </w:rPr>
        <w:br/>
      </w:r>
      <w:r>
        <w:rPr>
          <w:rFonts w:hint="eastAsia"/>
        </w:rPr>
        <w:t>　　图 56： 2D MEMS探针卡行业销售模式分析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6aca56a5a40b1" w:history="1">
        <w:r>
          <w:rPr>
            <w:rStyle w:val="Hyperlink"/>
          </w:rPr>
          <w:t>2026-2032年全球与中国2D MEMS探针卡市场现状调研及前景趋势预测报告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6aca56a5a40b1" w:history="1">
        <w:r>
          <w:rPr>
            <w:rStyle w:val="Hyperlink"/>
          </w:rPr>
          <w:t>https://www.20087.com/7/66/2D-MEMSTanZhenKaHangYeFaZhanQianJing.html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ab5b56f4f4c40" w:history="1">
      <w:r>
        <w:rPr>
          <w:rStyle w:val="Hyperlink"/>
        </w:rPr>
        <w:t>2026-2032年全球与中国2D MEMS探针卡市场现状调研及前景趋势预测报告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2D-MEMSTanZhenKaHangYeFaZhanQianJing.html" TargetMode="External" Id="R9506aca56a5a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2D-MEMSTanZhenKaHangYeFaZhanQianJing.html" TargetMode="External" Id="R19eab5b56f4f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2025-12-29T01:36:49Z</dcterms:created>
  <dcterms:modified xsi:type="dcterms:W3CDTF">2025-12-29T02:36:49Z</dcterms:modified>
  <dc:subject>2026-2032年全球与中国2D MEMS探针卡市场现状调研及前景趋势预测报告</dc:subject>
  <dc:title>2026-2032年全球与中国2D MEMS探针卡市场现状调研及前景趋势预测报告</dc:title>
  <cp:keywords>2026-2032年全球与中国2D MEMS探针卡市场现状调研及前景趋势预测报告</cp:keywords>
  <dc:description>2026-2032年全球与中国2D MEMS探针卡市场现状调研及前景趋势预测报告</dc:description>
</cp:coreProperties>
</file>