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032ca4e974d66" w:history="1">
              <w:r>
                <w:rPr>
                  <w:rStyle w:val="Hyperlink"/>
                </w:rPr>
                <w:t>2025-2031年中国5轴水刀切割机市场现状分析与发展前景报告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032ca4e974d66" w:history="1">
              <w:r>
                <w:rPr>
                  <w:rStyle w:val="Hyperlink"/>
                </w:rPr>
                <w:t>2025-2031年中国5轴水刀切割机市场现状分析与发展前景报告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032ca4e974d66" w:history="1">
                <w:r>
                  <w:rPr>
                    <w:rStyle w:val="Hyperlink"/>
                  </w:rPr>
                  <w:t>https://www.20087.com/7/96/5ZhouShuiDaoQieGeJiFaZhanQianJing.html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轴水刀切割机是一种高精度、高效率的切割设备，近年来在金属加工、石材雕刻、复合材料切割等领域得到了广泛应用。这种切割机通过高压水流和磨料颗粒的混合喷射，能够在各种材料上实现精细的切割和雕刻。目前，5轴水刀切割机已经实现了高度自动化，能够根据预设的程序进行复杂形状的切割，大大提高了加工效率和精度。此外，随着控制技术的进步，5轴水刀切割机的操作变得更加简单直观，降低了操作人员的技能要求。</w:t>
      </w:r>
      <w:r>
        <w:rPr>
          <w:rFonts w:hint="eastAsia"/>
        </w:rPr>
        <w:br/>
      </w:r>
      <w:r>
        <w:rPr>
          <w:rFonts w:hint="eastAsia"/>
        </w:rPr>
        <w:t>　　未来，5轴水刀切割机的发展将更加注重智能化和灵活性。一方面，通过集成先进的传感器技术和人工智能算法，5轴水刀切割机将具备更强的自主感知和决策能力，能够自动调整切割参数，以适应不同材料和复杂形状的切割需求。另一方面，随着工业4.0的发展，5轴水刀切割机将更加紧密地融入智能制造系统中，实现与上下游设备的无缝对接，提高整个生产流程的效率。此外，随着新材料的不断涌现，5轴水刀切割机将需要不断升级切割技术，以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032ca4e974d66" w:history="1">
        <w:r>
          <w:rPr>
            <w:rStyle w:val="Hyperlink"/>
          </w:rPr>
          <w:t>2025-2031年中国5轴水刀切割机市场现状分析与发展前景报告</w:t>
        </w:r>
      </w:hyperlink>
      <w:r>
        <w:rPr>
          <w:rFonts w:hint="eastAsia"/>
        </w:rPr>
        <w:t>》通过整合国家统计局、发改委及相关协会等的数据，从5轴水刀切割机市场规模、重点企业、产业链、竞争格局及价格动态等多角度，对5轴水刀切割机行业进行了系统分析。报告内容严谨、数据翔实，辅以丰富图表，帮助5轴水刀切割机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5轴水刀切割机行业相关概述</w:t>
      </w:r>
      <w:r>
        <w:rPr>
          <w:rFonts w:hint="eastAsia"/>
        </w:rPr>
        <w:br/>
      </w:r>
      <w:r>
        <w:rPr>
          <w:rFonts w:hint="eastAsia"/>
        </w:rPr>
        <w:t>　　　　一、5轴水刀切割机行业定义及特点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1、5轴水刀切割机行业定义</w:t>
      </w:r>
      <w:r>
        <w:rPr>
          <w:rFonts w:hint="eastAsia"/>
        </w:rPr>
        <w:br/>
      </w:r>
      <w:r>
        <w:rPr>
          <w:rFonts w:hint="eastAsia"/>
        </w:rPr>
        <w:t>　　　　　　2、5轴水刀切割机行业特点</w:t>
      </w:r>
      <w:r>
        <w:rPr>
          <w:rFonts w:hint="eastAsia"/>
        </w:rPr>
        <w:br/>
      </w:r>
      <w:r>
        <w:rPr>
          <w:rFonts w:hint="eastAsia"/>
        </w:rPr>
        <w:t>　　　　二、5轴水刀切割机行业经营模式分析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1、5轴水刀切割机生产模式</w:t>
      </w:r>
      <w:r>
        <w:rPr>
          <w:rFonts w:hint="eastAsia"/>
        </w:rPr>
        <w:br/>
      </w:r>
      <w:r>
        <w:rPr>
          <w:rFonts w:hint="eastAsia"/>
        </w:rPr>
        <w:t>　　　　　　2、5轴水刀切割机采购模式</w:t>
      </w:r>
      <w:r>
        <w:rPr>
          <w:rFonts w:hint="eastAsia"/>
        </w:rPr>
        <w:br/>
      </w:r>
      <w:r>
        <w:rPr>
          <w:rFonts w:hint="eastAsia"/>
        </w:rPr>
        <w:t>　　　　　　3、5轴水刀切割机销售模式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2024-2025年全球5轴水刀切割机行业市场运行形势分析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2024-2025年全球5轴水刀切割机行业发展概况</w:t>
      </w:r>
      <w:r>
        <w:rPr>
          <w:rFonts w:hint="eastAsia"/>
        </w:rPr>
        <w:br/>
      </w:r>
      <w:r>
        <w:rPr>
          <w:rFonts w:hint="eastAsia"/>
        </w:rPr>
        <w:t>　　第二节 全球5轴水刀切割机行业发展走势</w:t>
      </w:r>
      <w:r>
        <w:rPr>
          <w:rFonts w:hint="eastAsia"/>
        </w:rPr>
        <w:br/>
      </w:r>
      <w:r>
        <w:rPr>
          <w:rFonts w:hint="eastAsia"/>
        </w:rPr>
        <w:t>　　　　一、全球5轴水刀切割机行业市场分布情况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二、全球5轴水刀切割机行业发展趋势分析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全球5轴水刀切割机行业重点国家和区域分析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2024-2025年中国5轴水刀切割机行业发展环境分析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5轴水刀切割机政策环境分析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5轴水刀切割机技术环境分析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2024-2025年5轴水刀切割机行业技术发展现状及趋势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当前我国5轴水刀切割机技术发展现状</w:t>
      </w:r>
      <w:r>
        <w:rPr>
          <w:rFonts w:hint="eastAsia"/>
        </w:rPr>
        <w:br/>
      </w:r>
      <w:r>
        <w:rPr>
          <w:rFonts w:hint="eastAsia"/>
        </w:rPr>
        <w:t>　　第二节 中外5轴水刀切割机技术差距及产生差距的主要原因分析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提高我国5轴水刀切割机技术的对策</w:t>
      </w:r>
      <w:r>
        <w:rPr>
          <w:rFonts w:hint="eastAsia"/>
        </w:rPr>
        <w:br/>
      </w:r>
      <w:r>
        <w:rPr>
          <w:rFonts w:hint="eastAsia"/>
        </w:rPr>
        <w:t>　　第四节 我国5轴水刀切割机研发、设计发展趋势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2024-2025年中国5轴水刀切割机行业市场供需状况分析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中国5轴水刀切割机行业市场规模情况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中国5轴水刀切割机行业盈利情况分析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中国5轴水刀切割机行业市场需求状况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一、2019-2024年5轴水刀切割机行业市场需求情况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二、5轴水刀切割机行业市场需求特点分析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三、2025-2031年5轴水刀切割机行业市场需求预测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中国5轴水刀切割机行业市场供给状况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一、2019-2024年5轴水刀切割机行业市场供给情况</w:t>
      </w:r>
      <w:r>
        <w:rPr>
          <w:rFonts w:hint="eastAsia"/>
        </w:rPr>
        <w:br/>
      </w:r>
      <w:r>
        <w:rPr>
          <w:rFonts w:hint="eastAsia"/>
        </w:rPr>
        <w:t>　　　　二、5轴水刀切割机行业市场供给特点分析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三、2025-2031年5轴水刀切割机行业市场供给预测</w:t>
      </w:r>
      <w:r>
        <w:rPr>
          <w:rFonts w:hint="eastAsia"/>
        </w:rPr>
        <w:br/>
      </w:r>
      <w:r>
        <w:rPr>
          <w:rFonts w:hint="eastAsia"/>
        </w:rPr>
        <w:t>　　第五节 5轴水刀切割机行业市场供需平衡状况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中国5轴水刀切割机行业进出口情况分析预测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2019-2024年中国5轴水刀切割机行业进出口情况分析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一、2019-2024年中国5轴水刀切割机行业进口分析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二、2019-2024年中国5轴水刀切割机行业出口分析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2025-2031年中国5轴水刀切割机行业进出口情况预测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一、2025-2031年中国5轴水刀切割机行业进口预测分析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二、2025-2031年中国5轴水刀切割机行业出口预测分析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影响5轴水刀切割机行业进出口变化的主要原因分析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2019-2024年中国5轴水刀切割机行业重点地区调研分析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一、中国5轴水刀切割机行业重点区域市场结构调研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二、**地区5轴水刀切割机市场调研分析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三、**地区5轴水刀切割机市场调研分析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四、**地区5轴水刀切割机市场调研分析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五、**地区5轴水刀切割机市场调研分析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六、**地区5轴水刀切割机市场调研分析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5轴水刀切割机行业细分产品市场调研分析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中国5轴水刀切割机行业市场行情分析预测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5轴水刀切割机价格影响因素分析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2019-2024年中国5轴水刀切割机市场价格趋向分析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2025-2031年中国5轴水刀切割机市场价格趋向预测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5轴水刀切割机行业上、下游市场分析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5轴水刀切割机行业上游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5轴水刀切割机行业下游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5轴水刀切割机行业竞争格局分析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5轴水刀切割机行业集中度分析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一、5轴水刀切割机市场集中度分析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二、5轴水刀切割机企业集中度分析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三、5轴水刀切割机区域集中度分析</w:t>
      </w:r>
      <w:r>
        <w:rPr>
          <w:rFonts w:hint="eastAsia"/>
        </w:rPr>
        <w:br/>
      </w:r>
      <w:r>
        <w:rPr>
          <w:rFonts w:hint="eastAsia"/>
        </w:rPr>
        <w:t>　　第二节 5轴水刀切割机行业竞争格局分析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一、2025年5轴水刀切割机行业竞争分析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二、2025年中外5轴水刀切割机产品竞争分析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三、2019-2024年中国5轴水刀切割机市场竞争分析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四、2025-2031年国内主要5轴水刀切割机企业动向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5轴水刀切割机行业重点企业发展调研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5轴水刀切割机重点企业（一）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5轴水刀切割机重点企业（二）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5轴水刀切割机重点企业（三）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5轴水刀切割机重点企业（四）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5轴水刀切割机重点企业（五）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5轴水刀切割机重点企业（六）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2024-2025年5轴水刀切割机企业发展策略分析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5轴水刀切割机市场策略分析</w:t>
      </w:r>
      <w:r>
        <w:rPr>
          <w:rFonts w:hint="eastAsia"/>
        </w:rPr>
        <w:br/>
      </w:r>
      <w:r>
        <w:rPr>
          <w:rFonts w:hint="eastAsia"/>
        </w:rPr>
        <w:t>　　　　一、5轴水刀切割机价格策略分析</w:t>
      </w:r>
      <w:r>
        <w:rPr>
          <w:rFonts w:hint="eastAsia"/>
        </w:rPr>
        <w:br/>
      </w:r>
      <w:r>
        <w:rPr>
          <w:rFonts w:hint="eastAsia"/>
        </w:rPr>
        <w:t>　　　　二、5轴水刀切割机渠道策略分析</w:t>
      </w:r>
      <w:r>
        <w:rPr>
          <w:rFonts w:hint="eastAsia"/>
        </w:rPr>
        <w:br/>
      </w:r>
      <w:r>
        <w:rPr>
          <w:rFonts w:hint="eastAsia"/>
        </w:rPr>
        <w:t>　　第二节 5轴水刀切割机销售策略分析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提高5轴水刀切割机企业竞争力的策略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一、提高中国5轴水刀切割机企业核心竞争力的对策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二、5轴水刀切割机企业提升竞争力的主要方向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三、影响5轴水刀切割机企业核心竞争力的因素及提升途径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四、提高5轴水刀切割机企业竞争力的策略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对我国5轴水刀切割机品牌的战略思考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一、5轴水刀切割机实施品牌战略的意义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二、5轴水刀切割机企业品牌的现状分析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三、我国5轴水刀切割机企业的品牌战略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四、5轴水刀切割机品牌战略管理的策略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2024-2025年中国5轴水刀切割机行业营销策略分析</w:t>
      </w:r>
      <w:r>
        <w:rPr>
          <w:rFonts w:hint="eastAsia"/>
        </w:rPr>
        <w:br/>
      </w:r>
      <w:r>
        <w:rPr>
          <w:rFonts w:hint="eastAsia"/>
        </w:rPr>
        <w:t>　　第一节 5轴水刀切割机市场推广策略研究分析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一、做好5轴水刀切割机产品导入</w:t>
      </w:r>
      <w:r>
        <w:rPr>
          <w:rFonts w:hint="eastAsia"/>
        </w:rPr>
        <w:br/>
      </w:r>
      <w:r>
        <w:rPr>
          <w:rFonts w:hint="eastAsia"/>
        </w:rPr>
        <w:t>　　　　二、做好5轴水刀切割机产品组合和产品线决策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三、5轴水刀切割机行业城市市场推广策略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5轴水刀切割机行业渠道营销研究分析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一、5轴水刀切割机行业营销环境分析</w:t>
      </w:r>
      <w:r>
        <w:rPr>
          <w:rFonts w:hint="eastAsia"/>
        </w:rPr>
        <w:br/>
      </w:r>
      <w:r>
        <w:rPr>
          <w:rFonts w:hint="eastAsia"/>
        </w:rPr>
        <w:t>　　　　二、5轴水刀切割机行业现存的营销渠道分析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三、5轴水刀切割机行业终端市场营销管理策略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5轴水刀切割机行业营销战略研究分析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一、中国5轴水刀切割机行业有效整合营销策略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二、建立5轴水刀切割机行业厂商的双嬴模式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2025-2031年中国5轴水刀切割机行业前景与风险预测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2025年5轴水刀切割机市场前景分析</w:t>
      </w:r>
      <w:r>
        <w:rPr>
          <w:rFonts w:hint="eastAsia"/>
        </w:rPr>
        <w:br/>
      </w:r>
      <w:r>
        <w:rPr>
          <w:rFonts w:hint="eastAsia"/>
        </w:rPr>
        <w:t>　　第二节 2025年5轴水刀切割机发展趋势预测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2025-2031年中国5轴水刀切割机行业投资特性分析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一、2025-2031年中国5轴水刀切割机行业进入壁垒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二、2025-2031年中国5轴水刀切割机行业盈利模式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三、2025-2031年中国5轴水刀切割机行业盈利因素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2025-2031年中国5轴水刀切割机行业投资机会分析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一、2025-2031年中国5轴水刀切割机细分市场投资机会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二、2025-2031年中国5轴水刀切割机行业区域市场投资潜力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2025-2031年中国5轴水刀切割机行业投资风险分析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一、2025-2031年中国5轴水刀切割机行业市场竞争风险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二、2025-2031年中国5轴水刀切割机行业技术风险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三、2025-2031年中国5轴水刀切割机行业政策风险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四、2025-2031年中国5轴水刀切割机行业进入退出风险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2025-2031年中国5轴水刀切割机行业盈利模式与投资策略分析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国外5轴水刀切割机行业投资现状及经营模式分析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一、境外5轴水刀切割机行业成长情况调查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中国5轴水刀切割机行业商业模式探讨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中国5轴水刀切割机行业投资国际化发展战略分析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中国5轴水刀切割机行业投资策略分析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中国5轴水刀切割机行业资本运作战略选择方案研究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中国5轴水刀切割机行业多元化经营战略的可行性分析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5轴水刀切割机介绍</w:t>
      </w:r>
      <w:r>
        <w:rPr>
          <w:rFonts w:hint="eastAsia"/>
        </w:rPr>
        <w:br/>
      </w:r>
      <w:r>
        <w:rPr>
          <w:rFonts w:hint="eastAsia"/>
        </w:rPr>
        <w:t>　　图表 5轴水刀切割机图片</w:t>
      </w:r>
      <w:r>
        <w:rPr>
          <w:rFonts w:hint="eastAsia"/>
        </w:rPr>
        <w:br/>
      </w:r>
      <w:r>
        <w:rPr>
          <w:rFonts w:hint="eastAsia"/>
        </w:rPr>
        <w:t>　　图表 5轴水刀切割机种类</w:t>
      </w:r>
      <w:r>
        <w:rPr>
          <w:rFonts w:hint="eastAsia"/>
        </w:rPr>
        <w:br/>
      </w:r>
      <w:r>
        <w:rPr>
          <w:rFonts w:hint="eastAsia"/>
        </w:rPr>
        <w:t>　　图表 5轴水刀切割机用途 应用</w:t>
      </w:r>
      <w:r>
        <w:rPr>
          <w:rFonts w:hint="eastAsia"/>
        </w:rPr>
        <w:br/>
      </w:r>
      <w:r>
        <w:rPr>
          <w:rFonts w:hint="eastAsia"/>
        </w:rPr>
        <w:t>　　图表 5轴水刀切割机产业链调研</w:t>
      </w:r>
      <w:r>
        <w:rPr>
          <w:rFonts w:hint="eastAsia"/>
        </w:rPr>
        <w:br/>
      </w:r>
      <w:r>
        <w:rPr>
          <w:rFonts w:hint="eastAsia"/>
        </w:rPr>
        <w:t>　　图表 5轴水刀切割机行业现状</w:t>
      </w:r>
      <w:r>
        <w:rPr>
          <w:rFonts w:hint="eastAsia"/>
        </w:rPr>
        <w:br/>
      </w:r>
      <w:r>
        <w:rPr>
          <w:rFonts w:hint="eastAsia"/>
        </w:rPr>
        <w:t>　　图表 5轴水刀切割机行业特点</w:t>
      </w:r>
      <w:r>
        <w:rPr>
          <w:rFonts w:hint="eastAsia"/>
        </w:rPr>
        <w:br/>
      </w:r>
      <w:r>
        <w:rPr>
          <w:rFonts w:hint="eastAsia"/>
        </w:rPr>
        <w:t>　　图表 5轴水刀切割机政策</w:t>
      </w:r>
      <w:r>
        <w:rPr>
          <w:rFonts w:hint="eastAsia"/>
        </w:rPr>
        <w:br/>
      </w:r>
      <w:r>
        <w:rPr>
          <w:rFonts w:hint="eastAsia"/>
        </w:rPr>
        <w:t>　　图表 5轴水刀切割机技术 标准</w:t>
      </w:r>
      <w:r>
        <w:rPr>
          <w:rFonts w:hint="eastAsia"/>
        </w:rPr>
        <w:br/>
      </w:r>
      <w:r>
        <w:rPr>
          <w:rFonts w:hint="eastAsia"/>
        </w:rPr>
        <w:t>　　图表 2019-2024年中国5轴水刀切割机行业市场规模</w:t>
      </w:r>
      <w:r>
        <w:rPr>
          <w:rFonts w:hint="eastAsia"/>
        </w:rPr>
        <w:br/>
      </w:r>
      <w:r>
        <w:rPr>
          <w:rFonts w:hint="eastAsia"/>
        </w:rPr>
        <w:t>　　图表 5轴水刀切割机生产现状</w:t>
      </w:r>
      <w:r>
        <w:rPr>
          <w:rFonts w:hint="eastAsia"/>
        </w:rPr>
        <w:br/>
      </w:r>
      <w:r>
        <w:rPr>
          <w:rFonts w:hint="eastAsia"/>
        </w:rPr>
        <w:t>　　图表 5轴水刀切割机发展有利因素分析</w:t>
      </w:r>
      <w:r>
        <w:rPr>
          <w:rFonts w:hint="eastAsia"/>
        </w:rPr>
        <w:br/>
      </w:r>
      <w:r>
        <w:rPr>
          <w:rFonts w:hint="eastAsia"/>
        </w:rPr>
        <w:t>　　图表 5轴水刀切割机发展不利因素分析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2024年中国5轴水刀切割机产能</w:t>
      </w:r>
      <w:r>
        <w:rPr>
          <w:rFonts w:hint="eastAsia"/>
        </w:rPr>
        <w:br/>
      </w:r>
      <w:r>
        <w:rPr>
          <w:rFonts w:hint="eastAsia"/>
        </w:rPr>
        <w:t>　　图表 2024年5轴水刀切割机供给情况</w:t>
      </w:r>
      <w:r>
        <w:rPr>
          <w:rFonts w:hint="eastAsia"/>
        </w:rPr>
        <w:br/>
      </w:r>
      <w:r>
        <w:rPr>
          <w:rFonts w:hint="eastAsia"/>
        </w:rPr>
        <w:t>　　图表 2019-2024年中国5轴水刀切割机产量统计</w:t>
      </w:r>
      <w:r>
        <w:rPr>
          <w:rFonts w:hint="eastAsia"/>
        </w:rPr>
        <w:br/>
      </w:r>
      <w:r>
        <w:rPr>
          <w:rFonts w:hint="eastAsia"/>
        </w:rPr>
        <w:t>　　图表 5轴水刀切割机最新消息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2019-2024年中国5轴水刀切割机市场需求情况</w:t>
      </w:r>
      <w:r>
        <w:rPr>
          <w:rFonts w:hint="eastAsia"/>
        </w:rPr>
        <w:br/>
      </w:r>
      <w:r>
        <w:rPr>
          <w:rFonts w:hint="eastAsia"/>
        </w:rPr>
        <w:t>　　图表 2019-2024年5轴水刀切割机销售情况</w:t>
      </w:r>
      <w:r>
        <w:rPr>
          <w:rFonts w:hint="eastAsia"/>
        </w:rPr>
        <w:br/>
      </w:r>
      <w:r>
        <w:rPr>
          <w:rFonts w:hint="eastAsia"/>
        </w:rPr>
        <w:t>　　图表 2019-2024年中国5轴水刀切割机价格走势</w:t>
      </w:r>
      <w:r>
        <w:rPr>
          <w:rFonts w:hint="eastAsia"/>
        </w:rPr>
        <w:br/>
      </w:r>
      <w:r>
        <w:rPr>
          <w:rFonts w:hint="eastAsia"/>
        </w:rPr>
        <w:t>　　图表 2019-2024年中国5轴水刀切割机行业销售收入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2019-2024年中国5轴水刀切割机行业利润总额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2019-2024年中国5轴水刀切割机进口情况</w:t>
      </w:r>
      <w:r>
        <w:rPr>
          <w:rFonts w:hint="eastAsia"/>
        </w:rPr>
        <w:br/>
      </w:r>
      <w:r>
        <w:rPr>
          <w:rFonts w:hint="eastAsia"/>
        </w:rPr>
        <w:t>　　图表 2019-2024年中国5轴水刀切割机出口情况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2019-2024年中国5轴水刀切割机行业企业数量统计</w:t>
      </w:r>
      <w:r>
        <w:rPr>
          <w:rFonts w:hint="eastAsia"/>
        </w:rPr>
        <w:br/>
      </w:r>
      <w:r>
        <w:rPr>
          <w:rFonts w:hint="eastAsia"/>
        </w:rPr>
        <w:t>　　图表 5轴水刀切割机成本和利润分析</w:t>
      </w:r>
      <w:r>
        <w:rPr>
          <w:rFonts w:hint="eastAsia"/>
        </w:rPr>
        <w:br/>
      </w:r>
      <w:r>
        <w:rPr>
          <w:rFonts w:hint="eastAsia"/>
        </w:rPr>
        <w:t>　　图表 5轴水刀切割机上游发展</w:t>
      </w:r>
      <w:r>
        <w:rPr>
          <w:rFonts w:hint="eastAsia"/>
        </w:rPr>
        <w:br/>
      </w:r>
      <w:r>
        <w:rPr>
          <w:rFonts w:hint="eastAsia"/>
        </w:rPr>
        <w:t>　　图表 5轴水刀切割机下游发展</w:t>
      </w:r>
      <w:r>
        <w:rPr>
          <w:rFonts w:hint="eastAsia"/>
        </w:rPr>
        <w:br/>
      </w:r>
      <w:r>
        <w:rPr>
          <w:rFonts w:hint="eastAsia"/>
        </w:rPr>
        <w:t>　　图表 2024年中国5轴水刀切割机行业需求区域调研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**地区5轴水刀切割机市场规模</w:t>
      </w:r>
      <w:r>
        <w:rPr>
          <w:rFonts w:hint="eastAsia"/>
        </w:rPr>
        <w:br/>
      </w:r>
      <w:r>
        <w:rPr>
          <w:rFonts w:hint="eastAsia"/>
        </w:rPr>
        <w:t>　　图表 **地区5轴水刀切割机行业市场需求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**地区5轴水刀切割机市场调研</w:t>
      </w:r>
      <w:r>
        <w:rPr>
          <w:rFonts w:hint="eastAsia"/>
        </w:rPr>
        <w:br/>
      </w:r>
      <w:r>
        <w:rPr>
          <w:rFonts w:hint="eastAsia"/>
        </w:rPr>
        <w:t>　　图表 **地区5轴水刀切割机市场需求分析</w:t>
      </w:r>
      <w:r>
        <w:rPr>
          <w:rFonts w:hint="eastAsia"/>
        </w:rPr>
        <w:br/>
      </w:r>
      <w:r>
        <w:rPr>
          <w:rFonts w:hint="eastAsia"/>
        </w:rPr>
        <w:t>　　图表 **地区5轴水刀切割机市场规模</w:t>
      </w:r>
      <w:r>
        <w:rPr>
          <w:rFonts w:hint="eastAsia"/>
        </w:rPr>
        <w:br/>
      </w:r>
      <w:r>
        <w:rPr>
          <w:rFonts w:hint="eastAsia"/>
        </w:rPr>
        <w:t>　　图表 **地区5轴水刀切割机行业市场需求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**地区5轴水刀切割机市场调研</w:t>
      </w:r>
      <w:r>
        <w:rPr>
          <w:rFonts w:hint="eastAsia"/>
        </w:rPr>
        <w:br/>
      </w:r>
      <w:r>
        <w:rPr>
          <w:rFonts w:hint="eastAsia"/>
        </w:rPr>
        <w:t>　　图表 **地区5轴水刀切割机市场需求分析</w:t>
      </w:r>
      <w:r>
        <w:rPr>
          <w:rFonts w:hint="eastAsia"/>
        </w:rPr>
        <w:br/>
      </w:r>
      <w:r>
        <w:rPr>
          <w:rFonts w:hint="eastAsia"/>
        </w:rPr>
        <w:t>　　图表 5轴水刀切割机招标、中标情况</w:t>
      </w:r>
      <w:r>
        <w:rPr>
          <w:rFonts w:hint="eastAsia"/>
        </w:rPr>
        <w:br/>
      </w:r>
      <w:r>
        <w:rPr>
          <w:rFonts w:hint="eastAsia"/>
        </w:rPr>
        <w:t>　　图表 5轴水刀切割机品牌分析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企业5轴水刀切割机型号、规格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企业5轴水刀切割机型号、规格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企业5轴水刀切割机型号、规格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5轴水刀切割机重点企业（三）成长能力情况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5轴水刀切割机优势</w:t>
      </w:r>
      <w:r>
        <w:rPr>
          <w:rFonts w:hint="eastAsia"/>
        </w:rPr>
        <w:br/>
      </w:r>
      <w:r>
        <w:rPr>
          <w:rFonts w:hint="eastAsia"/>
        </w:rPr>
        <w:t>　　图表 5轴水刀切割机劣势</w:t>
      </w:r>
      <w:r>
        <w:rPr>
          <w:rFonts w:hint="eastAsia"/>
        </w:rPr>
        <w:br/>
      </w:r>
      <w:r>
        <w:rPr>
          <w:rFonts w:hint="eastAsia"/>
        </w:rPr>
        <w:t>　　图表 5轴水刀切割机机会</w:t>
      </w:r>
      <w:r>
        <w:rPr>
          <w:rFonts w:hint="eastAsia"/>
        </w:rPr>
        <w:br/>
      </w:r>
      <w:r>
        <w:rPr>
          <w:rFonts w:hint="eastAsia"/>
        </w:rPr>
        <w:t>　　图表 5轴水刀切割机威胁</w:t>
      </w:r>
      <w:r>
        <w:rPr>
          <w:rFonts w:hint="eastAsia"/>
        </w:rPr>
        <w:br/>
      </w:r>
      <w:r>
        <w:rPr>
          <w:rFonts w:hint="eastAsia"/>
        </w:rPr>
        <w:t>　　图表 进入5轴水刀切割机行业壁垒</w:t>
      </w:r>
      <w:r>
        <w:rPr>
          <w:rFonts w:hint="eastAsia"/>
        </w:rPr>
        <w:br/>
      </w:r>
      <w:r>
        <w:rPr>
          <w:rFonts w:hint="eastAsia"/>
        </w:rPr>
        <w:t>　　图表 5轴水刀切割机投资、并购情况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2025-2031年中国5轴水刀切割机行业产能预测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2025-2031年中国5轴水刀切割机行业产量预测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2025-2031年中国5轴水刀切割机销售预测</w:t>
      </w:r>
      <w:r>
        <w:rPr>
          <w:rFonts w:hint="eastAsia"/>
        </w:rPr>
        <w:br/>
      </w:r>
      <w:r>
        <w:rPr>
          <w:rFonts w:hint="eastAsia"/>
        </w:rPr>
        <w:t>　　图表 2025-2031年中国5轴水刀切割机市场规模预测</w:t>
      </w:r>
      <w:r>
        <w:rPr>
          <w:rFonts w:hint="eastAsia"/>
        </w:rPr>
        <w:br/>
      </w:r>
      <w:r>
        <w:rPr>
          <w:rFonts w:hint="eastAsia"/>
        </w:rPr>
        <w:t>　　图表 5轴水刀切割机行业准入条件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2025-2031年中国5轴水刀切割机行业信息化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2025-2031年中国5轴水刀切割机行业风险分析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2025-2031年中国5轴水刀切割机发展趋势</w:t>
      </w:r>
      <w:r>
        <w:rPr>
          <w:rFonts w:hint="eastAsia"/>
        </w:rPr>
        <w:br/>
      </w:r>
      <w:r>
        <w:rPr>
          <w:rFonts w:hint="eastAsia"/>
        </w:rPr>
        <w:t>　　图表 2025-2031年中国5轴水刀切割机市场前景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032ca4e974d66" w:history="1">
        <w:r>
          <w:rPr>
            <w:rStyle w:val="Hyperlink"/>
          </w:rPr>
          <w:t>2025-2031年中国5轴水刀切割机市场现状分析与发展前景报告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032ca4e974d66" w:history="1">
        <w:r>
          <w:rPr>
            <w:rStyle w:val="Hyperlink"/>
          </w:rPr>
          <w:t>https://www.20087.com/7/96/5ZhouShuiDaoQieGeJiFaZhanQianJing.html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式水刀切割机视频、五轴水刀切割机用哪些用途、五轴水刀切割参数设置、五轴水刀切割参数设置、水刀AB轴和oAB区别、五轴水刀视频、切割玻璃要用多少轴的水刀、水刀切割机原理视频、五轴水刀切割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01d8e755c4859" w:history="1">
      <w:r>
        <w:rPr>
          <w:rStyle w:val="Hyperlink"/>
        </w:rPr>
        <w:t>2025-2031年中国5轴水刀切割机市场现状分析与发展前景报告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5ZhouShuiDaoQieGeJiFaZhanQianJing.html" TargetMode="External" Id="R887032ca4e97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5ZhouShuiDaoQieGeJiFaZhanQianJing.html" TargetMode="External" Id="R60401d8e755c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2024-09-27T03:42:00Z</dcterms:created>
  <dcterms:modified xsi:type="dcterms:W3CDTF">2024-09-27T04:42:00Z</dcterms:modified>
  <dc:subject>2025-2031年中国5轴水刀切割机市场现状分析与发展前景报告</dc:subject>
  <dc:title>2025-2031年中国5轴水刀切割机市场现状分析与发展前景报告</dc:title>
  <cp:keywords>2025-2031年中国5轴水刀切割机市场现状分析与发展前景报告</cp:keywords>
  <dc:description>2025-2031年中国5轴水刀切割机市场现状分析与发展前景报告</dc:description>
</cp:coreProperties>
</file>