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617e9d9b45e0" w:history="1">
              <w:r>
                <w:rPr>
                  <w:rStyle w:val="Hyperlink"/>
                </w:rPr>
                <w:t>2024-2030年全球与中国5G基站射频滤波器行业市场调研及前景趋势分析报告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617e9d9b45e0" w:history="1">
              <w:r>
                <w:rPr>
                  <w:rStyle w:val="Hyperlink"/>
                </w:rPr>
                <w:t>2024-2030年全球与中国5G基站射频滤波器行业市场调研及前景趋势分析报告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9617e9d9b45e0" w:history="1">
                <w:r>
                  <w:rPr>
                    <w:rStyle w:val="Hyperlink"/>
                  </w:rPr>
                  <w:t>https://www.20087.com/7/66/5GJiZhanShePinLvBoQiFaZhanQuShiFenXi.html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射频滤波器作为5G通信网络的关键组件，负责筛选并传输特定频段的无线电信号，对保障通信质量、降低干扰、节省能源至关重要。目前，随着全球5G网络的大规模部署，射频滤波器市场需求旺盛，尤其是支持大规模MIMO（多输入多输出）、毫米波频段、超宽带（Sub-6 GHz与毫米波混合）等5G特性的高性能滤波器。主流技术路线包括陶瓷介质滤波器、薄膜腔声波滤波器（FBAR）、低温共烧陶瓷（LTCC）滤波器等，各具优缺点，市场竞争激烈。</w:t>
      </w:r>
      <w:r>
        <w:rPr>
          <w:rFonts w:hint="eastAsia"/>
        </w:rPr>
        <w:br/>
      </w:r>
      <w:r>
        <w:rPr>
          <w:rFonts w:hint="eastAsia"/>
        </w:rPr>
        <w:t>　　未来，5G基站射频滤波器行业将呈现以下发展趋势：一是集成化与小型化。滤波器将与其他射频前端元件（如功率放大器、低噪声放大器、开关等）高度集成，形成模块化、小型化的射频前端解决方案，以适应5G基站紧凑化、轻量化的需求。二是新材料与新工艺创新。新型高性能材料（如高Q值陶瓷、超低损耗介质材料等）的开发，以及先进制造工艺（如3D打印、纳米压印等）的应用，将助力滤波器性能提升、成本降低。三是标准化与定制化并存。随着5G标准演进和应用场景多样化，滤波器厂商既要满足全球统一的通信标准要求，又要针对特定运营商、特定地域、特定场景提供定制化滤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617e9d9b45e0" w:history="1">
        <w:r>
          <w:rPr>
            <w:rStyle w:val="Hyperlink"/>
          </w:rPr>
          <w:t>2024-2030年全球与中国5G基站射频滤波器行业市场调研及前景趋势分析报告</w:t>
        </w:r>
      </w:hyperlink>
      <w:r>
        <w:rPr>
          <w:rFonts w:hint="eastAsia"/>
        </w:rPr>
        <w:t>》专业、系统地分析了5G基站射频滤波器行业现状，包括市场需求、市场规模及价格动态，全面梳理了5G基站射频滤波器产业链结构，并对5G基站射频滤波器细分市场进行了探究。5G基站射频滤波器报告基于详实数据，科学预测了5G基站射频滤波器市场发展前景和发展趋势，同时剖析了5G基站射频滤波器品牌竞争、市场集中度以及重点企业的市场地位。在识别风险与机遇的基础上，5G基站射频滤波器报告提出了针对性的发展策略和建议。5G基站射频滤波器报告为5G基站射频滤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5G基站射频滤波器市场概述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按照不同产品类型，5G基站射频滤波器主要可以分为如下几个类别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不同产品类型5G基站射频滤波器销售额增长趋势2019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2.6Hz</w:t>
      </w:r>
      <w:r>
        <w:rPr>
          <w:rFonts w:hint="eastAsia"/>
        </w:rPr>
        <w:br/>
      </w:r>
      <w:r>
        <w:rPr>
          <w:rFonts w:hint="eastAsia"/>
        </w:rPr>
        <w:t>　　　　1.2.3 3.5Hz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从不同应用，5G基站射频滤波器主要包括如下几个方面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不同应用5G基站射频滤波器销售额增长趋势2019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小型蜂窝基站</w:t>
      </w:r>
      <w:r>
        <w:rPr>
          <w:rFonts w:hint="eastAsia"/>
        </w:rPr>
        <w:br/>
      </w:r>
      <w:r>
        <w:rPr>
          <w:rFonts w:hint="eastAsia"/>
        </w:rPr>
        <w:t>　　　　1.3.2 大型蜂窝基站</w:t>
      </w:r>
      <w:r>
        <w:rPr>
          <w:rFonts w:hint="eastAsia"/>
        </w:rPr>
        <w:br/>
      </w:r>
      <w:r>
        <w:rPr>
          <w:rFonts w:hint="eastAsia"/>
        </w:rPr>
        <w:t>　　1.4 5G基站射频滤波器行业背景、发展历史、现状及趋势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5G基站射频滤波器行业目前现状分析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5G基站射频滤波器发展趋势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全球5G基站射频滤波器总体规模分析</w:t>
      </w:r>
      <w:r>
        <w:rPr>
          <w:rFonts w:hint="eastAsia"/>
        </w:rPr>
        <w:br/>
      </w:r>
      <w:r>
        <w:rPr>
          <w:rFonts w:hint="eastAsia"/>
        </w:rPr>
        <w:t>　　2.1 全球5G基站射频滤波器供需现状及预测（2019-2030）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全球5G基站射频滤波器产能、产量、产能利用率及发展趋势（2019-2030）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全球5G基站射频滤波器产量、需求量及发展趋势（2019-2030）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全球主要地区5G基站射频滤波器产量及发展趋势（2019-2030）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中国5G基站射频滤波器供需现状及预测（2019-2030）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中国5G基站射频滤波器产能、产量、产能利用率及发展趋势（2019-2030）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中国5G基站射频滤波器产量、市场需求量及发展趋势（2019-2030）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全球5G基站射频滤波器销量及销售额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全球市场5G基站射频滤波器销售额（2019-2030）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全球市场5G基站射频滤波器销量（2019-2030）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全球市场5G基站射频滤波器价格趋势（2019-2030）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全球市场主要厂商5G基站射频滤波器产能市场份额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全球市场主要厂商5G基站射频滤波器销量（2019-2024）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全球市场主要厂商5G基站射频滤波器销量（2019-2024）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全球市场主要厂商5G基站射频滤波器销售收入（2019-2024）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全球市场主要厂商5G基站射频滤波器销售价格（2019-2024）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2024年全球主要生产商5G基站射频滤波器收入排名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中国市场主要厂商5G基站射频滤波器销量（2019-2024）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中国市场主要厂商5G基站射频滤波器销量（2019-2024）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中国市场主要厂商5G基站射频滤波器销售收入（2019-2024）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中国市场主要厂商5G基站射频滤波器销售价格（2019-2024）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2024年中国主要生产商5G基站射频滤波器收入排名</w:t>
      </w:r>
      <w:r>
        <w:rPr>
          <w:rFonts w:hint="eastAsia"/>
        </w:rPr>
        <w:br/>
      </w:r>
      <w:r>
        <w:rPr>
          <w:rFonts w:hint="eastAsia"/>
        </w:rPr>
        <w:t>　　3.4 全球主要厂商5G基站射频滤波器产地分布及商业化日期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全球主要厂商5G基站射频滤波器产品类型列表</w:t>
      </w:r>
      <w:r>
        <w:rPr>
          <w:rFonts w:hint="eastAsia"/>
        </w:rPr>
        <w:br/>
      </w:r>
      <w:r>
        <w:rPr>
          <w:rFonts w:hint="eastAsia"/>
        </w:rPr>
        <w:t>　　3.6 5G基站射频滤波器行业集中度、竞争程度分析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5G基站射频滤波器行业集中度分析：2024全球Top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全球5G基站射频滤波器第一梯队、第二梯队和第三梯队生产商（品牌）及市场份额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全球5G基站射频滤波器主要地区分析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全球主要地区5G基站射频滤波器市场规模分析：2019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全球主要地区5G基站射频滤波器销售收入及市场份额（2019-2024年）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全球主要地区5G基站射频滤波器销售收入预测（2024-2030年）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全球主要地区5G基站射频滤波器销量分析：2019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全球主要地区5G基站射频滤波器销量及市场份额（2019-2024年）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全球主要地区5G基站射频滤波器销量及市场份额预测（2024-2030）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中国台湾市场5G基站射频滤波器销量、收入及增长率（2019-2030）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全球5G基站射频滤波器主要生产商分析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重点企业（16）5G基站射频滤波器销量、收入、价格及毛利率（2019-2024）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不同产品类型5G基站射频滤波器分析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全球不同产品类型5G基站射频滤波器销量（2019-2030）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全球不同产品类型5G基站射频滤波器销量及市场份额（2019-2024）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全球不同产品类型5G基站射频滤波器销量预测（2024-2030）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全球不同产品类型5G基站射频滤波器收入（2019-2030）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全球不同产品类型5G基站射频滤波器收入及市场份额（2019-2024）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全球不同产品类型5G基站射频滤波器收入预测（2024-2030）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全球不同产品类型5G基站射频滤波器价格走势（2019-2030）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不同应用5G基站射频滤波器分析</w:t>
      </w:r>
      <w:r>
        <w:rPr>
          <w:rFonts w:hint="eastAsia"/>
        </w:rPr>
        <w:br/>
      </w:r>
      <w:r>
        <w:rPr>
          <w:rFonts w:hint="eastAsia"/>
        </w:rPr>
        <w:t>　　7.1 全球不同应用5G基站射频滤波器销量（2019-2030）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全球不同应用5G基站射频滤波器销量及市场份额（2019-2024）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全球不同应用5G基站射频滤波器销量预测（2024-2030）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全球不同应用5G基站射频滤波器收入（2019-2030）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全球不同应用5G基站射频滤波器收入及市场份额（2019-2024）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全球不同应用5G基站射频滤波器收入预测（2024-2030）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全球不同应用5G基站射频滤波器价格走势（2019-2030）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5G基站射频滤波器产业链分析</w:t>
      </w:r>
      <w:r>
        <w:rPr>
          <w:rFonts w:hint="eastAsia"/>
        </w:rPr>
        <w:br/>
      </w:r>
      <w:r>
        <w:rPr>
          <w:rFonts w:hint="eastAsia"/>
        </w:rPr>
        <w:t>　　8.2 5G基站射频滤波器产业上游供应分析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5G基站射频滤波器下游典型客户</w:t>
      </w:r>
      <w:r>
        <w:rPr>
          <w:rFonts w:hint="eastAsia"/>
        </w:rPr>
        <w:br/>
      </w:r>
      <w:r>
        <w:rPr>
          <w:rFonts w:hint="eastAsia"/>
        </w:rPr>
        <w:t>　　8.4 5G基站射频滤波器销售渠道分析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5G基站射频滤波器行业发展机遇及主要驱动因素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5G基站射频滤波器行业发展面临的风险</w:t>
      </w:r>
      <w:r>
        <w:rPr>
          <w:rFonts w:hint="eastAsia"/>
        </w:rPr>
        <w:br/>
      </w:r>
      <w:r>
        <w:rPr>
          <w:rFonts w:hint="eastAsia"/>
        </w:rPr>
        <w:t>　　9.3 5G基站射频滤波器行业政策分析</w:t>
      </w:r>
      <w:r>
        <w:rPr>
          <w:rFonts w:hint="eastAsia"/>
        </w:rPr>
        <w:br/>
      </w:r>
      <w:r>
        <w:rPr>
          <w:rFonts w:hint="eastAsia"/>
        </w:rPr>
        <w:t>　　9.4 5G基站射频滤波器中国企业SWOT分析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不同产品类型5G基站射频滤波器增长趋势2019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5G基站射频滤波器行业目前发展现状</w:t>
      </w:r>
      <w:r>
        <w:rPr>
          <w:rFonts w:hint="eastAsia"/>
        </w:rPr>
        <w:br/>
      </w:r>
      <w:r>
        <w:rPr>
          <w:rFonts w:hint="eastAsia"/>
        </w:rPr>
        <w:t>　　表4 5G基站射频滤波器发展趋势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全球主要地区5G基站射频滤波器产量（千件）：2019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全球主要地区5G基站射频滤波器产量（2019-2024）&amp;（千件）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全球主要地区5G基站射频滤波器产量市场份额（2019-2024）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全球主要地区5G基站射频滤波器产量（2024-2030）&amp;（千件）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全球市场主要厂商5G基站射频滤波器产能（2023-2024）&amp;（千件）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全球市场主要厂商5G基站射频滤波器销量（2019-2024）&amp;（千件）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全球市场主要厂商5G基站射频滤波器销量市场份额（2019-2024）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全球市场主要厂商5G基站射频滤波器销售收入（2019-2024）&amp;（百万美元）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全球市场主要厂商5G基站射频滤波器销售收入市场份额（2019-2024）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全球市场主要厂商5G基站射频滤波器销售价格（2019-2024）&amp;（美元\u002F件）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2024年全球主要生产商5G基站射频滤波器收入排名（百万美元）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中国市场主要厂商5G基站射频滤波器销量（2019-2024）&amp;（千件）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中国市场主要厂商5G基站射频滤波器销量市场份额（2019-2024）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中国市场主要厂商5G基站射频滤波器销售收入（2019-2024）&amp;（百万美元）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中国市场主要厂商5G基站射频滤波器销售收入市场份额（2019-2024）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中国市场主要厂商5G基站射频滤波器销售价格（2019-2024）&amp;（美元\u002F件）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2024年中国主要生产商5G基站射频滤波器收入排名（百万美元）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全球主要厂商5G基站射频滤波器产地分布及商业化日期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全球主要厂商5G基站射频滤波器产品类型列表</w:t>
      </w:r>
      <w:r>
        <w:rPr>
          <w:rFonts w:hint="eastAsia"/>
        </w:rPr>
        <w:br/>
      </w:r>
      <w:r>
        <w:rPr>
          <w:rFonts w:hint="eastAsia"/>
        </w:rPr>
        <w:t>　　表24 2024全球5G基站射频滤波器主要厂商市场地位（第一梯队、第二梯队和第三梯队）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全球5G基站射频滤波器市场投资、并购等现状分析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全球主要地区5G基站射频滤波器销售收入（百万美元）：2019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全球主要地区5G基站射频滤波器销售收入（2019-2024）&amp;（百万美元）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全球主要地区5G基站射频滤波器销售收入市场份额（2019-2024）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全球主要地区5G基站射频滤波器收入（2024-2030）&amp;（百万美元）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全球主要地区5G基站射频滤波器收入市场份额（2024-2030）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全球主要地区5G基站射频滤波器销量（千件）：2019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全球主要地区5G基站射频滤波器销量（2019-2024）&amp;（千件）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全球主要地区5G基站射频滤波器销量市场份额（2019-2024）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全球主要地区5G基站射频滤波器销量（2024-2030）&amp;（千件）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全球主要地区5G基站射频滤波器销量份额（2024-2030）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重点企业（16）5G基站射频滤波器生产基地、销售区域、竞争对手及市场地位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重点企业（16）5G基站射频滤波器产品规格、参数及市场应用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重点企业（16）5G基站射频滤波器销量（千件）、收入（百万美元）、价格（美元\u002F件）及毛利率（2019-2024）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全球不同产品类型5G基站射频滤波器销量（2019-2024）&amp;（千件）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全球不同产品类型5G基站射频滤波器销量市场份额（2019-2024）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全球不同产品类型5G基站射频滤波器销量预测（2024-2030）&amp;（千件）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全球不同产品类型5G基站射频滤波器销量市场份额预测（2024-2030）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全球不同产品类型5G基站射频滤波器收入（百万美元）&amp;（2019-2024）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全球不同产品类型5G基站射频滤波器收入市场份额（2019-2024）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全球不同产品类型5G基站射频滤波器收入预测（百万美元）&amp;（2024-2030）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全球不同类型5G基站射频滤波器收入市场份额预测（2024-2030）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全球不同产品类型5G基站射频滤波器价格走势（2019-2030）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全球不同应用5G基站射频滤波器销量（2019-2024年）&amp;（千件）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全球不同应用5G基站射频滤波器销量市场份额（2019-2024）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全球不同应用5G基站射频滤波器销量预测（2024-2030）&amp;（千件）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全球不同应用5G基站射频滤波器销量市场份额预测（2024-2030）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全球不同应用5G基站射频滤波器收入（2019-2024年）&amp;（百万美元）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全球不同应用5G基站射频滤波器收入市场份额（2019-2024）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全球不同应用5G基站射频滤波器收入预测（2024-2030）&amp;（百万美元）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全球不同应用5G基站射频滤波器收入市场份额预测（2024-2030）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全球不同应用5G基站射频滤波器价格走势（2019-2030）</w:t>
      </w:r>
      <w:r>
        <w:rPr>
          <w:rFonts w:hint="eastAsia"/>
        </w:rPr>
        <w:br/>
      </w:r>
      <w:r>
        <w:rPr>
          <w:rFonts w:hint="eastAsia"/>
        </w:rPr>
        <w:t>　　表134 5G基站射频滤波器上游原料供应商及联系方式列表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5G基站射频滤波器典型客户列表</w:t>
      </w:r>
      <w:r>
        <w:rPr>
          <w:rFonts w:hint="eastAsia"/>
        </w:rPr>
        <w:br/>
      </w:r>
      <w:r>
        <w:rPr>
          <w:rFonts w:hint="eastAsia"/>
        </w:rPr>
        <w:t>　　表136 5G基站射频滤波器主要销售模式及销售渠道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5G基站射频滤波器行业发展机遇及主要驱动因素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5G基站射频滤波器行业发展面临的风险</w:t>
      </w:r>
      <w:r>
        <w:rPr>
          <w:rFonts w:hint="eastAsia"/>
        </w:rPr>
        <w:br/>
      </w:r>
      <w:r>
        <w:rPr>
          <w:rFonts w:hint="eastAsia"/>
        </w:rPr>
        <w:t>　　表139 5G基站射频滤波器行业政策分析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5G基站射频滤波器产品图片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全球不同产品类型5G基站射频滤波器产量市场份额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2.6Hz产品图片</w:t>
      </w:r>
      <w:r>
        <w:rPr>
          <w:rFonts w:hint="eastAsia"/>
        </w:rPr>
        <w:br/>
      </w:r>
      <w:r>
        <w:rPr>
          <w:rFonts w:hint="eastAsia"/>
        </w:rPr>
        <w:t>　　图4 3.5Hz产品图片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全球不同应用5G基站射频滤波器消费量市场份额2023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小型蜂窝基站</w:t>
      </w:r>
      <w:r>
        <w:rPr>
          <w:rFonts w:hint="eastAsia"/>
        </w:rPr>
        <w:br/>
      </w:r>
      <w:r>
        <w:rPr>
          <w:rFonts w:hint="eastAsia"/>
        </w:rPr>
        <w:t>　　图8 大型蜂窝基站</w:t>
      </w:r>
      <w:r>
        <w:rPr>
          <w:rFonts w:hint="eastAsia"/>
        </w:rPr>
        <w:br/>
      </w:r>
      <w:r>
        <w:rPr>
          <w:rFonts w:hint="eastAsia"/>
        </w:rPr>
        <w:t>　　图9 全球5G基站射频滤波器产能、产量、产能利用率及发展趋势（2019-2030）&amp;（千件）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全球5G基站射频滤波器产量、需求量及发展趋势（2019-2030）&amp;（千件）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全球主要地区5G基站射频滤波器产量市场份额（2019-2030）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中国5G基站射频滤波器产能、产量、产能利用率及发展趋势（2019-2030）&amp;（千件）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中国5G基站射频滤波器产量、市场需求量及发展趋势（2019-2030）&amp;（千件）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全球5G基站射频滤波器市场销售额及增长率：（2019-2030）&amp;（百万美元）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全球市场5G基站射频滤波器市场规模：2019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全球市场5G基站射频滤波器销量及增长率（2019-2030）&amp;（千件）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全球市场5G基站射频滤波器价格趋势（2019-2030）&amp;（千件）&amp;（美元\u002F件）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2024年全球市场主要厂商5G基站射频滤波器销量市场份额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2024年全球市场主要厂商5G基站射频滤波器收入市场份额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2024年中国市场主要厂商5G基站射频滤波器销量市场份额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2024年中国市场主要厂商5G基站射频滤波器收入市场份额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2024年全球前五大生产商5G基站射频滤波器市场份额</w:t>
      </w:r>
      <w:r>
        <w:rPr>
          <w:rFonts w:hint="eastAsia"/>
        </w:rPr>
        <w:br/>
      </w:r>
      <w:r>
        <w:rPr>
          <w:rFonts w:hint="eastAsia"/>
        </w:rPr>
        <w:t>　　图23 2024全球5G基站射频滤波器第一梯队、第二梯队和第三梯队生产商（品牌）及市场份额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全球主要地区5G基站射频滤波器销售收入市场份额（2023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北美市场5G基站射频滤波器销量及增长率（2019-2030）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欧洲市场5G基站射频滤波器销量及增长率（2019-2030）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中国市场5G基站射频滤波器销量及增长率（2019-2030）&amp;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日本市场5G基站射频滤波器销量及增长率（2019-2030）&amp;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韩国市场5G基站射频滤波器销量及增长率（2019-2030）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韩国市场5G基站射频滤波器收入及增长率（2019-2030）&amp;（百万美元）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中国台湾市场5G基站射频滤波器销量及增长率（2019-2030）&amp;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中国台湾市场5G基站射频滤波器收入及增长率（2019-2030）&amp;（百万美元）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全球不同产品类型5G基站射频滤波器价格走势（2019-2030）&amp;（美元\u002F件）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全球不同应用5G基站射频滤波器价格走势（2019-2030）&amp;（美元\u002F件）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5G基站射频滤波器产业链</w:t>
      </w:r>
      <w:r>
        <w:rPr>
          <w:rFonts w:hint="eastAsia"/>
        </w:rPr>
        <w:br/>
      </w:r>
      <w:r>
        <w:rPr>
          <w:rFonts w:hint="eastAsia"/>
        </w:rPr>
        <w:t>　　图40 5G基站射频滤波器中国企业SWOT分析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617e9d9b45e0" w:history="1">
        <w:r>
          <w:rPr>
            <w:rStyle w:val="Hyperlink"/>
          </w:rPr>
          <w:t>2024-2030年全球与中国5G基站射频滤波器行业市场调研及前景趋势分析报告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9617e9d9b45e0" w:history="1">
        <w:r>
          <w:rPr>
            <w:rStyle w:val="Hyperlink"/>
          </w:rPr>
          <w:t>https://www.20087.com/7/66/5GJiZhanShePinLvBoQiFaZhanQuShiFenXi.html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c555e19b4e76" w:history="1">
      <w:r>
        <w:rPr>
          <w:rStyle w:val="Hyperlink"/>
        </w:rPr>
        <w:t>2024-2030年全球与中国5G基站射频滤波器行业市场调研及前景趋势分析报告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5GJiZhanShePinLvBoQiFaZhanQuShiFenXi.html" TargetMode="External" Id="R0899617e9d9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5GJiZhanShePinLvBoQiFaZhanQuShiFenXi.html" TargetMode="External" Id="R3c8ac555e19b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2024-03-02T08:39:00Z</dcterms:created>
  <dcterms:modified xsi:type="dcterms:W3CDTF">2024-03-02T09:39:00Z</dcterms:modified>
  <dc:subject>2024-2030年全球与中国5G基站射频滤波器行业市场调研及前景趋势分析报告</dc:subject>
  <dc:title>2024-2030年全球与中国5G基站射频滤波器行业市场调研及前景趋势分析报告</dc:title>
  <cp:keywords>2024-2030年全球与中国5G基站射频滤波器行业市场调研及前景趋势分析报告</cp:keywords>
  <dc:description>2024-2030年全球与中国5G基站射频滤波器行业市场调研及前景趋势分析报告</dc:description>
</cp:coreProperties>
</file>