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01e5d6d7846b7" w:history="1">
              <w:r>
                <w:rPr>
                  <w:rStyle w:val="Hyperlink"/>
                </w:rPr>
                <w:t>2025-2031年中国DVD光头市场研究与发展前景预测报告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01e5d6d7846b7" w:history="1">
              <w:r>
                <w:rPr>
                  <w:rStyle w:val="Hyperlink"/>
                </w:rPr>
                <w:t>2025-2031年中国DVD光头市场研究与发展前景预测报告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01e5d6d7846b7" w:history="1">
                <w:r>
                  <w:rPr>
                    <w:rStyle w:val="Hyperlink"/>
                  </w:rPr>
                  <w:t>https://www.20087.com/7/86/DVDGuangTouDeXianZhuangYuQianJing.html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光头是光盘读写设备的核心组件，曾经是消费电子领域的重要组成部分。然而，随着数字媒体存储和传输方式的变化，尤其是网络流媒体和固态存储技术的兴起，DVD光头的需求大幅下降。尽管如此，在某些专业领域，如数据中心备份、电影制作等，DVD光头仍然有一定的应用空间。目前，DVD光头制造商正面临产品线调整和技术转型的压力，以适应市场变化。</w:t>
      </w:r>
      <w:r>
        <w:rPr>
          <w:rFonts w:hint="eastAsia"/>
        </w:rPr>
        <w:br/>
      </w:r>
      <w:r>
        <w:rPr>
          <w:rFonts w:hint="eastAsia"/>
        </w:rPr>
        <w:t>　　未来，DVD光头的市场将更加专注于专业应用和特定需求。在专业应用方面，如影视行业的大容量数据存储和检索，DVD光头仍有一定的市场需求。技术转型方面，DVD光头技术可能会被应用于更高级别的数据存储解决方案，如蓝光光驱或下一代光存储技术，以满足更高密度、更快读写速度的要求。此外，对于现有DVD光头的维修和升级服务，也可能成为市场的一个细分领域，服务于那些仍然依赖于光盘技术的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01e5d6d7846b7" w:history="1">
        <w:r>
          <w:rPr>
            <w:rStyle w:val="Hyperlink"/>
          </w:rPr>
          <w:t>2025-2031年中国DVD光头市场研究与发展前景预测报告</w:t>
        </w:r>
      </w:hyperlink>
      <w:r>
        <w:rPr>
          <w:rFonts w:hint="eastAsia"/>
        </w:rPr>
        <w:t>》对当前我国DVD光头行业的现状、发展变化及竞争格局进行了深入调研与全面分析，同时基于DVD光头行业发展趋势对未来市场动态进行了科学预测。报告还审慎评估了DVD光头行业的发展轨迹与前景，为产业投资者提供了有价值的投资参考。此外，报告也详细阐明了DVD光头行业的投资空间与方向，并提出了具有针对性的战略建议，是一份助力决策者洞察DVD光头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DVD光头行业概述</w:t>
      </w:r>
      <w:r>
        <w:rPr>
          <w:rFonts w:hint="eastAsia"/>
        </w:rPr>
        <w:br/>
      </w:r>
      <w:r>
        <w:rPr>
          <w:rFonts w:hint="eastAsia"/>
        </w:rPr>
        <w:t>　　第一节 DVD光头定义与分类</w:t>
      </w:r>
      <w:r>
        <w:rPr>
          <w:rFonts w:hint="eastAsia"/>
        </w:rPr>
        <w:br/>
      </w:r>
      <w:r>
        <w:rPr>
          <w:rFonts w:hint="eastAsia"/>
        </w:rPr>
        <w:t>　　第二节 DVD光头应用领域</w:t>
      </w:r>
      <w:r>
        <w:rPr>
          <w:rFonts w:hint="eastAsia"/>
        </w:rPr>
        <w:br/>
      </w:r>
      <w:r>
        <w:rPr>
          <w:rFonts w:hint="eastAsia"/>
        </w:rPr>
        <w:t>　　第三节 DVD光头行业经济指标分析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DVD光头产业链及经营模式分析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三、DVD光头销售模式及销售渠道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全球DVD光头市场发展综述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2019-2024年全球DVD光头市场规模与趋势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主要国家与地区DVD光头市场分析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2025-2031年全球DVD光头行业发展趋势与前景预测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中国DVD光头行业市场分析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2024-2025年DVD光头产能与投资动态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一、国内DVD光头产能及利用情况</w:t>
      </w:r>
      <w:r>
        <w:rPr>
          <w:rFonts w:hint="eastAsia"/>
        </w:rPr>
        <w:br/>
      </w:r>
      <w:r>
        <w:rPr>
          <w:rFonts w:hint="eastAsia"/>
        </w:rPr>
        <w:t>　　　　二、DVD光头产能扩张与投资动态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2025-2031年DVD光头行业产量统计与趋势预测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一、2019-2024年DVD光头行业产量数据统计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1、2019-2024年DVD光头产量及增长趋势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2、2019-2024年DVD光头细分产品产量及份额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二、影响DVD光头产量的关键因素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三、2025-2031年DVD光头产量预测</w:t>
      </w:r>
      <w:r>
        <w:rPr>
          <w:rFonts w:hint="eastAsia"/>
        </w:rPr>
        <w:br/>
      </w:r>
      <w:r>
        <w:rPr>
          <w:rFonts w:hint="eastAsia"/>
        </w:rPr>
        <w:t>　　第三节 2025-2031年DVD光头市场需求与销售分析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一、2024-2025年DVD光头行业需求现状</w:t>
      </w:r>
      <w:r>
        <w:rPr>
          <w:rFonts w:hint="eastAsia"/>
        </w:rPr>
        <w:br/>
      </w:r>
      <w:r>
        <w:rPr>
          <w:rFonts w:hint="eastAsia"/>
        </w:rPr>
        <w:t>　　　　二、DVD光头客户群体与需求特点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三、2019-2024年DVD光头行业销售规模分析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四、2025-2031年DVD光头市场增长潜力与规模预测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中国DVD光头细分市场与下游应用领域分析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DVD光头细分市场分析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一、2024-2025年DVD光头主要细分产品市场现状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DVD光头下游应用与客户群体分析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一、2024-2025年DVD光头各应用领域市场现状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2024-2025年中国DVD光头技术发展研究</w:t>
      </w:r>
      <w:r>
        <w:rPr>
          <w:rFonts w:hint="eastAsia"/>
        </w:rPr>
        <w:br/>
      </w:r>
      <w:r>
        <w:rPr>
          <w:rFonts w:hint="eastAsia"/>
        </w:rPr>
        <w:t>　　第一节 当前DVD光头技术发展现状</w:t>
      </w:r>
      <w:r>
        <w:rPr>
          <w:rFonts w:hint="eastAsia"/>
        </w:rPr>
        <w:br/>
      </w:r>
      <w:r>
        <w:rPr>
          <w:rFonts w:hint="eastAsia"/>
        </w:rPr>
        <w:t>　　第二节 国内外DVD光头技术差异与原因</w:t>
      </w:r>
      <w:r>
        <w:rPr>
          <w:rFonts w:hint="eastAsia"/>
        </w:rPr>
        <w:br/>
      </w:r>
      <w:r>
        <w:rPr>
          <w:rFonts w:hint="eastAsia"/>
        </w:rPr>
        <w:t>　　第三节 DVD光头技术创新与发展趋势预测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技术进步对DVD光头行业的影响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DVD光头价格机制与竞争策略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一、2019-2024年DVD光头市场价格走势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DVD光头定价策略与方法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2025-2031年DVD光头价格竞争态势与趋势预测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中国DVD光头行业重点区域市场研究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2024-2025年重点区域DVD光头市场发展概况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二、2019-2024年DVD光头市场需求规模情况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三、2025-2031年DVD光头行业发展潜力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二、2019-2024年DVD光头市场需求规模情况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三、2025-2031年DVD光头行业发展潜力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二、2019-2024年DVD光头市场需求规模情况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三、2025-2031年DVD光头行业发展潜力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二、2019-2024年DVD光头市场需求规模情况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三、2025-2031年DVD光头行业发展潜力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二、2019-2024年DVD光头市场需求规模情况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三、2025-2031年DVD光头行业发展潜力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2019-2024年中国DVD光头行业进出口情况分析</w:t>
      </w:r>
      <w:r>
        <w:rPr>
          <w:rFonts w:hint="eastAsia"/>
        </w:rPr>
        <w:br/>
      </w:r>
      <w:r>
        <w:rPr>
          <w:rFonts w:hint="eastAsia"/>
        </w:rPr>
        <w:t>　　第一节 DVD光头行业进口情况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一、2019-2024年DVD光头进口规模及增长情况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二、DVD光头主要进口来源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DVD光头行业出口情况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一、2019-2024年DVD光头出口规模及增长情况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二、DVD光头主要出口目的地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2019-2024年中国DVD光头行业总体发展与财务状况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2019-2024年中国DVD光头行业规模情况</w:t>
      </w:r>
      <w:r>
        <w:rPr>
          <w:rFonts w:hint="eastAsia"/>
        </w:rPr>
        <w:br/>
      </w:r>
      <w:r>
        <w:rPr>
          <w:rFonts w:hint="eastAsia"/>
        </w:rPr>
        <w:t>　　　　一、DVD光头行业企业数量规模</w:t>
      </w:r>
      <w:r>
        <w:rPr>
          <w:rFonts w:hint="eastAsia"/>
        </w:rPr>
        <w:br/>
      </w:r>
      <w:r>
        <w:rPr>
          <w:rFonts w:hint="eastAsia"/>
        </w:rPr>
        <w:t>　　　　二、DVD光头行业从业人员规模</w:t>
      </w:r>
      <w:r>
        <w:rPr>
          <w:rFonts w:hint="eastAsia"/>
        </w:rPr>
        <w:br/>
      </w:r>
      <w:r>
        <w:rPr>
          <w:rFonts w:hint="eastAsia"/>
        </w:rPr>
        <w:t>　　　　三、DVD光头行业市场敏感性分析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2019-2024年中国DVD光头行业财务能力分析</w:t>
      </w:r>
      <w:r>
        <w:rPr>
          <w:rFonts w:hint="eastAsia"/>
        </w:rPr>
        <w:br/>
      </w:r>
      <w:r>
        <w:rPr>
          <w:rFonts w:hint="eastAsia"/>
        </w:rPr>
        <w:t>　　　　一、DVD光头行业盈利能力</w:t>
      </w:r>
      <w:r>
        <w:rPr>
          <w:rFonts w:hint="eastAsia"/>
        </w:rPr>
        <w:br/>
      </w:r>
      <w:r>
        <w:rPr>
          <w:rFonts w:hint="eastAsia"/>
        </w:rPr>
        <w:t>　　　　二、DVD光头行业偿债能力</w:t>
      </w:r>
      <w:r>
        <w:rPr>
          <w:rFonts w:hint="eastAsia"/>
        </w:rPr>
        <w:br/>
      </w:r>
      <w:r>
        <w:rPr>
          <w:rFonts w:hint="eastAsia"/>
        </w:rPr>
        <w:t>　　　　三、DVD光头行业营运能力</w:t>
      </w:r>
      <w:r>
        <w:rPr>
          <w:rFonts w:hint="eastAsia"/>
        </w:rPr>
        <w:br/>
      </w:r>
      <w:r>
        <w:rPr>
          <w:rFonts w:hint="eastAsia"/>
        </w:rPr>
        <w:t>　　　　四、DVD光头行业发展能力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DVD光头行业重点企业调研分析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二、企业DVD光头业务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二、企业DVD光头业务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二、企业DVD光头业务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二、企业DVD光头业务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二、企业DVD光头业务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二、企业DVD光头业务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中国DVD光头行业竞争格局分析</w:t>
      </w:r>
      <w:r>
        <w:rPr>
          <w:rFonts w:hint="eastAsia"/>
        </w:rPr>
        <w:br/>
      </w:r>
      <w:r>
        <w:rPr>
          <w:rFonts w:hint="eastAsia"/>
        </w:rPr>
        <w:t>　　第一节 DVD光头行业竞争格局总览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2024-2025年DVD光头行业竞争力分析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2019-2024年DVD光头行业企业并购活动分析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2024-2025年DVD光头行业会展与招投标活动分析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一、DVD光头行业会展活动及其市场影响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2025年中国DVD光头企业发展企业发展策略与建议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DVD光头销售模式与渠道策略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DVD光头品牌与市场推广策略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DVD光头研发投入与技术创新能力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DVD光头合作联盟与资源整合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中国DVD光头行业风险与对策</w:t>
      </w:r>
      <w:r>
        <w:rPr>
          <w:rFonts w:hint="eastAsia"/>
        </w:rPr>
        <w:br/>
      </w:r>
      <w:r>
        <w:rPr>
          <w:rFonts w:hint="eastAsia"/>
        </w:rPr>
        <w:t>　　第一节 DVD光头行业SWOT分析</w:t>
      </w:r>
      <w:r>
        <w:rPr>
          <w:rFonts w:hint="eastAsia"/>
        </w:rPr>
        <w:br/>
      </w:r>
      <w:r>
        <w:rPr>
          <w:rFonts w:hint="eastAsia"/>
        </w:rPr>
        <w:t>　　　　一、DVD光头行业优势</w:t>
      </w:r>
      <w:r>
        <w:rPr>
          <w:rFonts w:hint="eastAsia"/>
        </w:rPr>
        <w:br/>
      </w:r>
      <w:r>
        <w:rPr>
          <w:rFonts w:hint="eastAsia"/>
        </w:rPr>
        <w:t>　　　　二、DVD光头行业劣势</w:t>
      </w:r>
      <w:r>
        <w:rPr>
          <w:rFonts w:hint="eastAsia"/>
        </w:rPr>
        <w:br/>
      </w:r>
      <w:r>
        <w:rPr>
          <w:rFonts w:hint="eastAsia"/>
        </w:rPr>
        <w:t>　　　　三、DVD光头市场机会</w:t>
      </w:r>
      <w:r>
        <w:rPr>
          <w:rFonts w:hint="eastAsia"/>
        </w:rPr>
        <w:br/>
      </w:r>
      <w:r>
        <w:rPr>
          <w:rFonts w:hint="eastAsia"/>
        </w:rPr>
        <w:t>　　　　四、DVD光头市场威胁</w:t>
      </w:r>
      <w:r>
        <w:rPr>
          <w:rFonts w:hint="eastAsia"/>
        </w:rPr>
        <w:br/>
      </w:r>
      <w:r>
        <w:rPr>
          <w:rFonts w:hint="eastAsia"/>
        </w:rPr>
        <w:t>　　第二节 DVD光头行业风险及对策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2025-2031年中国DVD光头行业前景与发展趋势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2024-2025年DVD光头行业发展环境分析</w:t>
      </w:r>
      <w:r>
        <w:rPr>
          <w:rFonts w:hint="eastAsia"/>
        </w:rPr>
        <w:br/>
      </w:r>
      <w:r>
        <w:rPr>
          <w:rFonts w:hint="eastAsia"/>
        </w:rPr>
        <w:t>　　　　一、DVD光头行业主管部门与监管体制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二、DVD光头行业主要法律法规及政策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三、DVD光头行业标准与质量监管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2025-2031年DVD光头行业发展趋势与方向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2025-2031年DVD光头行业发展潜力与机遇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DVD光头行业研究结论与建议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[.中.智.林.]DVD光头行业发展建议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2019-2024年中国DVD光头市场规模及增长情况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2019-2024年中国DVD光头行业产量及增长趋势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2025-2031年中国DVD光头行业产量预测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2019-2024年中国DVD光头行业市场需求及增长情况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2025-2031年中国DVD光头行业市场需求预测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2019-2024年中国DVD光头行业利润及增长情况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**地区DVD光头市场规模及增长情况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**地区DVD光头行业市场需求情况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**地区DVD光头市场规模及增长情况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**地区DVD光头行业市场需求情况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2019-2024年中国DVD光头行业出口情况分析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2019-2024年中国DVD光头行业产品市场价格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2025-2031年中国DVD光头行业产品市场价格走势预测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DVD光头重点企业经营情况分析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DVD光头重点企业经营情况分析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2025-2031年中国DVD光头市场规模预测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2025-2031年中国DVD光头行业利润预测</w:t>
      </w:r>
      <w:r>
        <w:rPr>
          <w:rFonts w:hint="eastAsia"/>
        </w:rPr>
        <w:br/>
      </w:r>
      <w:r>
        <w:rPr>
          <w:rFonts w:hint="eastAsia"/>
        </w:rPr>
        <w:t>　　图表 2025年DVD光头行业壁垒</w:t>
      </w:r>
      <w:r>
        <w:rPr>
          <w:rFonts w:hint="eastAsia"/>
        </w:rPr>
        <w:br/>
      </w:r>
      <w:r>
        <w:rPr>
          <w:rFonts w:hint="eastAsia"/>
        </w:rPr>
        <w:t>　　图表 2025年DVD光头市场前景分析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2025-2031年中国DVD光头市场需求预测</w:t>
      </w:r>
      <w:r>
        <w:rPr>
          <w:rFonts w:hint="eastAsia"/>
        </w:rPr>
        <w:br/>
      </w:r>
      <w:r>
        <w:rPr>
          <w:rFonts w:hint="eastAsia"/>
        </w:rPr>
        <w:t>　　图表 2025年DVD光头发展趋势预测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01e5d6d7846b7" w:history="1">
        <w:r>
          <w:rPr>
            <w:rStyle w:val="Hyperlink"/>
          </w:rPr>
          <w:t>2025-2031年中国DVD光头市场研究与发展前景预测报告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01e5d6d7846b7" w:history="1">
        <w:r>
          <w:rPr>
            <w:rStyle w:val="Hyperlink"/>
          </w:rPr>
          <w:t>https://www.20087.com/7/86/DVDGuangTouDeXianZhuangYuQianJing.html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e375f5aee4b06" w:history="1">
      <w:r>
        <w:rPr>
          <w:rStyle w:val="Hyperlink"/>
        </w:rPr>
        <w:t>2025-2031年中国DVD光头市场研究与发展前景预测报告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VDGuangTouDeXianZhuangYuQianJing.html" TargetMode="External" Id="Rb1801e5d6d78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VDGuangTouDeXianZhuangYuQianJing.html" TargetMode="External" Id="R199e375f5aee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2025-01-31T05:37:56Z</dcterms:created>
  <dcterms:modified xsi:type="dcterms:W3CDTF">2025-01-31T06:37:56Z</dcterms:modified>
  <dc:subject>2025-2031年中国DVD光头市场研究与发展前景预测报告</dc:subject>
  <dc:title>2025-2031年中国DVD光头市场研究与发展前景预测报告</dc:title>
  <cp:keywords>2025-2031年中国DVD光头市场研究与发展前景预测报告</cp:keywords>
  <dc:description>2025-2031年中国DVD光头市场研究与发展前景预测报告</dc:description>
</cp:coreProperties>
</file>