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1bebb031246d4" w:history="1">
              <w:r>
                <w:rPr>
                  <w:rStyle w:val="Hyperlink"/>
                </w:rPr>
                <w:t>2025-2031年中国EEPROM芯片发展现状与前景趋势预测报告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1bebb031246d4" w:history="1">
              <w:r>
                <w:rPr>
                  <w:rStyle w:val="Hyperlink"/>
                </w:rPr>
                <w:t>2025-2031年中国EEPROM芯片发展现状与前景趋势预测报告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1bebb031246d4" w:history="1">
                <w:r>
                  <w:rPr>
                    <w:rStyle w:val="Hyperlink"/>
                  </w:rPr>
                  <w:t>https://www.20087.com/7/26/EEPROMXinPianDeQianJing.html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EPROM（电可擦可编程只读存储器）芯片是一种非易失性存储器件，支持字节级擦写与多次编程，广泛应用于消费电子、汽车电子、工业控制及智能卡等领域，用于存储配置参数、校准数据或安全密钥。当前EEPROM芯片普遍采用CMOS工艺制造，容量从几Kbit到数Mbit不等，强调低功耗、高耐久性（百万次擦写）与宽温工作范围。在汽车与工业场景中，AEC-Q100认证与高可靠性设计成为准入门槛；在物联网设备中，则更关注超低待机电流与小封装尺寸。尽管面临NOR Flash与FRAM等替代技术的竞争，EEPROM凭借成熟的工艺、稳定的性能与成本优势，在中小容量存储市场仍具不可替代性。</w:t>
      </w:r>
      <w:r>
        <w:rPr>
          <w:rFonts w:hint="eastAsia"/>
        </w:rPr>
        <w:br/>
      </w:r>
      <w:r>
        <w:rPr>
          <w:rFonts w:hint="eastAsia"/>
        </w:rPr>
        <w:t>　　未来，EEPROM芯片将向更高可靠性、更强安全性与更深度融合方向发展。在汽车电子与工业自动化领域，支持功能安全（如ISO 26262）的EEPROM将集成ECC纠错、写保护锁与寿命预警机制，满足严苛运行环境需求。安全方面，具备硬件加密引擎、防侧信道攻击及唯一设备标识（UDI）的EEPROM将用于可信执行环境与安全启动场景。工艺上，嵌入式EEPROM（eEEPROM）在MCU与SoC中的集成度将持续提升，减少外部元件依赖。同时，面向可穿戴与植入式医疗设备，超低功耗（nA级）与柔性封装EEPROM将拓展新兴应用。尽管大容量市场被其他存储器占据，EEPROM在“小而关键”的数据存储场景中仍将保持长期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1bebb031246d4" w:history="1">
        <w:r>
          <w:rPr>
            <w:rStyle w:val="Hyperlink"/>
          </w:rPr>
          <w:t>2025-2031年中国EEPROM芯片发展现状与前景趋势预测报告</w:t>
        </w:r>
      </w:hyperlink>
      <w:r>
        <w:rPr>
          <w:rFonts w:hint="eastAsia"/>
        </w:rPr>
        <w:t>》基于国家统计局、相关行业协会及科研机构详实资料，系统梳理EEPROM芯片行业的市场规模、供需格局及产业链特征，客观分析EEPROM芯片技术发展水平和市场价格趋势。报告从EEPROM芯片竞争格局、企业战略和品牌影响力等角度，评估主要市场参与者的经营表现，并结合政策环境与技术创新方向，研判EEPROM芯片行业未来增长空间与潜在风险。通过对EEPROM芯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EEPROM芯片行业概述</w:t>
      </w:r>
      <w:r>
        <w:rPr>
          <w:rFonts w:hint="eastAsia"/>
        </w:rPr>
        <w:br/>
      </w:r>
      <w:r>
        <w:rPr>
          <w:rFonts w:hint="eastAsia"/>
        </w:rPr>
        <w:t>　　第一节 EEPROM芯片定义与分类</w:t>
      </w:r>
      <w:r>
        <w:rPr>
          <w:rFonts w:hint="eastAsia"/>
        </w:rPr>
        <w:br/>
      </w:r>
      <w:r>
        <w:rPr>
          <w:rFonts w:hint="eastAsia"/>
        </w:rPr>
        <w:t>　　第二节 EEPROM芯片应用领域</w:t>
      </w:r>
      <w:r>
        <w:rPr>
          <w:rFonts w:hint="eastAsia"/>
        </w:rPr>
        <w:br/>
      </w:r>
      <w:r>
        <w:rPr>
          <w:rFonts w:hint="eastAsia"/>
        </w:rPr>
        <w:t>　　第三节 EEPROM芯片行业经济指标分析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一、EEPROM芯片行业赢利性评估</w:t>
      </w:r>
      <w:r>
        <w:rPr>
          <w:rFonts w:hint="eastAsia"/>
        </w:rPr>
        <w:br/>
      </w:r>
      <w:r>
        <w:rPr>
          <w:rFonts w:hint="eastAsia"/>
        </w:rPr>
        <w:t>　　　　二、EEPROM芯片行业成长速度分析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三、EEPROM芯片附加值提升空间探讨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四、EEPROM芯片行业进入壁垒分析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五、EEPROM芯片行业风险性评估</w:t>
      </w:r>
      <w:r>
        <w:rPr>
          <w:rFonts w:hint="eastAsia"/>
        </w:rPr>
        <w:br/>
      </w:r>
      <w:r>
        <w:rPr>
          <w:rFonts w:hint="eastAsia"/>
        </w:rPr>
        <w:t>　　　　六、EEPROM芯片行业周期性分析</w:t>
      </w:r>
      <w:r>
        <w:rPr>
          <w:rFonts w:hint="eastAsia"/>
        </w:rPr>
        <w:br/>
      </w:r>
      <w:r>
        <w:rPr>
          <w:rFonts w:hint="eastAsia"/>
        </w:rPr>
        <w:t>　　　　七、EEPROM芯片行业竞争程度指标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八、EEPROM芯片行业成熟度综合分析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EEPROM芯片产业链及经营模式分析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三、EEPROM芯片销售模式与渠道策略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全球EEPROM芯片市场发展分析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2024-2025年全球EEPROM芯片行业发展分析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一、全球EEPROM芯片行业市场规模与趋势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二、全球EEPROM芯片行业发展特点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三、全球EEPROM芯片行业竞争格局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主要国家与地区EEPROM芯片市场分析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2025-2031年全球EEPROM芯片行业发展趋势与前景预测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一、EEPROM芯片行业发展趋势</w:t>
      </w:r>
      <w:r>
        <w:rPr>
          <w:rFonts w:hint="eastAsia"/>
        </w:rPr>
        <w:br/>
      </w:r>
      <w:r>
        <w:rPr>
          <w:rFonts w:hint="eastAsia"/>
        </w:rPr>
        <w:t>　　　　二、EEPROM芯片行业发展潜力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中国EEPROM芯片行业市场分析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2024-2025年EEPROM芯片产能与投资动态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一、国内EEPROM芯片产能现状与利用效率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二、EEPROM芯片产能扩张与投资动态分析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2025-2031年EEPROM芯片行业产量统计与趋势预测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一、2019-2024年EEPROM芯片行业产量与增长趋势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1、2019-2024年EEPROM芯片产量及增长趋势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2、2019-2024年EEPROM芯片细分产品产量及份额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二、EEPROM芯片产量影响因素分析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三、2025-2031年EEPROM芯片产量预测</w:t>
      </w:r>
      <w:r>
        <w:rPr>
          <w:rFonts w:hint="eastAsia"/>
        </w:rPr>
        <w:br/>
      </w:r>
      <w:r>
        <w:rPr>
          <w:rFonts w:hint="eastAsia"/>
        </w:rPr>
        <w:t>　　第三节 2025-2031年EEPROM芯片市场需求与销售分析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一、2024-2025年EEPROM芯片行业需求现状</w:t>
      </w:r>
      <w:r>
        <w:rPr>
          <w:rFonts w:hint="eastAsia"/>
        </w:rPr>
        <w:br/>
      </w:r>
      <w:r>
        <w:rPr>
          <w:rFonts w:hint="eastAsia"/>
        </w:rPr>
        <w:t>　　　　二、EEPROM芯片客户群体与需求特点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三、2019-2024年EEPROM芯片行业销售规模分析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四、2025-2031年EEPROM芯片市场增长潜力与规模预测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2024-2025年EEPROM芯片行业技术发展现状及趋势分析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EEPROM芯片行业技术发展现状分析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国内外EEPROM芯片行业技术差距分析及差距形成的主要原因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EEPROM芯片行业技术发展方向、趋势预测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提升EEPROM芯片行业技术能力策略建议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中国EEPROM芯片细分市场分析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一、2024-2025年EEPROM芯片主要细分产品市场现状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EEPROM芯片价格机制与竞争策略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一、2019-2024年EEPROM芯片市场价格走势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EEPROM芯片定价策略与方法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2025-2031年EEPROM芯片价格竞争态势与趋势预测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中国EEPROM芯片行业重点区域市场研究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2024-2025年重点区域EEPROM芯片市场发展概况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二、2019-2024年EEPROM芯片市场需求规模情况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三、2025-2031年EEPROM芯片行业发展潜力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二、2019-2024年EEPROM芯片市场需求规模情况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三、2025-2031年EEPROM芯片行业发展潜力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二、2019-2024年EEPROM芯片市场需求规模情况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三、2025-2031年EEPROM芯片行业发展潜力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二、2019-2024年EEPROM芯片市场需求规模情况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三、2025-2031年EEPROM芯片行业发展潜力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二、2019-2024年EEPROM芯片市场需求规模情况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三、2025-2031年EEPROM芯片行业发展潜力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2019-2024年中国EEPROM芯片行业进出口情况分析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EEPROM芯片行业进口规模与来源分析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一、2019-2024年EEPROM芯片进口规模分析</w:t>
      </w:r>
      <w:r>
        <w:rPr>
          <w:rFonts w:hint="eastAsia"/>
        </w:rPr>
        <w:br/>
      </w:r>
      <w:r>
        <w:rPr>
          <w:rFonts w:hint="eastAsia"/>
        </w:rPr>
        <w:t>　　　　二、EEPROM芯片主要进口来源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EEPROM芯片行业出口规模与目的地分析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一、2019-2024年EEPROM芯片出口规模分析</w:t>
      </w:r>
      <w:r>
        <w:rPr>
          <w:rFonts w:hint="eastAsia"/>
        </w:rPr>
        <w:br/>
      </w:r>
      <w:r>
        <w:rPr>
          <w:rFonts w:hint="eastAsia"/>
        </w:rPr>
        <w:t>　　　　二、EEPROM芯片主要出口目的地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2019-2024年中国EEPROM芯片总体规模与财务指标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中国EEPROM芯片行业总体规模分析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一、EEPROM芯片企业数量与结构</w:t>
      </w:r>
      <w:r>
        <w:rPr>
          <w:rFonts w:hint="eastAsia"/>
        </w:rPr>
        <w:br/>
      </w:r>
      <w:r>
        <w:rPr>
          <w:rFonts w:hint="eastAsia"/>
        </w:rPr>
        <w:t>　　　　二、EEPROM芯片从业人员规模</w:t>
      </w:r>
      <w:r>
        <w:rPr>
          <w:rFonts w:hint="eastAsia"/>
        </w:rPr>
        <w:br/>
      </w:r>
      <w:r>
        <w:rPr>
          <w:rFonts w:hint="eastAsia"/>
        </w:rPr>
        <w:t>　　　　三、EEPROM芯片行业资产状况</w:t>
      </w:r>
      <w:r>
        <w:rPr>
          <w:rFonts w:hint="eastAsia"/>
        </w:rPr>
        <w:br/>
      </w:r>
      <w:r>
        <w:rPr>
          <w:rFonts w:hint="eastAsia"/>
        </w:rPr>
        <w:t>　　第二节 中国EEPROM芯片行业财务指标总体分析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EEPROM芯片行业重点企业经营状况分析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EEPROM芯片重点企业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EEPROM芯片领先企业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EEPROM芯片标杆企业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EEPROM芯片代表企业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EEPROM芯片龙头企业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EEPROM芯片重点企业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中国EEPROM芯片行业竞争格局分析</w:t>
      </w:r>
      <w:r>
        <w:rPr>
          <w:rFonts w:hint="eastAsia"/>
        </w:rPr>
        <w:br/>
      </w:r>
      <w:r>
        <w:rPr>
          <w:rFonts w:hint="eastAsia"/>
        </w:rPr>
        <w:t>　　第一节 EEPROM芯片行业竞争格局总览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2024-2025年EEPROM芯片行业竞争力分析</w:t>
      </w:r>
      <w:r>
        <w:rPr>
          <w:rFonts w:hint="eastAsia"/>
        </w:rPr>
        <w:br/>
      </w:r>
      <w:r>
        <w:rPr>
          <w:rFonts w:hint="eastAsia"/>
        </w:rPr>
        <w:t>　　　　一、EEPROM芯片供应商议价能力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四、EEPROM芯片替代品威胁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2019-2024年EEPROM芯片行业企业并购活动分析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2024-2025年EEPROM芯片行业会展与招投标活动分析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一、EEPROM芯片行业会展活动及其市场影响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2025年中国EEPROM芯片企业发展策略分析</w:t>
      </w:r>
      <w:r>
        <w:rPr>
          <w:rFonts w:hint="eastAsia"/>
        </w:rPr>
        <w:br/>
      </w:r>
      <w:r>
        <w:rPr>
          <w:rFonts w:hint="eastAsia"/>
        </w:rPr>
        <w:t>　　第一节 EEPROM芯片市场策略分析</w:t>
      </w:r>
      <w:r>
        <w:rPr>
          <w:rFonts w:hint="eastAsia"/>
        </w:rPr>
        <w:br/>
      </w:r>
      <w:r>
        <w:rPr>
          <w:rFonts w:hint="eastAsia"/>
        </w:rPr>
        <w:t>　　　　一、EEPROM芯片市场定位与拓展策略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二、EEPROM芯片市场细分与目标客户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EEPROM芯片销售策略分析</w:t>
      </w:r>
      <w:r>
        <w:rPr>
          <w:rFonts w:hint="eastAsia"/>
        </w:rPr>
        <w:br/>
      </w:r>
      <w:r>
        <w:rPr>
          <w:rFonts w:hint="eastAsia"/>
        </w:rPr>
        <w:t>　　　　一、EEPROM芯片销售渠道与网络建设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提高EEPROM芯片企业竞争力建议</w:t>
      </w:r>
      <w:r>
        <w:rPr>
          <w:rFonts w:hint="eastAsia"/>
        </w:rPr>
        <w:br/>
      </w:r>
      <w:r>
        <w:rPr>
          <w:rFonts w:hint="eastAsia"/>
        </w:rPr>
        <w:t>　　　　一、EEPROM芯片技术创新与管理优化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EEPROM芯片品牌战略思考</w:t>
      </w:r>
      <w:r>
        <w:rPr>
          <w:rFonts w:hint="eastAsia"/>
        </w:rPr>
        <w:br/>
      </w:r>
      <w:r>
        <w:rPr>
          <w:rFonts w:hint="eastAsia"/>
        </w:rPr>
        <w:t>　　　　一、EEPROM芯片品牌建设与维护</w:t>
      </w:r>
      <w:r>
        <w:rPr>
          <w:rFonts w:hint="eastAsia"/>
        </w:rPr>
        <w:br/>
      </w:r>
      <w:r>
        <w:rPr>
          <w:rFonts w:hint="eastAsia"/>
        </w:rPr>
        <w:t>　　　　二、EEPROM芯片品牌影响力与市场竞争力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中国EEPROM芯片行业风险与对策</w:t>
      </w:r>
      <w:r>
        <w:rPr>
          <w:rFonts w:hint="eastAsia"/>
        </w:rPr>
        <w:br/>
      </w:r>
      <w:r>
        <w:rPr>
          <w:rFonts w:hint="eastAsia"/>
        </w:rPr>
        <w:t>　　第一节 EEPROM芯片行业SWOT分析</w:t>
      </w:r>
      <w:r>
        <w:rPr>
          <w:rFonts w:hint="eastAsia"/>
        </w:rPr>
        <w:br/>
      </w:r>
      <w:r>
        <w:rPr>
          <w:rFonts w:hint="eastAsia"/>
        </w:rPr>
        <w:t>　　　　一、EEPROM芯片行业优势分析</w:t>
      </w:r>
      <w:r>
        <w:rPr>
          <w:rFonts w:hint="eastAsia"/>
        </w:rPr>
        <w:br/>
      </w:r>
      <w:r>
        <w:rPr>
          <w:rFonts w:hint="eastAsia"/>
        </w:rPr>
        <w:t>　　　　二、EEPROM芯片行业劣势分析</w:t>
      </w:r>
      <w:r>
        <w:rPr>
          <w:rFonts w:hint="eastAsia"/>
        </w:rPr>
        <w:br/>
      </w:r>
      <w:r>
        <w:rPr>
          <w:rFonts w:hint="eastAsia"/>
        </w:rPr>
        <w:t>　　　　三、EEPROM芯片市场机会探索</w:t>
      </w:r>
      <w:r>
        <w:rPr>
          <w:rFonts w:hint="eastAsia"/>
        </w:rPr>
        <w:br/>
      </w:r>
      <w:r>
        <w:rPr>
          <w:rFonts w:hint="eastAsia"/>
        </w:rPr>
        <w:t>　　　　四、EEPROM芯片市场威胁评估</w:t>
      </w:r>
      <w:r>
        <w:rPr>
          <w:rFonts w:hint="eastAsia"/>
        </w:rPr>
        <w:br/>
      </w:r>
      <w:r>
        <w:rPr>
          <w:rFonts w:hint="eastAsia"/>
        </w:rPr>
        <w:t>　　第二节 EEPROM芯片行业风险及对策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2025-2031年中国EEPROM芯片行业前景与发展趋势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EEPROM芯片行业发展环境分析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2025-2031年EEPROM芯片行业发展趋势与方向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一、EEPROM芯片行业发展方向预测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二、EEPROM芯片发展趋势分析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2025-2031年EEPROM芯片行业发展潜力与机遇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一、EEPROM芯片市场发展潜力评估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二、EEPROM芯片新兴市场与机遇探索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EEPROM芯片行业研究结论与建议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[:中:智林:]EEPROM芯片行业发展建议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EEPROM芯片行业历程</w:t>
      </w:r>
      <w:r>
        <w:rPr>
          <w:rFonts w:hint="eastAsia"/>
        </w:rPr>
        <w:br/>
      </w:r>
      <w:r>
        <w:rPr>
          <w:rFonts w:hint="eastAsia"/>
        </w:rPr>
        <w:t>　　图表 EEPROM芯片行业生命周期</w:t>
      </w:r>
      <w:r>
        <w:rPr>
          <w:rFonts w:hint="eastAsia"/>
        </w:rPr>
        <w:br/>
      </w:r>
      <w:r>
        <w:rPr>
          <w:rFonts w:hint="eastAsia"/>
        </w:rPr>
        <w:t>　　图表 EEPROM芯片行业产业链分析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2019-2024年EEPROM芯片行业市场容量分析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2019-2024年中国EEPROM芯片市场需求量及增速统计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2024年中国EEPROM芯片行业需求领域分布格局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2019-2024年中国EEPROM芯片进口数量分析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2019-2024年中国EEPROM芯片进口金额分析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2019-2024年中国EEPROM芯片出口数量分析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2019-2024年中国EEPROM芯片出口金额分析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2024年中国EEPROM芯片进口国家及地区分析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2024年中国EEPROM芯片出口国家及地区分析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2019-2024年中国EEPROM芯片行业企业平均规模情况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**地区EEPROM芯片市场规模及增长情况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**地区EEPROM芯片行业市场需求情况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**地区EEPROM芯片市场规模及增长情况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**地区EEPROM芯片行业市场需求情况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**地区EEPROM芯片市场规模及增长情况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**地区EEPROM芯片行业市场需求情况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**地区EEPROM芯片市场规模及增长情况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**地区EEPROM芯片行业市场需求情况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EEPROM芯片重点企业（一）基本信息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EEPROM芯片重点企业（一）经营情况分析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EEPROM芯片重点企业（一）主要经济指标情况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EEPROM芯片重点企业（二）经营情况分析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EEPROM芯片重点企业（二）主要经济指标情况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EEPROM芯片重点企业（二）盈利能力情况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EEPROM芯片重点企业（三）经营情况分析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EEPROM芯片重点企业（三）主要经济指标情况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EEPROM芯片重点企业（三）成长能力情况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2025-2031年中国EEPROM芯片行业产能预测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2025-2031年中国EEPROM芯片行业产量预测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2025-2031年中国EEPROM芯片市场需求量预测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2025-2031年中国EEPROM芯片行业供需平衡预测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2025-2031年中国EEPROM芯片市场容量预测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2025-2031年中国EEPROM芯片市场规模预测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2025-2031年中国EEPROM芯片市场前景分析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2025-2031年中国EEPROM芯片发展趋势预测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1bebb031246d4" w:history="1">
        <w:r>
          <w:rPr>
            <w:rStyle w:val="Hyperlink"/>
          </w:rPr>
          <w:t>2025-2031年中国EEPROM芯片发展现状与前景趋势预测报告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1bebb031246d4" w:history="1">
        <w:r>
          <w:rPr>
            <w:rStyle w:val="Hyperlink"/>
          </w:rPr>
          <w:t>https://www.20087.com/7/26/EEPROMXinPianDeQianJing.html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热点：半导体EEPROM、EEPROM芯片引脚定义、存储芯片代码是什么、EEPROM芯片有哪些、存储芯片代码、EEPROM芯片上市公司、MDD7N25怎么测好坏、EEPROM芯片用在什么上、国产EEPROM芯片品牌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a07fe99c14be8" w:history="1">
      <w:r>
        <w:rPr>
          <w:rStyle w:val="Hyperlink"/>
        </w:rPr>
        <w:t>2025-2031年中国EEPROM芯片发展现状与前景趋势预测报告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EEPROMXinPianDeQianJing.html" TargetMode="External" Id="Rb661bebb031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EEPROMXinPianDeQianJing.html" TargetMode="External" Id="R93aa07fe99c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2025-11-04T01:00:05Z</dcterms:created>
  <dcterms:modified xsi:type="dcterms:W3CDTF">2025-11-04T02:00:05Z</dcterms:modified>
  <dc:subject>2025-2031年中国EEPROM芯片发展现状与前景趋势预测报告</dc:subject>
  <dc:title>2025-2031年中国EEPROM芯片发展现状与前景趋势预测报告</dc:title>
  <cp:keywords>2025-2031年中国EEPROM芯片发展现状与前景趋势预测报告</cp:keywords>
  <dc:description>2025-2031年中国EEPROM芯片发展现状与前景趋势预测报告</dc:description>
</cp:coreProperties>
</file>