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96feb0aaa442b" w:history="1">
              <w:r>
                <w:rPr>
                  <w:rStyle w:val="Hyperlink"/>
                </w:rPr>
                <w:t>中国EL冷光片行业研究分析与发展前景报告（2025-2031年）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96feb0aaa442b" w:history="1">
              <w:r>
                <w:rPr>
                  <w:rStyle w:val="Hyperlink"/>
                </w:rPr>
                <w:t>中国EL冷光片行业研究分析与发展前景报告（2025-2031年）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96feb0aaa442b" w:history="1">
                <w:r>
                  <w:rPr>
                    <w:rStyle w:val="Hyperlink"/>
                  </w:rPr>
                  <w:t>https://www.20087.com/7/66/ELLengGuangPianDeFaZhanQianJing.html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（Electroluminescent）冷光片以其轻薄、柔软、低功耗的特点，在广告标识、装饰照明和安全警示等领域得到应用。近年来，随着技术进步，EL冷光片的亮度、色彩饱和度和耐用性均有显著提升，且可实现复杂图案的定制化生产。然而，LED技术的竞争限制了EL冷光片在某些市场的扩展。</w:t>
      </w:r>
      <w:r>
        <w:rPr>
          <w:rFonts w:hint="eastAsia"/>
        </w:rPr>
        <w:br/>
      </w:r>
      <w:r>
        <w:rPr>
          <w:rFonts w:hint="eastAsia"/>
        </w:rPr>
        <w:t>　　EL冷光片的未来将探索更多创新应用领域，特别是在可穿戴设备、智能家居以及柔性显示技术上的融合。研发更高效的驱动电路和更长寿命的发光材料，将是提升竞争力的关键。此外，结合物联网技术，开发能够响应环境变化或用户指令的智能EL装饰，将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96feb0aaa442b" w:history="1">
        <w:r>
          <w:rPr>
            <w:rStyle w:val="Hyperlink"/>
          </w:rPr>
          <w:t>中国EL冷光片行业研究分析与发展前景报告（2025-2031年）</w:t>
        </w:r>
      </w:hyperlink>
      <w:r>
        <w:rPr>
          <w:rFonts w:hint="eastAsia"/>
        </w:rPr>
        <w:t>》依托详实数据与一手调研资料，系统分析了EL冷光片行业的产业链结构、市场规模、需求特征及价格体系，客观呈现了EL冷光片行业发展现状，科学预测了EL冷光片市场前景与未来趋势，重点剖析了重点企业的竞争格局、市场集中度及品牌影响力。同时，通过对EL冷光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EL冷光片行业概述</w:t>
      </w:r>
      <w:r>
        <w:rPr>
          <w:rFonts w:hint="eastAsia"/>
        </w:rPr>
        <w:br/>
      </w:r>
      <w:r>
        <w:rPr>
          <w:rFonts w:hint="eastAsia"/>
        </w:rPr>
        <w:t>　　第一节 EL冷光片定义与分类</w:t>
      </w:r>
      <w:r>
        <w:rPr>
          <w:rFonts w:hint="eastAsia"/>
        </w:rPr>
        <w:br/>
      </w:r>
      <w:r>
        <w:rPr>
          <w:rFonts w:hint="eastAsia"/>
        </w:rPr>
        <w:t>　　第二节 EL冷光片应用领域</w:t>
      </w:r>
      <w:r>
        <w:rPr>
          <w:rFonts w:hint="eastAsia"/>
        </w:rPr>
        <w:br/>
      </w:r>
      <w:r>
        <w:rPr>
          <w:rFonts w:hint="eastAsia"/>
        </w:rPr>
        <w:t>　　第三节 EL冷光片行业经济指标分析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EL冷光片产业链及经营模式分析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三、EL冷光片销售模式及销售渠道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全球EL冷光片市场发展综述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2019-2024年全球EL冷光片市场规模与趋势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主要国家与地区EL冷光片市场分析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2025-2031年全球EL冷光片行业发展趋势与前景预测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中国EL冷光片行业市场分析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2024-2025年EL冷光片产能与投资动态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一、国内EL冷光片产能及利用情况</w:t>
      </w:r>
      <w:r>
        <w:rPr>
          <w:rFonts w:hint="eastAsia"/>
        </w:rPr>
        <w:br/>
      </w:r>
      <w:r>
        <w:rPr>
          <w:rFonts w:hint="eastAsia"/>
        </w:rPr>
        <w:t>　　　　二、EL冷光片产能扩张与投资动态</w:t>
      </w:r>
      <w:r>
        <w:rPr>
          <w:rFonts w:hint="eastAsia"/>
        </w:rPr>
        <w:br/>
      </w:r>
      <w:r>
        <w:rPr>
          <w:rFonts w:hint="eastAsia"/>
        </w:rPr>
        <w:t>　　第二节 EL冷光片行业产量情况分析与趋势预测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一、2019-2024年EL冷光片行业产量数据统计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1、2019-2024年EL冷光片产量及增长趋势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2、2019-2024年EL冷光片细分产品产量及份额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二、影响EL冷光片产量的关键因素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三、2025-2031年EL冷光片产量预测</w:t>
      </w:r>
      <w:r>
        <w:rPr>
          <w:rFonts w:hint="eastAsia"/>
        </w:rPr>
        <w:br/>
      </w:r>
      <w:r>
        <w:rPr>
          <w:rFonts w:hint="eastAsia"/>
        </w:rPr>
        <w:t>　　第三节 2025-2031年EL冷光片市场需求与销售分析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一、2024-2025年EL冷光片行业需求现状</w:t>
      </w:r>
      <w:r>
        <w:rPr>
          <w:rFonts w:hint="eastAsia"/>
        </w:rPr>
        <w:br/>
      </w:r>
      <w:r>
        <w:rPr>
          <w:rFonts w:hint="eastAsia"/>
        </w:rPr>
        <w:t>　　　　二、EL冷光片客户群体与需求特点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三、2019-2024年EL冷光片行业销售规模分析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四、2025-2031年EL冷光片市场增长潜力与规模预测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2024-2025年EL冷光片行业技术发展现状及趋势分析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EL冷光片行业技术发展现状分析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国内外EL冷光片行业技术差异与原因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EL冷光片行业技术发展方向、趋势预测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提升EL冷光片行业技术能力策略建议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中国EL冷光片细分市场与下游应用领域分析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EL冷光片细分市场分析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一、2024-2025年EL冷光片主要细分产品市场现状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EL冷光片下游应用与客户群体分析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一、2024-2025年EL冷光片各应用领域市场现状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EL冷光片价格机制与竞争策略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一、2019-2024年EL冷光片市场价格走势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EL冷光片定价策略与方法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2025-2031年EL冷光片价格竞争态势与趋势预测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中国EL冷光片行业重点区域市场研究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2024-2025年重点区域EL冷光片市场发展概况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二、2019-2024年EL冷光片市场需求规模情况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三、2025-2031年EL冷光片行业发展潜力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二、2019-2024年EL冷光片市场需求规模情况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三、2025-2031年EL冷光片行业发展潜力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二、2019-2024年EL冷光片市场需求规模情况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三、2025-2031年EL冷光片行业发展潜力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二、2019-2024年EL冷光片市场需求规模情况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三、2025-2031年EL冷光片行业发展潜力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二、2019-2024年EL冷光片市场需求规模情况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三、2025-2031年EL冷光片行业发展潜力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2019-2024年中国EL冷光片行业进出口情况分析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EL冷光片行业进口情况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一、2019-2024年EL冷光片进口规模及增长情况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二、EL冷光片主要进口来源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EL冷光片行业出口情况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一、2019-2024年EL冷光片出口规模及增长情况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二、EL冷光片主要出口目的地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2019-2024年中国EL冷光片行业总体发展与财务状况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2019-2024年中国EL冷光片行业规模情况</w:t>
      </w:r>
      <w:r>
        <w:rPr>
          <w:rFonts w:hint="eastAsia"/>
        </w:rPr>
        <w:br/>
      </w:r>
      <w:r>
        <w:rPr>
          <w:rFonts w:hint="eastAsia"/>
        </w:rPr>
        <w:t>　　　　一、EL冷光片行业企业数量规模</w:t>
      </w:r>
      <w:r>
        <w:rPr>
          <w:rFonts w:hint="eastAsia"/>
        </w:rPr>
        <w:br/>
      </w:r>
      <w:r>
        <w:rPr>
          <w:rFonts w:hint="eastAsia"/>
        </w:rPr>
        <w:t>　　　　二、EL冷光片行业从业人员规模</w:t>
      </w:r>
      <w:r>
        <w:rPr>
          <w:rFonts w:hint="eastAsia"/>
        </w:rPr>
        <w:br/>
      </w:r>
      <w:r>
        <w:rPr>
          <w:rFonts w:hint="eastAsia"/>
        </w:rPr>
        <w:t>　　　　三、EL冷光片行业市场敏感性分析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2019-2024年中国EL冷光片行业财务能力分析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一、EL冷光片行业盈利能力</w:t>
      </w:r>
      <w:r>
        <w:rPr>
          <w:rFonts w:hint="eastAsia"/>
        </w:rPr>
        <w:br/>
      </w:r>
      <w:r>
        <w:rPr>
          <w:rFonts w:hint="eastAsia"/>
        </w:rPr>
        <w:t>　　　　二、EL冷光片行业偿债能力</w:t>
      </w:r>
      <w:r>
        <w:rPr>
          <w:rFonts w:hint="eastAsia"/>
        </w:rPr>
        <w:br/>
      </w:r>
      <w:r>
        <w:rPr>
          <w:rFonts w:hint="eastAsia"/>
        </w:rPr>
        <w:t>　　　　三、EL冷光片行业营运能力</w:t>
      </w:r>
      <w:r>
        <w:rPr>
          <w:rFonts w:hint="eastAsia"/>
        </w:rPr>
        <w:br/>
      </w:r>
      <w:r>
        <w:rPr>
          <w:rFonts w:hint="eastAsia"/>
        </w:rPr>
        <w:t>　　　　四、EL冷光片行业发展能力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EL冷光片行业重点企业调研分析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二、企业EL冷光片业务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二、企业EL冷光片业务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二、企业EL冷光片业务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二、企业EL冷光片业务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二、企业EL冷光片业务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二、企业EL冷光片业务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中国EL冷光片行业竞争格局分析</w:t>
      </w:r>
      <w:r>
        <w:rPr>
          <w:rFonts w:hint="eastAsia"/>
        </w:rPr>
        <w:br/>
      </w:r>
      <w:r>
        <w:rPr>
          <w:rFonts w:hint="eastAsia"/>
        </w:rPr>
        <w:t>　　第一节 EL冷光片行业竞争格局总览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2024-2025年EL冷光片行业竞争力分析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2019-2024年EL冷光片行业企业并购活动分析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2024-2025年EL冷光片行业会展与招投标活动分析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一、EL冷光片行业会展活动及其市场影响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2025年中国EL冷光片企业发展企业发展策略与建议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EL冷光片销售模式与渠道策略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EL冷光片品牌与市场推广策略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EL冷光片研发投入与技术创新能力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EL冷光片合作联盟与资源整合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中国EL冷光片行业风险与对策</w:t>
      </w:r>
      <w:r>
        <w:rPr>
          <w:rFonts w:hint="eastAsia"/>
        </w:rPr>
        <w:br/>
      </w:r>
      <w:r>
        <w:rPr>
          <w:rFonts w:hint="eastAsia"/>
        </w:rPr>
        <w:t>　　第一节 EL冷光片行业SWOT分析</w:t>
      </w:r>
      <w:r>
        <w:rPr>
          <w:rFonts w:hint="eastAsia"/>
        </w:rPr>
        <w:br/>
      </w:r>
      <w:r>
        <w:rPr>
          <w:rFonts w:hint="eastAsia"/>
        </w:rPr>
        <w:t>　　　　一、EL冷光片行业优势</w:t>
      </w:r>
      <w:r>
        <w:rPr>
          <w:rFonts w:hint="eastAsia"/>
        </w:rPr>
        <w:br/>
      </w:r>
      <w:r>
        <w:rPr>
          <w:rFonts w:hint="eastAsia"/>
        </w:rPr>
        <w:t>　　　　二、EL冷光片行业劣势</w:t>
      </w:r>
      <w:r>
        <w:rPr>
          <w:rFonts w:hint="eastAsia"/>
        </w:rPr>
        <w:br/>
      </w:r>
      <w:r>
        <w:rPr>
          <w:rFonts w:hint="eastAsia"/>
        </w:rPr>
        <w:t>　　　　三、EL冷光片市场机会</w:t>
      </w:r>
      <w:r>
        <w:rPr>
          <w:rFonts w:hint="eastAsia"/>
        </w:rPr>
        <w:br/>
      </w:r>
      <w:r>
        <w:rPr>
          <w:rFonts w:hint="eastAsia"/>
        </w:rPr>
        <w:t>　　　　四、EL冷光片市场威胁</w:t>
      </w:r>
      <w:r>
        <w:rPr>
          <w:rFonts w:hint="eastAsia"/>
        </w:rPr>
        <w:br/>
      </w:r>
      <w:r>
        <w:rPr>
          <w:rFonts w:hint="eastAsia"/>
        </w:rPr>
        <w:t>　　第二节 EL冷光片行业风险及对策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2025-2031年中国EL冷光片行业前景与发展趋势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2024-2025年EL冷光片行业发展环境分析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一、EL冷光片行业主管部门与监管体制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二、EL冷光片行业主要法律法规及政策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三、EL冷光片行业标准与质量监管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2025-2031年EL冷光片行业发展趋势与方向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2025-2031年EL冷光片行业发展潜力与机遇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EL冷光片行业研究结论与建议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中^智^林^－EL冷光片行业发展建议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EL冷光片行业历程</w:t>
      </w:r>
      <w:r>
        <w:rPr>
          <w:rFonts w:hint="eastAsia"/>
        </w:rPr>
        <w:br/>
      </w:r>
      <w:r>
        <w:rPr>
          <w:rFonts w:hint="eastAsia"/>
        </w:rPr>
        <w:t>　　图表 EL冷光片行业生命周期</w:t>
      </w:r>
      <w:r>
        <w:rPr>
          <w:rFonts w:hint="eastAsia"/>
        </w:rPr>
        <w:br/>
      </w:r>
      <w:r>
        <w:rPr>
          <w:rFonts w:hint="eastAsia"/>
        </w:rPr>
        <w:t>　　图表 EL冷光片行业产业链分析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2019-2024年EL冷光片行业市场容量分析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2019-2024年中国EL冷光片市场需求量及增速统计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2025年中国EL冷光片行业需求领域分布格局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2019-2024年中国EL冷光片进口数量分析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2019-2024年中国EL冷光片进口金额分析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2019-2024年中国EL冷光片出口数量分析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2019-2024年中国EL冷光片出口金额分析</w:t>
      </w:r>
      <w:r>
        <w:rPr>
          <w:rFonts w:hint="eastAsia"/>
        </w:rPr>
        <w:br/>
      </w:r>
      <w:r>
        <w:rPr>
          <w:rFonts w:hint="eastAsia"/>
        </w:rPr>
        <w:t>　　图表 2025年中国EL冷光片进口国家及地区分析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2025年中国EL冷光片出口国家及地区分析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**地区EL冷光片市场规模及增长情况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**地区EL冷光片市场规模及增长情况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**地区EL冷光片市场规模及增长情况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**地区EL冷光片市场规模及增长情况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EL冷光片重点企业（一）基本信息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2025-2031年中国EL冷光片市场需求量预测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2025-2031年中国EL冷光片市场前景分析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96feb0aaa442b" w:history="1">
        <w:r>
          <w:rPr>
            <w:rStyle w:val="Hyperlink"/>
          </w:rPr>
          <w:t>中国EL冷光片行业研究分析与发展前景报告（2025-2031年）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96feb0aaa442b" w:history="1">
        <w:r>
          <w:rPr>
            <w:rStyle w:val="Hyperlink"/>
          </w:rPr>
          <w:t>https://www.20087.com/7/66/ELLengGuangPianDeFaZhanQianJing.html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热点：EL冷光片制作方法、EL冷光片制作方法、冷光源是什么东西、EL冷光片驱动电压、冷光片生产厂家、EL冷光片厂家、医疗滤光片、EL冷光片发光原理、EL冷光片电压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69ab29bf144d1" w:history="1">
      <w:r>
        <w:rPr>
          <w:rStyle w:val="Hyperlink"/>
        </w:rPr>
        <w:t>中国EL冷光片行业研究分析与发展前景报告（2025-2031年）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ELLengGuangPianDeFaZhanQianJing.html" TargetMode="External" Id="R2d196feb0aaa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ELLengGuangPianDeFaZhanQianJing.html" TargetMode="External" Id="R13569ab29bf1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2024-12-17T08:43:00Z</dcterms:created>
  <dcterms:modified xsi:type="dcterms:W3CDTF">2024-12-17T09:43:00Z</dcterms:modified>
  <dc:subject>中国EL冷光片行业研究分析与发展前景报告（2025-2031年）</dc:subject>
  <dc:title>中国EL冷光片行业研究分析与发展前景报告（2025-2031年）</dc:title>
  <cp:keywords>中国EL冷光片行业研究分析与发展前景报告（2025-2031年）</cp:keywords>
  <dc:description>中国EL冷光片行业研究分析与发展前景报告（2025-2031年）</dc:description>
</cp:coreProperties>
</file>