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a2cea81a64d41" w:history="1">
              <w:r>
                <w:rPr>
                  <w:rStyle w:val="Hyperlink"/>
                </w:rPr>
                <w:t>全球与中国GPS/INS行业发展研究及前景趋势分析报告（2025-2031年）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a2cea81a64d41" w:history="1">
              <w:r>
                <w:rPr>
                  <w:rStyle w:val="Hyperlink"/>
                </w:rPr>
                <w:t>全球与中国GPS/INS行业发展研究及前景趋势分析报告（2025-2031年）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a2cea81a64d41" w:history="1">
                <w:r>
                  <w:rPr>
                    <w:rStyle w:val="Hyperlink"/>
                  </w:rPr>
                  <w:t>https://www.20087.com/7/86/GPS-INSFaZhanQianJingFenXi.html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定位系统（GPS）与惯性导航系统（INS）的结合，即GPS/INS组合导航系统，在精确制导、无人机、自动驾驶汽车等领域发挥着重要作用。这种组合方式利用GPS提供的全球定位信息与INS提供的高频率姿态更新相结合，可以有效提高导航精度和系统的鲁棒性。随着自动驾驶技术的发展以及无人机市场的扩大，对于高精度、连续性导航的需求持续增长，促进了GPS/INS系统的市场扩展和技术进步。</w:t>
      </w:r>
      <w:r>
        <w:rPr>
          <w:rFonts w:hint="eastAsia"/>
        </w:rPr>
        <w:br/>
      </w:r>
      <w:r>
        <w:rPr>
          <w:rFonts w:hint="eastAsia"/>
        </w:rPr>
        <w:t>　　从长远来看，随着人工智能技术的进步和物联网应用的深化，GPS/INS系统将朝着智能化、自动化方向发展。例如，通过机器学习算法优化路径规划，在复杂环境中实现更加精准的定位与导航。另外，随着5G等高速通信网络的普及，实时数据传输和处理将成为可能，这将为GPS/INS系统带来更大的应用空间。同时，随着电池技术的发展，提高系统的续航能力和降低功耗也将是未来发展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a2cea81a64d41" w:history="1">
        <w:r>
          <w:rPr>
            <w:rStyle w:val="Hyperlink"/>
          </w:rPr>
          <w:t>全球与中国GPS/INS行业发展研究及前景趋势分析报告（2025-2031年）</w:t>
        </w:r>
      </w:hyperlink>
      <w:r>
        <w:rPr>
          <w:rFonts w:hint="eastAsia"/>
        </w:rPr>
        <w:t>》基于国家统计局及相关协会的详实数据，系统分析GPS/INS行业的市场规模、产业链结构和价格动态，客观呈现GPS/INS市场供需状况与技术发展水平。报告从GPS/INS市场需求、政策环境和技术演进三个维度，对行业未来增长空间与潜在风险进行合理预判，并通过对GPS/INS重点企业的经营策略的解析，帮助投资者和管理者把握市场机遇。报告涵盖GPS/INS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GPS/INS市场概述</w:t>
      </w:r>
      <w:r>
        <w:rPr>
          <w:rFonts w:hint="eastAsia"/>
        </w:rPr>
        <w:br/>
      </w:r>
      <w:r>
        <w:rPr>
          <w:rFonts w:hint="eastAsia"/>
        </w:rPr>
        <w:t>　　1.1 GPS/INS市场概述</w:t>
      </w:r>
      <w:r>
        <w:rPr>
          <w:rFonts w:hint="eastAsia"/>
        </w:rPr>
        <w:br/>
      </w:r>
      <w:r>
        <w:rPr>
          <w:rFonts w:hint="eastAsia"/>
        </w:rPr>
        <w:t>　　1.2 不同产品类型GPS/INS分析</w:t>
      </w:r>
      <w:r>
        <w:rPr>
          <w:rFonts w:hint="eastAsia"/>
        </w:rPr>
        <w:br/>
      </w:r>
      <w:r>
        <w:rPr>
          <w:rFonts w:hint="eastAsia"/>
        </w:rPr>
        <w:t>　　　　1.2.1 单GPS/INS</w:t>
      </w:r>
      <w:r>
        <w:rPr>
          <w:rFonts w:hint="eastAsia"/>
        </w:rPr>
        <w:br/>
      </w:r>
      <w:r>
        <w:rPr>
          <w:rFonts w:hint="eastAsia"/>
        </w:rPr>
        <w:t>　　　　1.2.2 双GPS/INS</w:t>
      </w:r>
      <w:r>
        <w:rPr>
          <w:rFonts w:hint="eastAsia"/>
        </w:rPr>
        <w:br/>
      </w:r>
      <w:r>
        <w:rPr>
          <w:rFonts w:hint="eastAsia"/>
        </w:rPr>
        <w:t>　　1.3 全球市场不同产品类型GPS/INS销售额对比（2020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全球不同产品类型GPS/INS销售额及预测（2020-2031）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全球不同产品类型GPS/INS销售额及市场份额（2020-2025）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全球不同产品类型GPS/INS销售额预测（2025-2031）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中国不同产品类型GPS/INS销售额及预测（2020-2031）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中国不同产品类型GPS/INS销售额及市场份额（2020-2025）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中国不同产品类型GPS/INS销售额预测（2025-2031）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从不同应用，GPS/INS主要包括如下几个方面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航空航天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全球市场不同应用GPS/INS销售额对比（2020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全球不同应用GPS/INS销售额及预测（2020-2031）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全球不同应用GPS/INS销售额及市场份额（2020-2025）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全球不同应用GPS/INS销售额预测（2025-2031）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中国不同应用GPS/INS销售额及预测（2020-2031）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中国不同应用GPS/INS销售额及市场份额（2020-2025）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中国不同应用GPS/INS销售额预测（2025-2031）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全球GPS/INS主要地区分析</w:t>
      </w:r>
      <w:r>
        <w:rPr>
          <w:rFonts w:hint="eastAsia"/>
        </w:rPr>
        <w:br/>
      </w:r>
      <w:r>
        <w:rPr>
          <w:rFonts w:hint="eastAsia"/>
        </w:rPr>
        <w:t>　　3.1 全球主要地区GPS/INS市场规模分析：2020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全球主要地区GPS/INS销售额及份额（2020-2025年）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全球主要地区GPS/INS销售额及份额预测（2025-2031）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北美GPS/INS销售额及预测（2020-2031）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欧洲GPS/INS销售额及预测（2020-2031）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中国GPS/INS销售额及预测（2020-2031）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日本GPS/INS销售额及预测（2020-2031）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东南亚GPS/INS销售额及预测（2020-2031）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印度GPS/INS销售额及预测（2020-2031）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全球主要企业GPS/INS销售额及市场份额</w:t>
      </w:r>
      <w:r>
        <w:rPr>
          <w:rFonts w:hint="eastAsia"/>
        </w:rPr>
        <w:br/>
      </w:r>
      <w:r>
        <w:rPr>
          <w:rFonts w:hint="eastAsia"/>
        </w:rPr>
        <w:t>　　4.2 全球GPS/INS主要企业竞争态势</w:t>
      </w:r>
      <w:r>
        <w:rPr>
          <w:rFonts w:hint="eastAsia"/>
        </w:rPr>
        <w:br/>
      </w:r>
      <w:r>
        <w:rPr>
          <w:rFonts w:hint="eastAsia"/>
        </w:rPr>
        <w:t>　　　　4.2.1 GPS/INS行业集中度分析：2025年全球Top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全球GPS/INS第一梯队、第二梯队和第三梯队企业及市场份额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2025年全球主要厂商GPS/INS收入排名</w:t>
      </w:r>
      <w:r>
        <w:rPr>
          <w:rFonts w:hint="eastAsia"/>
        </w:rPr>
        <w:br/>
      </w:r>
      <w:r>
        <w:rPr>
          <w:rFonts w:hint="eastAsia"/>
        </w:rPr>
        <w:t>　　4.4 全球主要厂商GPS/INS总部及市场区域分布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全球主要厂商GPS/INS产品类型及应用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全球主要厂商GPS/INS商业化日期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GPS/INS全球领先企业SWOT分析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中国市场GPS/INS主要企业分析</w:t>
      </w:r>
      <w:r>
        <w:rPr>
          <w:rFonts w:hint="eastAsia"/>
        </w:rPr>
        <w:br/>
      </w:r>
      <w:r>
        <w:rPr>
          <w:rFonts w:hint="eastAsia"/>
        </w:rPr>
        <w:t>　　5.1 中国GPS/INS销售额及市场份额（2020-2025）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中国GPS/INSTop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重点企业（1）公司信息、总部、GPS/INS市场地位以及主要的竞争对手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GPS/INS产品及服务介绍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GPS/INS收入及毛利率（2020-2025）&amp;（百万美元）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重点企业（2）公司信息、总部、GPS/INS市场地位以及主要的竞争对手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GPS/INS产品及服务介绍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GPS/INS收入及毛利率（2020-2025）&amp;（百万美元）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重点企业（3）公司信息、总部、GPS/INS市场地位以及主要的竞争对手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GPS/INS产品及服务介绍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GPS/INS收入及毛利率（2020-2025）&amp;（百万美元）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重点企业（4）公司信息、总部、GPS/INS市场地位以及主要的竞争对手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GPS/INS产品及服务介绍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GPS/INS收入及毛利率（2020-2025）&amp;（百万美元）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重点企业（5）公司信息、总部、GPS/INS市场地位以及主要的竞争对手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GPS/INS产品及服务介绍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GPS/INS收入及毛利率（2020-2025）&amp;（百万美元）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GPS/INS行业发展机遇及主要驱动因素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GPS/INS行业发展面临的风险</w:t>
      </w:r>
      <w:r>
        <w:rPr>
          <w:rFonts w:hint="eastAsia"/>
        </w:rPr>
        <w:br/>
      </w:r>
      <w:r>
        <w:rPr>
          <w:rFonts w:hint="eastAsia"/>
        </w:rPr>
        <w:t>　　7.3 GPS/INS行业政策分析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单GPS/INS主要企业列表</w:t>
      </w:r>
      <w:r>
        <w:rPr>
          <w:rFonts w:hint="eastAsia"/>
        </w:rPr>
        <w:br/>
      </w:r>
      <w:r>
        <w:rPr>
          <w:rFonts w:hint="eastAsia"/>
        </w:rPr>
        <w:t>　　表 2： 双GPS/INS主要企业列表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全球市场不同产品类型GPS/INS销售额及增长率对比（2020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全球不同产品类型GPS/INS销售额列表（2020-2025）&amp;（百万美元）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全球不同产品类型GPS/INS销售额市场份额列表（2020-2025）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全球不同产品类型GPS/INS销售额预测（2025-2031）&amp;（百万美元）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全球不同产品类型GPS/INS销售额市场份额预测（2025-2031）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中国不同产品类型GPS/INS销售额列表（2020-2025）&amp;（百万美元）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中国不同产品类型GPS/INS销售额市场份额列表（2020-2025）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中国不同产品类型GPS/INS销售额预测（2025-2031）&amp;（百万美元）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中国不同产品类型GPS/INS销售额市场份额预测（2025-2031）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全球市场不同应用GPS/INS销售额及增长率对比（2020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全球不同应用GPS/INS销售额列表（2020-2025）&amp;（百万美元）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全球不同应用GPS/INS销售额市场份额列表（2020-2025）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全球不同应用GPS/INS销售额预测（2025-2031）&amp;（百万美元）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全球不同应用GPS/INS市场份额预测（2025-2031）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中国不同应用GPS/INS销售额列表（2020-2025）&amp;（百万美元）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中国不同应用GPS/INS销售额市场份额列表（2020-2025）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中国不同应用GPS/INS销售额预测（2025-2031）&amp;（百万美元）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中国不同应用GPS/INS销售额市场份额预测（2025-2031）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全球主要地区GPS/INS销售额：（2020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全球主要地区GPS/INS销售额列表（2020-2025年）&amp;（百万美元）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全球主要地区GPS/INS销售额及份额列表（2020-2025年）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全球主要地区GPS/INS销售额列表预测（2025-2031）&amp;（百万美元）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全球主要地区GPS/INS销售额及份额列表预测（2025-2031）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全球主要企业GPS/INS销售额（2020-2025）&amp;（百万美元）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全球主要企业GPS/INS销售额份额对比（2020-2025）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2025年全球GPS/INS主要厂商市场地位（第一梯队、第二梯队和第三梯队）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2025年全球主要厂商GPS/INS收入排名（百万美元）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全球主要厂商GPS/INS总部及市场区域分布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全球主要厂商GPS/INS产品类型及应用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全球主要厂商GPS/INS商业化日期</w:t>
      </w:r>
      <w:r>
        <w:rPr>
          <w:rFonts w:hint="eastAsia"/>
        </w:rPr>
        <w:br/>
      </w:r>
      <w:r>
        <w:rPr>
          <w:rFonts w:hint="eastAsia"/>
        </w:rPr>
        <w:t>　　表 33： 全球GPS/INS市场投资、并购等现状分析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中国主要企业GPS/INS销售额列表（2020-2025）&amp;（百万美元）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中国主要企业GPS/INS销售额份额对比（2020-2025）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重点企业（1）公司信息、总部、GPS/INS市场地位以及主要的竞争对手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GPS/INS产品及服务介绍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GPS/INS收入及毛利率（2020-2025）&amp;（百万美元）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重点企业（2）公司信息、总部、GPS/INS市场地位以及主要的竞争对手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GPS/INS产品及服务介绍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GPS/INS收入及毛利率（2020-2025）&amp;（百万美元）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重点企业（3）公司信息、总部、GPS/INS市场地位以及主要的竞争对手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GPS/INS产品及服务介绍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GPS/INS收入及毛利率（2020-2025）&amp;（百万美元）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重点企业（4）公司信息、总部、GPS/INS市场地位以及主要的竞争对手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GPS/INS产品及服务介绍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GPS/INS收入及毛利率（2020-2025）&amp;（百万美元）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重点企业（5）公司信息、总部、GPS/INS市场地位以及主要的竞争对手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GPS/INS产品及服务介绍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GPS/INS收入及毛利率（2020-2025）&amp;（百万美元）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GPS/INS行业发展机遇及主要驱动因素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GPS/INS行业发展面临的风险</w:t>
      </w:r>
      <w:r>
        <w:rPr>
          <w:rFonts w:hint="eastAsia"/>
        </w:rPr>
        <w:br/>
      </w:r>
      <w:r>
        <w:rPr>
          <w:rFonts w:hint="eastAsia"/>
        </w:rPr>
        <w:t>　　表 62： GPS/INS行业政策分析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GPS/INS产品图片</w:t>
      </w:r>
      <w:r>
        <w:rPr>
          <w:rFonts w:hint="eastAsia"/>
        </w:rPr>
        <w:br/>
      </w:r>
      <w:r>
        <w:rPr>
          <w:rFonts w:hint="eastAsia"/>
        </w:rPr>
        <w:t>　　图 2： 全球市场GPS/INS市场规模（销售额），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全球GPS/INS市场销售额预测：（百万美元）&amp;（2020-2031）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中国市场GPS/INS销售额及未来趋势（2020-2031）&amp;（百万美元）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单GPS/INS 产品图片</w:t>
      </w:r>
      <w:r>
        <w:rPr>
          <w:rFonts w:hint="eastAsia"/>
        </w:rPr>
        <w:br/>
      </w:r>
      <w:r>
        <w:rPr>
          <w:rFonts w:hint="eastAsia"/>
        </w:rPr>
        <w:t>　　图 6： 全球单GPS/INS规模及增长率（2020-2031）&amp;（百万美元）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双GPS/INS产品图片</w:t>
      </w:r>
      <w:r>
        <w:rPr>
          <w:rFonts w:hint="eastAsia"/>
        </w:rPr>
        <w:br/>
      </w:r>
      <w:r>
        <w:rPr>
          <w:rFonts w:hint="eastAsia"/>
        </w:rPr>
        <w:t>　　图 8： 全球双GPS/INS规模及增长率（2020-2031）&amp;（百万美元）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全球不同产品类型GPS/INS市场份额2024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全球不同产品类型GPS/INS市场份额2024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全球不同产品类型GPS/INS市场份额预测2024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中国不同产品类型GPS/INS市场份额2024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中国不同产品类型GPS/INS市场份额预测2024 VS 2025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全球不同应用GPS/INS市场份额2024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全球不同应用GPS/INS市场份额2024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全球主要地区GPS/INS销售额市场份额（2024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20： 北美GPS/INS销售额及预测（2020-2031）&amp;（百万美元）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欧洲GPS/INS销售额及预测（2020-2031）&amp;（百万美元）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中国GPS/INS销售额及预测（2020-2031）&amp;（百万美元）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日本GPS/INS销售额及预测（2020-2031）&amp;（百万美元）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东南亚GPS/INS销售额及预测（2020-2031）&amp;（百万美元）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印度GPS/INS销售额及预测（2020-2031）&amp;（百万美元）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2025年全球前五大厂商GPS/INS市场份额</w:t>
      </w:r>
      <w:r>
        <w:rPr>
          <w:rFonts w:hint="eastAsia"/>
        </w:rPr>
        <w:br/>
      </w:r>
      <w:r>
        <w:rPr>
          <w:rFonts w:hint="eastAsia"/>
        </w:rPr>
        <w:t>　　图 27： 2025年全球GPS/INS第一梯队、第二梯队和第三梯队厂商及市场份额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GPS/INS全球领先企业SWOT分析</w:t>
      </w:r>
      <w:r>
        <w:rPr>
          <w:rFonts w:hint="eastAsia"/>
        </w:rPr>
        <w:br/>
      </w:r>
      <w:r>
        <w:rPr>
          <w:rFonts w:hint="eastAsia"/>
        </w:rPr>
        <w:t>　　图 29： 2025年中国排名前三和前五GPS/INS企业市场份额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a2cea81a64d41" w:history="1">
        <w:r>
          <w:rPr>
            <w:rStyle w:val="Hyperlink"/>
          </w:rPr>
          <w:t>全球与中国GPS/INS行业发展研究及前景趋势分析报告（2025-2031年）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a2cea81a64d41" w:history="1">
        <w:r>
          <w:rPr>
            <w:rStyle w:val="Hyperlink"/>
          </w:rPr>
          <w:t>https://www.20087.com/7/86/GPS-INSFaZhanQianJingFenXi.html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热点：惯性导航技术、GPS/INS制导、gpstracker官网下载、GPS/INS/星器六自由度建模、gps实时海拔、GPS/INS复合制导、RTK GPS、GPS/INS制导炮弹、ins定位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af2527ca347bc" w:history="1">
      <w:r>
        <w:rPr>
          <w:rStyle w:val="Hyperlink"/>
        </w:rPr>
        <w:t>全球与中国GPS/INS行业发展研究及前景趋势分析报告（2025-2031年）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GPS-INSFaZhanQianJingFenXi.html" TargetMode="External" Id="Re11a2cea81a6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GPS-INSFaZhanQianJingFenXi.html" TargetMode="External" Id="R973af2527ca3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2025-01-20T00:27:00Z</dcterms:created>
  <dcterms:modified xsi:type="dcterms:W3CDTF">2025-01-20T01:27:00Z</dcterms:modified>
  <dc:subject>全球与中国GPS/INS行业发展研究及前景趋势分析报告（2025-2031年）</dc:subject>
  <dc:title>全球与中国GPS/INS行业发展研究及前景趋势分析报告（2025-2031年）</dc:title>
  <cp:keywords>全球与中国GPS/INS行业发展研究及前景趋势分析报告（2025-2031年）</cp:keywords>
  <dc:description>全球与中国GPS/INS行业发展研究及前景趋势分析报告（2025-2031年）</dc:description>
</cp:coreProperties>
</file>