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9860d47b84819" w:history="1">
              <w:r>
                <w:rPr>
                  <w:rStyle w:val="Hyperlink"/>
                </w:rPr>
                <w:t>全球与中国GPS/INS行业发展研究及前景趋势分析报告（2024-2030年）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9860d47b84819" w:history="1">
              <w:r>
                <w:rPr>
                  <w:rStyle w:val="Hyperlink"/>
                </w:rPr>
                <w:t>全球与中国GPS/INS行业发展研究及前景趋势分析报告（2024-2030年）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89860d47b84819" w:history="1">
                <w:r>
                  <w:rPr>
                    <w:rStyle w:val="Hyperlink"/>
                  </w:rPr>
                  <w:t>https://www.20087.com/7/86/GPS-INSFaZhanQianJingFenXi.html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定位系统（GPS）与惯性导航系统（INS）的结合，即GPS/INS组合导航系统，在精确制导、无人机、自动驾驶汽车等领域发挥着重要作用。这种组合方式利用GPS提供的全球定位信息与INS提供的高频率姿态更新相结合，可以有效提高导航精度和系统的鲁棒性。随着自动驾驶技术的发展以及无人机市场的扩大，对于高精度、连续性导航的需求持续增长，促进了GPS/INS系统的市场扩展和技术进步。</w:t>
      </w:r>
      <w:r>
        <w:rPr>
          <w:rFonts w:hint="eastAsia"/>
        </w:rPr>
        <w:br/>
      </w:r>
      <w:r>
        <w:rPr>
          <w:rFonts w:hint="eastAsia"/>
        </w:rPr>
        <w:t>　　从长远来看，随着人工智能技术的进步和物联网应用的深化，GPS/INS系统将朝着智能化、自动化方向发展。例如，通过机器学习算法优化路径规划，在复杂环境中实现更加精准的定位与导航。另外，随着5G等高速通信网络的普及，实时数据传输和处理将成为可能，这将为GPS/INS系统带来更大的应用空间。同时，随着电池技术的发展，提高系统的续航能力和降低功耗也将是未来发展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9860d47b84819" w:history="1">
        <w:r>
          <w:rPr>
            <w:rStyle w:val="Hyperlink"/>
          </w:rPr>
          <w:t>全球与中国GPS/INS行业发展研究及前景趋势分析报告（2024-2030年）</w:t>
        </w:r>
      </w:hyperlink>
      <w:r>
        <w:rPr>
          <w:rFonts w:hint="eastAsia"/>
        </w:rPr>
        <w:t>》以国家统计局、发改委及GPS/INS相关行业协会的数据为基础，全面剖析了GPS/INS行业的产业链结构，评估了GPS/INS市场规模与需求。报告详细分析了GPS/INS市场价格动态，对GPS/INS行业的现状进行了综合概述，并基于严谨的研究，对GPS/INS市场前景及发展趋势进行了科学预测。此外，GPS/INS报告还重点关注了GPS/INS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GPS/INS市场概述</w:t>
      </w:r>
      <w:r>
        <w:rPr>
          <w:rFonts w:hint="eastAsia"/>
        </w:rPr>
        <w:br/>
      </w:r>
      <w:r>
        <w:rPr>
          <w:rFonts w:hint="eastAsia"/>
        </w:rPr>
        <w:t>　　1.1 GPS/INS市场概述</w:t>
      </w:r>
      <w:r>
        <w:rPr>
          <w:rFonts w:hint="eastAsia"/>
        </w:rPr>
        <w:br/>
      </w:r>
      <w:r>
        <w:rPr>
          <w:rFonts w:hint="eastAsia"/>
        </w:rPr>
        <w:t>　　1.2 不同产品类型GPS/INS分析</w:t>
      </w:r>
      <w:r>
        <w:rPr>
          <w:rFonts w:hint="eastAsia"/>
        </w:rPr>
        <w:br/>
      </w:r>
      <w:r>
        <w:rPr>
          <w:rFonts w:hint="eastAsia"/>
        </w:rPr>
        <w:t>　　　　1.2.1 单GPS/INS</w:t>
      </w:r>
      <w:r>
        <w:rPr>
          <w:rFonts w:hint="eastAsia"/>
        </w:rPr>
        <w:br/>
      </w:r>
      <w:r>
        <w:rPr>
          <w:rFonts w:hint="eastAsia"/>
        </w:rPr>
        <w:t>　　　　1.2.2 双GPS/INS</w:t>
      </w:r>
      <w:r>
        <w:rPr>
          <w:rFonts w:hint="eastAsia"/>
        </w:rPr>
        <w:br/>
      </w:r>
      <w:r>
        <w:rPr>
          <w:rFonts w:hint="eastAsia"/>
        </w:rPr>
        <w:t>　　1.3 全球市场不同产品类型GPS/INS销售额对比（2019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全球不同产品类型GPS/INS销售额及预测（2019-2030）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全球不同产品类型GPS/INS销售额及市场份额（2019-2024）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全球不同产品类型GPS/INS销售额预测（2025-2030）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中国不同产品类型GPS/INS销售额及预测（2019-2030）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中国不同产品类型GPS/INS销售额及市场份额（2019-2024）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中国不同产品类型GPS/INS销售额预测（2025-2030）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从不同应用，GPS/INS主要包括如下几个方面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航空航天</w:t>
      </w:r>
      <w:r>
        <w:rPr>
          <w:rFonts w:hint="eastAsia"/>
        </w:rPr>
        <w:br/>
      </w:r>
      <w:r>
        <w:rPr>
          <w:rFonts w:hint="eastAsia"/>
        </w:rPr>
        <w:t>　　　　2.1.2 汽车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全球市场不同应用GPS/INS销售额对比（2019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全球不同应用GPS/INS销售额及预测（2019-2030）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全球不同应用GPS/INS销售额及市场份额（2019-2024）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全球不同应用GPS/INS销售额预测（2025-2030）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中国不同应用GPS/INS销售额及预测（2019-2030）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中国不同应用GPS/INS销售额及市场份额（2019-2024）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中国不同应用GPS/INS销售额预测（2025-2030）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全球GPS/INS主要地区分析</w:t>
      </w:r>
      <w:r>
        <w:rPr>
          <w:rFonts w:hint="eastAsia"/>
        </w:rPr>
        <w:br/>
      </w:r>
      <w:r>
        <w:rPr>
          <w:rFonts w:hint="eastAsia"/>
        </w:rPr>
        <w:t>　　3.1 全球主要地区GPS/INS市场规模分析：2019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全球主要地区GPS/INS销售额及份额（2019-2024年）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全球主要地区GPS/INS销售额及份额预测（2025-2030）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北美GPS/INS销售额及预测（2019-2030）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欧洲GPS/INS销售额及预测（2019-2030）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中国GPS/INS销售额及预测（2019-2030）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日本GPS/INS销售额及预测（2019-2030）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东南亚GPS/INS销售额及预测（2019-2030）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印度GPS/INS销售额及预测（2019-2030）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全球主要企业GPS/INS销售额及市场份额</w:t>
      </w:r>
      <w:r>
        <w:rPr>
          <w:rFonts w:hint="eastAsia"/>
        </w:rPr>
        <w:br/>
      </w:r>
      <w:r>
        <w:rPr>
          <w:rFonts w:hint="eastAsia"/>
        </w:rPr>
        <w:t>　　4.2 全球GPS/INS主要企业竞争态势</w:t>
      </w:r>
      <w:r>
        <w:rPr>
          <w:rFonts w:hint="eastAsia"/>
        </w:rPr>
        <w:br/>
      </w:r>
      <w:r>
        <w:rPr>
          <w:rFonts w:hint="eastAsia"/>
        </w:rPr>
        <w:t>　　　　4.2.1 GPS/INS行业集中度分析：2023年全球Top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全球GPS/INS第一梯队、第二梯队和第三梯队企业及市场份额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2023年全球主要厂商GPS/INS收入排名</w:t>
      </w:r>
      <w:r>
        <w:rPr>
          <w:rFonts w:hint="eastAsia"/>
        </w:rPr>
        <w:br/>
      </w:r>
      <w:r>
        <w:rPr>
          <w:rFonts w:hint="eastAsia"/>
        </w:rPr>
        <w:t>　　4.4 全球主要厂商GPS/INS总部及市场区域分布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全球主要厂商GPS/INS产品类型及应用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全球主要厂商GPS/INS商业化日期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GPS/INS全球领先企业SWOT分析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中国市场GPS/INS主要企业分析</w:t>
      </w:r>
      <w:r>
        <w:rPr>
          <w:rFonts w:hint="eastAsia"/>
        </w:rPr>
        <w:br/>
      </w:r>
      <w:r>
        <w:rPr>
          <w:rFonts w:hint="eastAsia"/>
        </w:rPr>
        <w:t>　　5.1 中国GPS/INS销售额及市场份额（2019-2024）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中国GPS/INSTop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重点企业（1）公司信息、总部、GPS/INS市场地位以及主要的竞争对手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GPS/INS产品及服务介绍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GPS/INS收入及毛利率（2019-2024）&amp;（百万美元）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重点企业（2）公司信息、总部、GPS/INS市场地位以及主要的竞争对手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GPS/INS产品及服务介绍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GPS/INS收入及毛利率（2019-2024）&amp;（百万美元）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重点企业（3）公司信息、总部、GPS/INS市场地位以及主要的竞争对手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GPS/INS产品及服务介绍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GPS/INS收入及毛利率（2019-2024）&amp;（百万美元）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重点企业（4）公司信息、总部、GPS/INS市场地位以及主要的竞争对手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GPS/INS产品及服务介绍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GPS/INS收入及毛利率（2019-2024）&amp;（百万美元）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重点企业（5）公司信息、总部、GPS/INS市场地位以及主要的竞争对手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GPS/INS产品及服务介绍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GPS/INS收入及毛利率（2019-2024）&amp;（百万美元）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GPS/INS行业发展机遇及主要驱动因素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GPS/INS行业发展面临的风险</w:t>
      </w:r>
      <w:r>
        <w:rPr>
          <w:rFonts w:hint="eastAsia"/>
        </w:rPr>
        <w:br/>
      </w:r>
      <w:r>
        <w:rPr>
          <w:rFonts w:hint="eastAsia"/>
        </w:rPr>
        <w:t>　　7.3 GPS/INS行业政策分析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中:智林:研究方法与数据来源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单GPS/INS主要企业列表</w:t>
      </w:r>
      <w:r>
        <w:rPr>
          <w:rFonts w:hint="eastAsia"/>
        </w:rPr>
        <w:br/>
      </w:r>
      <w:r>
        <w:rPr>
          <w:rFonts w:hint="eastAsia"/>
        </w:rPr>
        <w:t>　　表 2： 双GPS/INS主要企业列表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全球市场不同产品类型GPS/INS销售额及增长率对比（2019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全球不同产品类型GPS/INS销售额列表（2019-2024）&amp;（百万美元）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全球不同产品类型GPS/INS销售额市场份额列表（2019-2024）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全球不同产品类型GPS/INS销售额预测（2025-2030）&amp;（百万美元）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全球不同产品类型GPS/INS销售额市场份额预测（2025-2030）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中国不同产品类型GPS/INS销售额列表（2019-2024）&amp;（百万美元）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中国不同产品类型GPS/INS销售额市场份额列表（2019-2024）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中国不同产品类型GPS/INS销售额预测（2025-2030）&amp;（百万美元）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中国不同产品类型GPS/INS销售额市场份额预测（2025-2030）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全球市场不同应用GPS/INS销售额及增长率对比（2019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全球不同应用GPS/INS销售额列表（2019-2024）&amp;（百万美元）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全球不同应用GPS/INS销售额市场份额列表（2019-2024）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全球不同应用GPS/INS销售额预测（2025-2030）&amp;（百万美元）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全球不同应用GPS/INS市场份额预测（2025-2030）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中国不同应用GPS/INS销售额列表（2019-2024）&amp;（百万美元）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中国不同应用GPS/INS销售额市场份额列表（2019-2024）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中国不同应用GPS/INS销售额预测（2025-2030）&amp;（百万美元）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中国不同应用GPS/INS销售额市场份额预测（2025-2030）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全球主要地区GPS/INS销售额：（2019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全球主要地区GPS/INS销售额列表（2019-2024年）&amp;（百万美元）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全球主要地区GPS/INS销售额及份额列表（2019-2024年）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全球主要地区GPS/INS销售额列表预测（2025-2030）&amp;（百万美元）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全球主要地区GPS/INS销售额及份额列表预测（2025-2030）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全球主要企业GPS/INS销售额（2019-2024）&amp;（百万美元）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全球主要企业GPS/INS销售额份额对比（2019-2024）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2023年全球GPS/INS主要厂商市场地位（第一梯队、第二梯队和第三梯队）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2023年全球主要厂商GPS/INS收入排名（百万美元）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全球主要厂商GPS/INS总部及市场区域分布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全球主要厂商GPS/INS产品类型及应用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全球主要厂商GPS/INS商业化日期</w:t>
      </w:r>
      <w:r>
        <w:rPr>
          <w:rFonts w:hint="eastAsia"/>
        </w:rPr>
        <w:br/>
      </w:r>
      <w:r>
        <w:rPr>
          <w:rFonts w:hint="eastAsia"/>
        </w:rPr>
        <w:t>　　表 33： 全球GPS/INS市场投资、并购等现状分析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中国主要企业GPS/INS销售额列表（2019-2024）&amp;（百万美元）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中国主要企业GPS/INS销售额份额对比（2019-2024）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重点企业（1）公司信息、总部、GPS/INS市场地位以及主要的竞争对手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GPS/INS产品及服务介绍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GPS/INS收入及毛利率（2019-2024）&amp;（百万美元）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重点企业（2）公司信息、总部、GPS/INS市场地位以及主要的竞争对手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GPS/INS产品及服务介绍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GPS/INS收入及毛利率（2019-2024）&amp;（百万美元）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重点企业（3）公司信息、总部、GPS/INS市场地位以及主要的竞争对手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GPS/INS产品及服务介绍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GPS/INS收入及毛利率（2019-2024）&amp;（百万美元）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重点企业（4）公司信息、总部、GPS/INS市场地位以及主要的竞争对手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GPS/INS产品及服务介绍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GPS/INS收入及毛利率（2019-2024）&amp;（百万美元）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重点企业（5）公司信息、总部、GPS/INS市场地位以及主要的竞争对手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GPS/INS产品及服务介绍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GPS/INS收入及毛利率（2019-2024）&amp;（百万美元）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GPS/INS行业发展机遇及主要驱动因素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61： GPS/INS行业发展面临的风险</w:t>
      </w:r>
      <w:r>
        <w:rPr>
          <w:rFonts w:hint="eastAsia"/>
        </w:rPr>
        <w:br/>
      </w:r>
      <w:r>
        <w:rPr>
          <w:rFonts w:hint="eastAsia"/>
        </w:rPr>
        <w:t>　　表 62： GPS/INS行业政策分析</w:t>
      </w:r>
      <w:r>
        <w:rPr>
          <w:rFonts w:hint="eastAsia"/>
        </w:rPr>
        <w:br/>
      </w:r>
      <w:r>
        <w:rPr>
          <w:rFonts w:hint="eastAsia"/>
        </w:rPr>
        <w:t>　　表 63： 研究范围</w:t>
      </w:r>
      <w:r>
        <w:rPr>
          <w:rFonts w:hint="eastAsia"/>
        </w:rPr>
        <w:br/>
      </w:r>
      <w:r>
        <w:rPr>
          <w:rFonts w:hint="eastAsia"/>
        </w:rPr>
        <w:t>　　表 64：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GPS/INS产品图片</w:t>
      </w:r>
      <w:r>
        <w:rPr>
          <w:rFonts w:hint="eastAsia"/>
        </w:rPr>
        <w:br/>
      </w:r>
      <w:r>
        <w:rPr>
          <w:rFonts w:hint="eastAsia"/>
        </w:rPr>
        <w:t>　　图 2： 全球市场GPS/INS市场规模（销售额），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全球GPS/INS市场销售额预测：（百万美元）&amp;（2019-2030）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中国市场GPS/INS销售额及未来趋势（2019-2030）&amp;（百万美元）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单GPS/INS 产品图片</w:t>
      </w:r>
      <w:r>
        <w:rPr>
          <w:rFonts w:hint="eastAsia"/>
        </w:rPr>
        <w:br/>
      </w:r>
      <w:r>
        <w:rPr>
          <w:rFonts w:hint="eastAsia"/>
        </w:rPr>
        <w:t>　　图 6： 全球单GPS/INS规模及增长率（2019-2030）&amp;（百万美元）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双GPS/INS产品图片</w:t>
      </w:r>
      <w:r>
        <w:rPr>
          <w:rFonts w:hint="eastAsia"/>
        </w:rPr>
        <w:br/>
      </w:r>
      <w:r>
        <w:rPr>
          <w:rFonts w:hint="eastAsia"/>
        </w:rPr>
        <w:t>　　图 8： 全球双GPS/INS规模及增长率（2019-2030）&amp;（百万美元）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全球不同产品类型GPS/INS市场份额2023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全球不同产品类型GPS/INS市场份额2019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全球不同产品类型GPS/INS市场份额预测2025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中国不同产品类型GPS/INS市场份额2019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中国不同产品类型GPS/INS市场份额预测2025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航空航天</w:t>
      </w:r>
      <w:r>
        <w:rPr>
          <w:rFonts w:hint="eastAsia"/>
        </w:rPr>
        <w:br/>
      </w:r>
      <w:r>
        <w:rPr>
          <w:rFonts w:hint="eastAsia"/>
        </w:rPr>
        <w:t>　　图 15： 汽车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全球不同应用GPS/INS市场份额2023 VS 2030</w:t>
      </w:r>
      <w:r>
        <w:rPr>
          <w:rFonts w:hint="eastAsia"/>
        </w:rPr>
        <w:br/>
      </w:r>
      <w:r>
        <w:rPr>
          <w:rFonts w:hint="eastAsia"/>
        </w:rPr>
        <w:t>　　图 18： 全球不同应用GPS/INS市场份额2019 &amp; 2023</w:t>
      </w:r>
      <w:r>
        <w:rPr>
          <w:rFonts w:hint="eastAsia"/>
        </w:rPr>
        <w:br/>
      </w:r>
      <w:r>
        <w:rPr>
          <w:rFonts w:hint="eastAsia"/>
        </w:rPr>
        <w:t>　　图 19： 全球主要地区GPS/INS销售额市场份额（2019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20： 北美GPS/INS销售额及预测（2019-2030）&amp;（百万美元）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欧洲GPS/INS销售额及预测（2019-2030）&amp;（百万美元）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中国GPS/INS销售额及预测（2019-2030）&amp;（百万美元）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日本GPS/INS销售额及预测（2019-2030）&amp;（百万美元）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东南亚GPS/INS销售额及预测（2019-2030）&amp;（百万美元）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印度GPS/INS销售额及预测（2019-2030）&amp;（百万美元）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2023年全球前五大厂商GPS/INS市场份额</w:t>
      </w:r>
      <w:r>
        <w:rPr>
          <w:rFonts w:hint="eastAsia"/>
        </w:rPr>
        <w:br/>
      </w:r>
      <w:r>
        <w:rPr>
          <w:rFonts w:hint="eastAsia"/>
        </w:rPr>
        <w:t>　　图 27： 2023年全球GPS/INS第一梯队、第二梯队和第三梯队厂商及市场份额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GPS/INS全球领先企业SWOT分析</w:t>
      </w:r>
      <w:r>
        <w:rPr>
          <w:rFonts w:hint="eastAsia"/>
        </w:rPr>
        <w:br/>
      </w:r>
      <w:r>
        <w:rPr>
          <w:rFonts w:hint="eastAsia"/>
        </w:rPr>
        <w:t>　　图 29： 2023年中国排名前三和前五GPS/INS企业市场份额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9860d47b84819" w:history="1">
        <w:r>
          <w:rPr>
            <w:rStyle w:val="Hyperlink"/>
          </w:rPr>
          <w:t>全球与中国GPS/INS行业发展研究及前景趋势分析报告（2024-2030年）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89860d47b84819" w:history="1">
        <w:r>
          <w:rPr>
            <w:rStyle w:val="Hyperlink"/>
          </w:rPr>
          <w:t>https://www.20087.com/7/86/GPS-INSFaZhanQianJingFenXi.html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7465794344656" w:history="1">
      <w:r>
        <w:rPr>
          <w:rStyle w:val="Hyperlink"/>
        </w:rPr>
        <w:t>全球与中国GPS/INS行业发展研究及前景趋势分析报告（2024-2030年）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GPS-INSFaZhanQianJingFenXi.html" TargetMode="External" Id="R5989860d47b8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GPS-INSFaZhanQianJingFenXi.html" TargetMode="External" Id="Rd89746579434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2024-09-27T04:55:16Z</dcterms:created>
  <dcterms:modified xsi:type="dcterms:W3CDTF">2024-09-27T05:55:16Z</dcterms:modified>
  <dc:subject>全球与中国GPS/INS行业发展研究及前景趋势分析报告（2024-2030年）</dc:subject>
  <dc:title>全球与中国GPS/INS行业发展研究及前景趋势分析报告（2024-2030年）</dc:title>
  <cp:keywords>全球与中国GPS/INS行业发展研究及前景趋势分析报告（2024-2030年）</cp:keywords>
  <dc:description>全球与中国GPS/INS行业发展研究及前景趋势分析报告（2024-2030年）</dc:description>
</cp:coreProperties>
</file>