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2ba2f481fe4f7c" w:history="1">
              <w:r>
                <w:rPr>
                  <w:rStyle w:val="Hyperlink"/>
                </w:rPr>
                <w:t>全球与中国IC载板市场调研及前景趋势分析报告（2025-2031年）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2ba2f481fe4f7c" w:history="1">
              <w:r>
                <w:rPr>
                  <w:rStyle w:val="Hyperlink"/>
                </w:rPr>
                <w:t>全球与中国IC载板市场调研及前景趋势分析报告（2025-2031年）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2ba2f481fe4f7c" w:history="1">
                <w:r>
                  <w:rPr>
                    <w:rStyle w:val="Hyperlink"/>
                  </w:rPr>
                  <w:t>https://www.20087.com/7/16/ICZaiBanDeXianZhuangYuQianJing.html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载板是集成电路封装的关键组成部分，用于连接芯片和外部电路。近年来，随着电子产品向小型化、高性能化方向发展，IC载板技术也在不断进步。目前，IC载板的种类繁多，包括BGA（球栅阵列）、CSP（芯片级封装）等不同类型，以适应不同芯片的封装需求。同时，随着先进封装技术的发展，如SiP（系统级封装）、PoP（堆叠封装）等，IC载板的市场需求持续增长。</w:t>
      </w:r>
      <w:r>
        <w:rPr>
          <w:rFonts w:hint="eastAsia"/>
        </w:rPr>
        <w:br/>
      </w:r>
      <w:r>
        <w:rPr>
          <w:rFonts w:hint="eastAsia"/>
        </w:rPr>
        <w:t>　　未来，IC载板的发展将更加注重技术创新和成本控制。一方面，随着5G通信、人工智能等领域的快速发展，IC载板将更加注重高频信号传输和热管理技术，以满足高性能芯片的封装需求。另一方面，随着市场竞争的加剧，IC载板制造商将更加注重提高生产效率和降低制造成本，通过采用自动化生产线和精益生产管理等方式实现这一目标。此外，随着环保要求的提高，IC载板的材料选择和生产工艺也将更加注重可持续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2ba2f481fe4f7c" w:history="1">
        <w:r>
          <w:rPr>
            <w:rStyle w:val="Hyperlink"/>
          </w:rPr>
          <w:t>全球与中国IC载板市场调研及前景趋势分析报告（2025-2031年）</w:t>
        </w:r>
      </w:hyperlink>
      <w:r>
        <w:rPr>
          <w:rFonts w:hint="eastAsia"/>
        </w:rPr>
        <w:t>》系统分析了IC载板行业的市场需求、市场规模及价格动态，全面梳理了IC载板产业链结构，并对IC载板细分市场进行了深入探究。报告基于详实数据，科学预测了IC载板市场前景与发展趋势，重点剖析了品牌竞争格局、市场集中度及重点企业的市场地位。通过SWOT分析，报告识别了行业面临的机遇与风险，并提出了针对性发展策略与建议，为IC载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IC载板行业概述及市场现状分析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IC载板行业介绍</w:t>
      </w:r>
      <w:r>
        <w:rPr>
          <w:rFonts w:hint="eastAsia"/>
        </w:rPr>
        <w:br/>
      </w:r>
      <w:r>
        <w:rPr>
          <w:rFonts w:hint="eastAsia"/>
        </w:rPr>
        <w:t>　　第二节 IC载板产品主要分类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一、不同种类IC载板产量占比（2025年）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二、不同种类IC载板价格走势（2020-2025年）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IC载板主要应用领域分析</w:t>
      </w:r>
      <w:r>
        <w:rPr>
          <w:rFonts w:hint="eastAsia"/>
        </w:rPr>
        <w:br/>
      </w:r>
      <w:r>
        <w:rPr>
          <w:rFonts w:hint="eastAsia"/>
        </w:rPr>
        <w:t>　　　　一、IC载板主要应用领域</w:t>
      </w:r>
      <w:r>
        <w:rPr>
          <w:rFonts w:hint="eastAsia"/>
        </w:rPr>
        <w:br/>
      </w:r>
      <w:r>
        <w:rPr>
          <w:rFonts w:hint="eastAsia"/>
        </w:rPr>
        <w:t>　　　　二、全球IC载板不同应用领域消费量占比（2025年）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全球与中国IC载板市场发展现状对比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一、全球IC载板市场现状及发展趋势（2020-2031年）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二、中国IC载板市场现状及发展趋势（2020-2031年）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全球IC载板供需现状及趋势预测（2020-2031年）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一、全球IC载板产能、产量、产能利用率情况及趋势（2020-2031年）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二、全球IC载板产量、表观消费量情况及趋势（2020-2031年）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中国IC载板供需现状及趋势预测（2020-2031年）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一、中国IC载板产能、产量、产能利用率情况及趋势（2020-2031年）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二、中国IC载板产量、表观消费量情况及趋势（2020-2031年）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三、中国IC载板产量、需求量、市场缺口情况及趋势（2020-2031年）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中国IC载板行业政策分析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全球与中国IC载板重点企业产量、产值、集中度分析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全球市场IC载板重点企业2024和2025年产量、产值统计分析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一、全球市场IC载板重点企业2024和2025年产量统计分析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二、全球市场IC载板重点企业2024和2025年产值统计分析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三、全球市场IC载板重点企业2024和2025年产品价格分析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中国市场IC载板重点企业2024和2025年产量、产值统计分析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一、中国市场IC载板重点企业2024和2025年产量统计分析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二、中国市场IC载板重点企业2024和2025年产值统计分析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IC载板重点厂商总部</w:t>
      </w:r>
      <w:r>
        <w:rPr>
          <w:rFonts w:hint="eastAsia"/>
        </w:rPr>
        <w:br/>
      </w:r>
      <w:r>
        <w:rPr>
          <w:rFonts w:hint="eastAsia"/>
        </w:rPr>
        <w:t>　　第四节 IC载板行业企业集中度分析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全球重点IC载板企业SWOT分析</w:t>
      </w:r>
      <w:r>
        <w:rPr>
          <w:rFonts w:hint="eastAsia"/>
        </w:rPr>
        <w:br/>
      </w:r>
      <w:r>
        <w:rPr>
          <w:rFonts w:hint="eastAsia"/>
        </w:rPr>
        <w:t>　　第六节 中国重点IC载板企业SWOT分析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全球主要地区IC载板产量、产值、市场份额情况及趋势预测（2020-2031年）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全球主要地区IC载板产量、产值及市场份额情况及趋势（2020-2031年）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一、全球主要地区IC载板产量及市场份额情况及趋势（2020-2031年）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二、全球主要地区IC载板产值及市场份额情况及趋势（2020-2031年）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中国市场2020-2031年IC载板产量、产值情况及趋势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北美市场2020-2031年IC载板产量、产值情况及趋势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欧洲市场2020-2031年IC载板产量、产值情况及趋势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日本市场2020-2031年IC载板产量、产值情况及趋势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全球主要地区IC载板消费量、市场份额及发展趋势分析（2020-2031年）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全球主要地区IC载板消费量、市场份额及发展趋势（2020-2031年）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中国市场2020-2031年IC载板消费情况及发展趋势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北美市场2020-2031年IC载板消费情况及发展趋势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欧洲市场2020-2031年IC载板消费情况及发展趋势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日本市场2020-2031年IC载板消费情况及发展趋势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主要IC载板企业调研分析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二、企业IC载板产品</w:t>
      </w:r>
      <w:r>
        <w:rPr>
          <w:rFonts w:hint="eastAsia"/>
        </w:rPr>
        <w:br/>
      </w:r>
      <w:r>
        <w:rPr>
          <w:rFonts w:hint="eastAsia"/>
        </w:rPr>
        <w:t>　　　　三、企业IC载板产量、价格、收入、成本、毛利情况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二、企业IC载板产品</w:t>
      </w:r>
      <w:r>
        <w:rPr>
          <w:rFonts w:hint="eastAsia"/>
        </w:rPr>
        <w:br/>
      </w:r>
      <w:r>
        <w:rPr>
          <w:rFonts w:hint="eastAsia"/>
        </w:rPr>
        <w:t>　　　　三、企业IC载板产量、价格、收入、成本、毛利情况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二、企业IC载板产品</w:t>
      </w:r>
      <w:r>
        <w:rPr>
          <w:rFonts w:hint="eastAsia"/>
        </w:rPr>
        <w:br/>
      </w:r>
      <w:r>
        <w:rPr>
          <w:rFonts w:hint="eastAsia"/>
        </w:rPr>
        <w:t>　　　　三、企业IC载板产量、价格、收入、成本、毛利情况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二、企业IC载板产品</w:t>
      </w:r>
      <w:r>
        <w:rPr>
          <w:rFonts w:hint="eastAsia"/>
        </w:rPr>
        <w:br/>
      </w:r>
      <w:r>
        <w:rPr>
          <w:rFonts w:hint="eastAsia"/>
        </w:rPr>
        <w:t>　　　　三、企业IC载板产量、价格、收入、成本、毛利情况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二、企业IC载板产品</w:t>
      </w:r>
      <w:r>
        <w:rPr>
          <w:rFonts w:hint="eastAsia"/>
        </w:rPr>
        <w:br/>
      </w:r>
      <w:r>
        <w:rPr>
          <w:rFonts w:hint="eastAsia"/>
        </w:rPr>
        <w:t>　　　　三、企业IC载板产量、价格、收入、成本、毛利情况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二、企业IC载板产品</w:t>
      </w:r>
      <w:r>
        <w:rPr>
          <w:rFonts w:hint="eastAsia"/>
        </w:rPr>
        <w:br/>
      </w:r>
      <w:r>
        <w:rPr>
          <w:rFonts w:hint="eastAsia"/>
        </w:rPr>
        <w:t>　　　　三、企业IC载板产量、价格、收入、成本、毛利情况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二、企业IC载板产品</w:t>
      </w:r>
      <w:r>
        <w:rPr>
          <w:rFonts w:hint="eastAsia"/>
        </w:rPr>
        <w:br/>
      </w:r>
      <w:r>
        <w:rPr>
          <w:rFonts w:hint="eastAsia"/>
        </w:rPr>
        <w:t>　　　　三、企业IC载板产量、价格、收入、成本、毛利情况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二、企业IC载板产品</w:t>
      </w:r>
      <w:r>
        <w:rPr>
          <w:rFonts w:hint="eastAsia"/>
        </w:rPr>
        <w:br/>
      </w:r>
      <w:r>
        <w:rPr>
          <w:rFonts w:hint="eastAsia"/>
        </w:rPr>
        <w:t>　　　　三、企业IC载板产量、价格、收入、成本、毛利情况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二、企业IC载板产品</w:t>
      </w:r>
      <w:r>
        <w:rPr>
          <w:rFonts w:hint="eastAsia"/>
        </w:rPr>
        <w:br/>
      </w:r>
      <w:r>
        <w:rPr>
          <w:rFonts w:hint="eastAsia"/>
        </w:rPr>
        <w:t>　　　　三、企业IC载板产量、价格、收入、成本、毛利情况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二、企业IC载板产品</w:t>
      </w:r>
      <w:r>
        <w:rPr>
          <w:rFonts w:hint="eastAsia"/>
        </w:rPr>
        <w:br/>
      </w:r>
      <w:r>
        <w:rPr>
          <w:rFonts w:hint="eastAsia"/>
        </w:rPr>
        <w:t>　　　　三、企业IC载板产量、价格、收入、成本、毛利情况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不同种类IC载板产量、价格、产值及市场份额情况（2020-2025年）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全球市场不同种类IC载板产量、产值及市场份额情况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一、全球市场不同种类IC载板产量、市场份额情况（2020-2025年）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二、全球市场不同种类IC载板产值、市场份额情况（2020-2025年）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三、全球市场不同种类IC载板价格走势分析（2020-2025年）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中国市场不同种类IC载板产量、产值及市场份额情况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一、中国市场不同种类IC载板产量、市场份额情况（2020-2025年）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二、中国市场不同种类IC载板产值、市场份额情况（2020-2025年）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三、中国市场不同种类IC载板价格走势分析（2020-2025年）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IC载板上游原料及下游主要应用领域分析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IC载板产业链分析</w:t>
      </w:r>
      <w:r>
        <w:rPr>
          <w:rFonts w:hint="eastAsia"/>
        </w:rPr>
        <w:br/>
      </w:r>
      <w:r>
        <w:rPr>
          <w:rFonts w:hint="eastAsia"/>
        </w:rPr>
        <w:t>　　第二节 IC载板产业上游供应分析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全球市场IC载板下游主要应用领域消费量、市场份额及增长情况（2020-2025年）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中国市场IC载板下游主要应用领域消费量、市场份额及增长情况（2020-2025年）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中国市场IC载板产量、消费量、进出口分析及发展趋势（2020-2031年）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中国市场IC载板产量、消费量、进出口分析及发展趋势（2020-2031年）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中国市场IC载板进出口贸易趋势（2020-2031年）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中国市场IC载板主要进口来源</w:t>
      </w:r>
      <w:r>
        <w:rPr>
          <w:rFonts w:hint="eastAsia"/>
        </w:rPr>
        <w:br/>
      </w:r>
      <w:r>
        <w:rPr>
          <w:rFonts w:hint="eastAsia"/>
        </w:rPr>
        <w:t>　　第四节 中国市场IC载板主要出口目的地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中国市场IC载板主要地区分布（2025年）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中国IC载板生产地区分布</w:t>
      </w:r>
      <w:r>
        <w:rPr>
          <w:rFonts w:hint="eastAsia"/>
        </w:rPr>
        <w:br/>
      </w:r>
      <w:r>
        <w:rPr>
          <w:rFonts w:hint="eastAsia"/>
        </w:rPr>
        <w:t>　　第二节 中国IC载板消费地区分布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影响中国市场IC载板供需因素分析</w:t>
      </w:r>
      <w:r>
        <w:rPr>
          <w:rFonts w:hint="eastAsia"/>
        </w:rPr>
        <w:br/>
      </w:r>
      <w:r>
        <w:rPr>
          <w:rFonts w:hint="eastAsia"/>
        </w:rPr>
        <w:t>　　第一节 IC载板及相关行业技术发展概况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IC载板进出口贸易现状及趋势（2020-2031年）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IC载板产品技术趋势与价格走势预测（2020-2031年）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IC载板行业市场环境发展趋势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不同种类IC载板产品技术发展趋势（2020-2025年）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IC载板价格走势预测（2020-2031年）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IC载板销售渠道分析及建议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国内市场IC载板销售渠道分析</w:t>
      </w:r>
      <w:r>
        <w:rPr>
          <w:rFonts w:hint="eastAsia"/>
        </w:rPr>
        <w:br/>
      </w:r>
      <w:r>
        <w:rPr>
          <w:rFonts w:hint="eastAsia"/>
        </w:rPr>
        <w:t>　　　　一、当前IC载板主要销售模式及销售渠道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二、国内市场IC载板销售模式及销售渠道趋势（2020-2031年）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海外市场IC载板销售渠道分析</w:t>
      </w:r>
      <w:r>
        <w:rPr>
          <w:rFonts w:hint="eastAsia"/>
        </w:rPr>
        <w:br/>
      </w:r>
      <w:r>
        <w:rPr>
          <w:rFonts w:hint="eastAsia"/>
        </w:rPr>
        <w:t>　　第三节 (中.智.林)IC载板行业营销策略建议</w:t>
      </w:r>
      <w:r>
        <w:rPr>
          <w:rFonts w:hint="eastAsia"/>
        </w:rPr>
        <w:br/>
      </w:r>
      <w:r>
        <w:rPr>
          <w:rFonts w:hint="eastAsia"/>
        </w:rPr>
        <w:t>　　　　一、IC载板市场定位及目标消费者分析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二、IC载板行业营销模式及销售渠道建议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IC载板产品介绍</w:t>
      </w:r>
      <w:r>
        <w:rPr>
          <w:rFonts w:hint="eastAsia"/>
        </w:rPr>
        <w:br/>
      </w:r>
      <w:r>
        <w:rPr>
          <w:rFonts w:hint="eastAsia"/>
        </w:rPr>
        <w:t>　　表 IC载板产品分类</w:t>
      </w:r>
      <w:r>
        <w:rPr>
          <w:rFonts w:hint="eastAsia"/>
        </w:rPr>
        <w:br/>
      </w:r>
      <w:r>
        <w:rPr>
          <w:rFonts w:hint="eastAsia"/>
        </w:rPr>
        <w:t>　　图 2025年全球不同种类IC载板产量份额</w:t>
      </w:r>
      <w:r>
        <w:rPr>
          <w:rFonts w:hint="eastAsia"/>
        </w:rPr>
        <w:br/>
      </w:r>
      <w:r>
        <w:rPr>
          <w:rFonts w:hint="eastAsia"/>
        </w:rPr>
        <w:t>　　表 不同种类IC载板价格及趋势（2020-2031年）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IC载板主要应用领域</w:t>
      </w:r>
      <w:r>
        <w:rPr>
          <w:rFonts w:hint="eastAsia"/>
        </w:rPr>
        <w:br/>
      </w:r>
      <w:r>
        <w:rPr>
          <w:rFonts w:hint="eastAsia"/>
        </w:rPr>
        <w:t>　　图 全球2025年IC载板不同应用领域消费量份额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全球市场IC载板产量及增长情况（2020-2025年）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全球市场IC载板产值及增长情况（2020-2025年）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中国市场IC载板产量、增长率及趋势（2020-2031年）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中国市场IC载板产值、增长率及趋势（2020-2031年）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全球IC载板产能、产量、产能利用率及趋势（2020-2031年）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全球IC载板产量、表观消费量及趋势（2020-2031年）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中国IC载板产能、产量、产能利用率及趋势（2020-2031年）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中国IC载板产量、表观消费量及趋势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中国IC载板产量、市场需求量及趋势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IC载板行业政策分析</w:t>
      </w:r>
      <w:r>
        <w:rPr>
          <w:rFonts w:hint="eastAsia"/>
        </w:rPr>
        <w:br/>
      </w:r>
      <w:r>
        <w:rPr>
          <w:rFonts w:hint="eastAsia"/>
        </w:rPr>
        <w:t>　　表 全球市场IC载板重点企业2024和2025年产量统计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全球市场IC载板重点企业2024和2025年产量、市场份额统计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全球市场IC载板重点企业2025年产量、市场份额统计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全球市场IC载板重点企业2024和2025年产值统计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全球市场IC载板重点企业2024和2025年产值市场份额统计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全球市场IC载板重点企业2025年产值、市场份额统计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全球市场IC载板重点企业2024和2025年产品价格统计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中国市场IC载板重点企业2024和2025年产量统计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中国市场IC载板重点企业2024和2025年产量市场份额统计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中国市场IC载板重点企业2025年产量、市场份额统计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中国市场IC载板重点企业2024和2025年产值统计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中国市场IC载板重点企业2024和2025年产值市场份额统计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中国市场IC载板重点企业2025年产值、市场份额统计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IC载板企业总部</w:t>
      </w:r>
      <w:r>
        <w:rPr>
          <w:rFonts w:hint="eastAsia"/>
        </w:rPr>
        <w:br/>
      </w:r>
      <w:r>
        <w:rPr>
          <w:rFonts w:hint="eastAsia"/>
        </w:rPr>
        <w:t>　　表 全球市场IC载板重点企业2024和2025年产值市场份额统计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全球IC载板重点企业SWOT分析</w:t>
      </w:r>
      <w:r>
        <w:rPr>
          <w:rFonts w:hint="eastAsia"/>
        </w:rPr>
        <w:br/>
      </w:r>
      <w:r>
        <w:rPr>
          <w:rFonts w:hint="eastAsia"/>
        </w:rPr>
        <w:t>　　表 中国IC载板重点企业SWOT分析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全球主要地区2020-2025年IC载板产量统计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全球主要地区2025-2031年IC载板产量预测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全球主要地区2020-2025年IC载板产量市场份额统计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全球主要地区2025年IC载板产量市场份额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全球主要地区2020-2025年IC载板产值统计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全球主要地区2025-2031年IC载板产值预测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全球主要地区2020-2025年IC载板产值市场份额统计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全球主要地区2025年IC载板产值市场份额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中国市场2020-2025年IC载板产量及增长情况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中国市场2020-2025年IC载板产值及增长情况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北美市场2020-2025年IC载板产量及增长情况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北美市场2020-2025年IC载板产值及增长情况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欧洲市场2020-2025年IC载板产量及增长情况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欧洲市场2020-2025年IC载板产值及增长情况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日本市场2020-2025年IC载板产量及增长情况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日本市场2020-2025年IC载板产值及增长情况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全球主要地区2020-2025年IC载板消费量统计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全球主要地区2025-2031年IC载板消费量预测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全球主要地区2020-2025年IC载板消费量市场份额统计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全球主要地区2025年IC载板消费量市场份额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中国市场2020-2031年IC载板消费量、增长率及趋势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北美市场2020-2031年IC载板消费量、增长率及趋势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欧洲市场2020-2031年IC载板消费量、增长率及趋势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日本市场2020-2031年IC载板消费量、增长率及趋势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企业（一）IC载板产品情况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企业（一）2020-2025年IC载板产量、价格、收入、成本、毛利情况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企业（二）IC载板产品情况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企业（二）2020-2025年IC载板产量、价格、收入、成本、毛利情况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企业（三）IC载板产品情况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企业（三）2020-2025年IC载板产量、价格、收入、成本、毛利情况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企业（四）IC载板产品情况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企业（四）2020-2025年IC载板产量、价格、收入、成本、毛利情况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企业（五）IC载板产品情况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企业（五）2020-2025年IC载板产量、价格、收入、成本、毛利情况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企业（六）IC载板产品情况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企业（六）2020-2025年IC载板产量、价格、收入、成本、毛利情况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企业（七）IC载板产品情况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企业（七）2020-2025年IC载板产量、价格、收入、成本、毛利情况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企业（八）IC载板产品情况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企业（八）2020-2025年IC载板产量、价格、收入、成本、毛利情况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企业（九）IC载板产品情况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企业（九）2020-2025年IC载板产量、价格、收入、成本、毛利情况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企业（十）IC载板产品情况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企业（十）2020-2025年IC载板产量、价格、收入、成本、毛利情况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全球市场不同种类IC载板产量统计（2020-2025年）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全球市场不同种类IC载板产量预测（2025-2031年）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全球市场不同种类IC载板产量市场份额（2020-2025年）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全球市场不同种类IC载板产值统计（2020-2025年）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全球市场不同种类IC载板产值预测（2025-2031年）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全球市场不同种类IC载板产值市场份额（2020-2025年）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全球市场不同种类IC载板价格走势（2020-2031年）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中国市场不同种类IC载板产量统计（2020-2025年）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中国市场不同种类IC载板产量预测（2025-2031年）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中国市场不同种类IC载板产量市场份额（2020-2025年）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中国市场不同种类IC载板产值统计（2020-2025年）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中国市场不同种类IC载板产值预测（2025-2031年）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中国市场不同种类IC载板产值市场份额（2020-2031年）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中国市场不同种类IC载板价格走势（2020-2031年）</w:t>
      </w:r>
      <w:r>
        <w:rPr>
          <w:rFonts w:hint="eastAsia"/>
        </w:rPr>
        <w:br/>
      </w:r>
      <w:r>
        <w:rPr>
          <w:rFonts w:hint="eastAsia"/>
        </w:rPr>
        <w:t>　　图 IC载板产业链</w:t>
      </w:r>
      <w:r>
        <w:rPr>
          <w:rFonts w:hint="eastAsia"/>
        </w:rPr>
        <w:br/>
      </w:r>
      <w:r>
        <w:rPr>
          <w:rFonts w:hint="eastAsia"/>
        </w:rPr>
        <w:t>　　表 IC载板原材料</w:t>
      </w:r>
      <w:r>
        <w:rPr>
          <w:rFonts w:hint="eastAsia"/>
        </w:rPr>
        <w:br/>
      </w:r>
      <w:r>
        <w:rPr>
          <w:rFonts w:hint="eastAsia"/>
        </w:rPr>
        <w:t>　　表 IC载板上游原料供应商及联系方式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全球市场IC载板主要应用领域消费量统计（2020-2025年）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全球市场IC载板主要应用领域消费量预测（2025-2031年）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全球市场IC载板主要应用领域消费量市场份额（2020-2025年）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2025年全球市场IC载板主要应用领域消费量市场份额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全球市场IC载板主要应用领域消费量增长率（2020-2025年）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中国市场IC载板主要应用领域消费量统计（2020-2025年）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中国市场IC载板主要应用领域消费量预测（2025-2031年）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中国市场IC载板主要应用领域消费量市场份额（2020-2025年）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中国市场IC载板主要应用领域消费量增长率（2020-2025年）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中国市场IC载板产量、消费量、进出口情况分析（2020-2025年）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中国市场IC载板产量、消费量、进出口情况预测（2025-2031年）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2020-2025年中国市场IC载板进出口量</w:t>
      </w:r>
      <w:r>
        <w:rPr>
          <w:rFonts w:hint="eastAsia"/>
        </w:rPr>
        <w:br/>
      </w:r>
      <w:r>
        <w:rPr>
          <w:rFonts w:hint="eastAsia"/>
        </w:rPr>
        <w:t>　　图 2025年IC载板生产地区分布</w:t>
      </w:r>
      <w:r>
        <w:rPr>
          <w:rFonts w:hint="eastAsia"/>
        </w:rPr>
        <w:br/>
      </w:r>
      <w:r>
        <w:rPr>
          <w:rFonts w:hint="eastAsia"/>
        </w:rPr>
        <w:t>　　图 2025年IC载板消费地区分布</w:t>
      </w:r>
      <w:r>
        <w:rPr>
          <w:rFonts w:hint="eastAsia"/>
        </w:rPr>
        <w:br/>
      </w:r>
      <w:r>
        <w:rPr>
          <w:rFonts w:hint="eastAsia"/>
        </w:rPr>
        <w:t>　　图 中国IC载板进口量及趋势预测（2020-2031年）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中国IC载板出口量及趋势预测（2020-2031年）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不同种类IC载板产量占比（2020-2025年）</w:t>
      </w:r>
      <w:r>
        <w:rPr>
          <w:rFonts w:hint="eastAsia"/>
        </w:rPr>
        <w:br/>
      </w:r>
      <w:r>
        <w:rPr>
          <w:rFonts w:hint="eastAsia"/>
        </w:rPr>
        <w:t>　　图 IC载板价格走势预测（2025-2031年）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国内市场IC载板未来销售渠道趋势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2ba2f481fe4f7c" w:history="1">
        <w:r>
          <w:rPr>
            <w:rStyle w:val="Hyperlink"/>
          </w:rPr>
          <w:t>全球与中国IC载板市场调研及前景趋势分析报告（2025-2031年）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2ba2f481fe4f7c" w:history="1">
        <w:r>
          <w:rPr>
            <w:rStyle w:val="Hyperlink"/>
          </w:rPr>
          <w:t>https://www.20087.com/7/16/ICZaiBanDeXianZhuangYuQianJing.html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热点：IC载板工艺流程、IC载板是什么、pcb制板厂家前十名、IC载板制造工艺流程、武汉新创元半导体有限公司、IC载板工艺流程、集成电路封装载板、IC载板市场规模、芯片载板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df0df899654ec4" w:history="1">
      <w:r>
        <w:rPr>
          <w:rStyle w:val="Hyperlink"/>
        </w:rPr>
        <w:t>全球与中国IC载板市场调研及前景趋势分析报告（2025-2031年）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ICZaiBanDeXianZhuangYuQianJing.html" TargetMode="External" Id="R552ba2f481fe4f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ICZaiBanDeXianZhuangYuQianJing.html" TargetMode="External" Id="Rccdf0df899654e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2025-02-19T02:44:00Z</dcterms:created>
  <dcterms:modified xsi:type="dcterms:W3CDTF">2025-02-19T03:44:00Z</dcterms:modified>
  <dc:subject>全球与中国IC载板市场调研及前景趋势分析报告（2025-2031年）</dc:subject>
  <dc:title>全球与中国IC载板市场调研及前景趋势分析报告（2025-2031年）</dc:title>
  <cp:keywords>全球与中国IC载板市场调研及前景趋势分析报告（2025-2031年）</cp:keywords>
  <dc:description>全球与中国IC载板市场调研及前景趋势分析报告（2025-2031年）</dc:description>
</cp:coreProperties>
</file>