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0ee8174e0449c" w:history="1">
              <w:r>
                <w:rPr>
                  <w:rStyle w:val="Hyperlink"/>
                </w:rPr>
                <w:t>2025-2031年全球与中国LCD和OLED面板发展现状及行业前景分析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0ee8174e0449c" w:history="1">
              <w:r>
                <w:rPr>
                  <w:rStyle w:val="Hyperlink"/>
                </w:rPr>
                <w:t>2025-2031年全球与中国LCD和OLED面板发展现状及行业前景分析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0ee8174e0449c" w:history="1">
                <w:r>
                  <w:rPr>
                    <w:rStyle w:val="Hyperlink"/>
                  </w:rPr>
                  <w:t>https://www.20087.com/7/96/LCDHeOLEDMianBanQianJing.html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）和OLED（有机发光二极管）面板是两种广泛应用于显示设备的主要技术。LCD面板以其成熟的生产工艺和较低的成本占据市场主导地位，而OLED面板则以其优异的显示效果和灵活性逐渐获得高端市场的青睐。目前，随着消费电子产品的快速发展，LCD和OLED面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LCD和OLED面板的发展将主要集中在高分辨率和高能效方面。随着超高清视频和虚拟现实技术的发展，显示设备对面板分辨率和刷新率提出了更高要求。LCD面板有望通过技术创新实现更高的分辨率和更低的能耗。而OLED面板则将继续提升其发光效率和寿命，降低生产成本，扩大市场应用范围。此外，随着柔性显示技术的发展，OLED面板有望在可穿戴设备和柔性电子产品中发挥更大作用。通过不断的技术创新和产品升级，LCD和OLED面板将在显示技术领域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0ee8174e0449c" w:history="1">
        <w:r>
          <w:rPr>
            <w:rStyle w:val="Hyperlink"/>
          </w:rPr>
          <w:t>2025-2031年全球与中国LCD和OLED面板发展现状及行业前景分析</w:t>
        </w:r>
      </w:hyperlink>
      <w:r>
        <w:rPr>
          <w:rFonts w:hint="eastAsia"/>
        </w:rPr>
        <w:t>》基于国家统计局及相关协会的权威数据，系统研究了LCD和OLED面板行业的市场需求、市场规模及产业链现状，分析了LCD和OLED面板价格波动、细分市场动态及重点企业的经营表现，科学预测了LCD和OLED面板市场前景与发展趋势，揭示了潜在需求与投资机会，同时指出了LCD和OLED面板行业可能面临的风险。通过对LCD和OLED面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LCD和OLED面板市场概述</w:t>
      </w:r>
      <w:r>
        <w:rPr>
          <w:rFonts w:hint="eastAsia"/>
        </w:rPr>
        <w:br/>
      </w:r>
      <w:r>
        <w:rPr>
          <w:rFonts w:hint="eastAsia"/>
        </w:rPr>
        <w:t>　　1.1 LCD和OLED面板市场概述</w:t>
      </w:r>
      <w:r>
        <w:rPr>
          <w:rFonts w:hint="eastAsia"/>
        </w:rPr>
        <w:br/>
      </w:r>
      <w:r>
        <w:rPr>
          <w:rFonts w:hint="eastAsia"/>
        </w:rPr>
        <w:t>　　1.2 不同产品类型LCD和OLED面板分析</w:t>
      </w:r>
      <w:r>
        <w:rPr>
          <w:rFonts w:hint="eastAsia"/>
        </w:rPr>
        <w:br/>
      </w:r>
      <w:r>
        <w:rPr>
          <w:rFonts w:hint="eastAsia"/>
        </w:rPr>
        <w:t>　　　　1.2.1 LCD面板</w:t>
      </w:r>
      <w:r>
        <w:rPr>
          <w:rFonts w:hint="eastAsia"/>
        </w:rPr>
        <w:br/>
      </w:r>
      <w:r>
        <w:rPr>
          <w:rFonts w:hint="eastAsia"/>
        </w:rPr>
        <w:t>　　　　1.2.2 OLED面板</w:t>
      </w:r>
      <w:r>
        <w:rPr>
          <w:rFonts w:hint="eastAsia"/>
        </w:rPr>
        <w:br/>
      </w:r>
      <w:r>
        <w:rPr>
          <w:rFonts w:hint="eastAsia"/>
        </w:rPr>
        <w:t>　　1.3 全球市场不同产品类型LCD和OLED面板销售额对比（2020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全球不同产品类型LCD和OLED面板销售额及市场份额（2020-2025）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全球不同产品类型LCD和OLED面板销售额预测（2025-2031）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中国不同产品类型LCD和OLED面板销售额及市场份额（2020-2025）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中国不同产品类型LCD和OLED面板销售额预测（2025-2031）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从不同应用，LCD和OLED面板主要包括如下几个方面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消费电子产品</w:t>
      </w:r>
      <w:r>
        <w:rPr>
          <w:rFonts w:hint="eastAsia"/>
        </w:rPr>
        <w:br/>
      </w:r>
      <w:r>
        <w:rPr>
          <w:rFonts w:hint="eastAsia"/>
        </w:rPr>
        <w:t>　　　　2.1.2 商业屏幕</w:t>
      </w:r>
      <w:r>
        <w:rPr>
          <w:rFonts w:hint="eastAsia"/>
        </w:rPr>
        <w:br/>
      </w:r>
      <w:r>
        <w:rPr>
          <w:rFonts w:hint="eastAsia"/>
        </w:rPr>
        <w:t>　　　　2.1.3 交通设备</w:t>
      </w:r>
      <w:r>
        <w:rPr>
          <w:rFonts w:hint="eastAsia"/>
        </w:rPr>
        <w:br/>
      </w:r>
      <w:r>
        <w:rPr>
          <w:rFonts w:hint="eastAsia"/>
        </w:rPr>
        <w:t>　　　　2.1.4 工业仪器</w:t>
      </w:r>
      <w:r>
        <w:rPr>
          <w:rFonts w:hint="eastAsia"/>
        </w:rPr>
        <w:br/>
      </w:r>
      <w:r>
        <w:rPr>
          <w:rFonts w:hint="eastAsia"/>
        </w:rPr>
        <w:t>　　　　2.1.5 医疗设备</w:t>
      </w:r>
      <w:r>
        <w:rPr>
          <w:rFonts w:hint="eastAsia"/>
        </w:rPr>
        <w:br/>
      </w:r>
      <w:r>
        <w:rPr>
          <w:rFonts w:hint="eastAsia"/>
        </w:rPr>
        <w:t>　　2.2 全球市场不同应用LCD和OLED面板销售额对比（2020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全球不同应用LCD和OLED面板销售额及市场份额（2020-2025）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全球不同应用LCD和OLED面板销售额预测（2025-2031）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中国不同应用LCD和OLED面板销售额及市场份额（2020-2025）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中国不同应用LCD和OLED面板销售额预测（2025-2031）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全球LCD和OLED面板主要地区分析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全球主要地区LCD和OLED面板市场规模分析：2020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全球主要地区LCD和OLED面板销售额及份额（2020-2025年）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全球主要地区LCD和OLED面板销售额及份额预测（2025-2031）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东南亚LCD和OLED面板销售额及预测（2020-2031）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印度LCD和OLED面板销售额及预测（2020-2031）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全球主要企业LCD和OLED面板销售额及市场份额</w:t>
      </w:r>
      <w:r>
        <w:rPr>
          <w:rFonts w:hint="eastAsia"/>
        </w:rPr>
        <w:br/>
      </w:r>
      <w:r>
        <w:rPr>
          <w:rFonts w:hint="eastAsia"/>
        </w:rPr>
        <w:t>　　4.2 全球LCD和OLED面板主要企业竞争态势</w:t>
      </w:r>
      <w:r>
        <w:rPr>
          <w:rFonts w:hint="eastAsia"/>
        </w:rPr>
        <w:br/>
      </w:r>
      <w:r>
        <w:rPr>
          <w:rFonts w:hint="eastAsia"/>
        </w:rPr>
        <w:t>　　　　4.2.1 LCD和OLED面板行业集中度分析：2025年全球Top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全球LCD和OLED面板第一梯队、第二梯队和第三梯队企业及市场份额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2025年全球主要厂商LCD和OLED面板收入排名</w:t>
      </w:r>
      <w:r>
        <w:rPr>
          <w:rFonts w:hint="eastAsia"/>
        </w:rPr>
        <w:br/>
      </w:r>
      <w:r>
        <w:rPr>
          <w:rFonts w:hint="eastAsia"/>
        </w:rPr>
        <w:t>　　4.4 全球主要厂商LCD和OLED面板总部及市场区域分布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全球主要厂商LCD和OLED面板产品类型及应用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全球主要厂商LCD和OLED面板商业化日期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LCD和OLED面板全球领先企业SWOT分析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中国市场LCD和OLED面板主要企业分析</w:t>
      </w:r>
      <w:r>
        <w:rPr>
          <w:rFonts w:hint="eastAsia"/>
        </w:rPr>
        <w:br/>
      </w:r>
      <w:r>
        <w:rPr>
          <w:rFonts w:hint="eastAsia"/>
        </w:rPr>
        <w:t>　　5.1 中国LCD和OLED面板销售额及市场份额（2020-2025）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中国LCD和OLED面板Top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LCD和OLED面板产品及服务介绍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LCD和OLED面板行业发展机遇及主要驱动因素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LCD和OLED面板行业发展面临的风险</w:t>
      </w:r>
      <w:r>
        <w:rPr>
          <w:rFonts w:hint="eastAsia"/>
        </w:rPr>
        <w:br/>
      </w:r>
      <w:r>
        <w:rPr>
          <w:rFonts w:hint="eastAsia"/>
        </w:rPr>
        <w:t>　　7.3 LCD和OLED面板行业政策分析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LCD面板主要企业列表</w:t>
      </w:r>
      <w:r>
        <w:rPr>
          <w:rFonts w:hint="eastAsia"/>
        </w:rPr>
        <w:br/>
      </w:r>
      <w:r>
        <w:rPr>
          <w:rFonts w:hint="eastAsia"/>
        </w:rPr>
        <w:t>　　表 2： OLED面板主要企业列表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全球市场不同产品类型LCD和OLED面板销售额及增长率对比（2020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全球不同产品类型LCD和OLED面板销售额列表（2020-2025）&amp;（百万美元）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全球不同产品类型LCD和OLED面板销售额市场份额列表（2020-2025）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全球不同产品类型LCD和OLED面板销售额预测（2025-2031）&amp;（百万美元）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全球不同产品类型LCD和OLED面板销售额市场份额预测（2025-2031）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中国不同产品类型LCD和OLED面板销售额列表（2020-2025）&amp;（百万美元）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中国不同产品类型LCD和OLED面板销售额市场份额列表（2020-2025）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中国不同产品类型LCD和OLED面板销售额预测（2025-2031）&amp;（百万美元）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中国不同产品类型LCD和OLED面板销售额市场份额预测（2025-2031）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全球市场不同应用LCD和OLED面板销售额及增长率对比（2020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全球不同应用LCD和OLED面板销售额列表（2020-2025）&amp;（百万美元）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全球不同应用LCD和OLED面板销售额市场份额列表（2020-2025）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全球不同应用LCD和OLED面板销售额预测（2025-2031）&amp;（百万美元）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全球不同应用LCD和OLED面板市场份额预测（2025-2031）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中国不同应用LCD和OLED面板销售额列表（2020-2025）&amp;（百万美元）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中国不同应用LCD和OLED面板销售额市场份额列表（2020-2025）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中国不同应用LCD和OLED面板销售额预测（2025-2031）&amp;（百万美元）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中国不同应用LCD和OLED面板销售额市场份额预测（2025-2031）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全球主要地区LCD和OLED面板销售额：（2020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全球主要地区LCD和OLED面板销售额列表（2020-2025年）&amp;（百万美元）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全球主要地区LCD和OLED面板销售额及份额列表（2020-2025年）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全球主要地区LCD和OLED面板销售额列表预测（2025-2031）&amp;（百万美元）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全球主要地区LCD和OLED面板销售额及份额列表预测（2025-2031）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全球主要企业LCD和OLED面板销售额（2020-2025）&amp;（百万美元）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全球主要企业LCD和OLED面板销售额份额对比（2020-2025）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2025年全球LCD和OLED面板主要厂商市场地位（第一梯队、第二梯队和第三梯队）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2025年全球主要厂商LCD和OLED面板收入排名（百万美元）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全球主要厂商LCD和OLED面板总部及市场区域分布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全球主要厂商LCD和OLED面板产品类型及应用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全球主要厂商LCD和OLED面板商业化日期</w:t>
      </w:r>
      <w:r>
        <w:rPr>
          <w:rFonts w:hint="eastAsia"/>
        </w:rPr>
        <w:br/>
      </w:r>
      <w:r>
        <w:rPr>
          <w:rFonts w:hint="eastAsia"/>
        </w:rPr>
        <w:t>　　表 33： 全球LCD和OLED面板市场投资、并购等现状分析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中国主要企业LCD和OLED面板销售额列表（2020-2025）&amp;（百万美元）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中国主要企业LCD和OLED面板销售额份额对比（2020-2025）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重点企业（8）公司信息、总部、LCD和OLED面板市场地位以及主要的竞争对手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LCD和OLED面板产品及服务介绍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LCD和OLED面板收入及毛利率（2020-2025）&amp;（百万美元）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LCD和OLED面板行业发展机遇及主要驱动因素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LCD和OLED面板行业发展面临的风险</w:t>
      </w:r>
      <w:r>
        <w:rPr>
          <w:rFonts w:hint="eastAsia"/>
        </w:rPr>
        <w:br/>
      </w:r>
      <w:r>
        <w:rPr>
          <w:rFonts w:hint="eastAsia"/>
        </w:rPr>
        <w:t>　　表 77： LCD和OLED面板行业政策分析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LCD和OLED面板产品图片</w:t>
      </w:r>
      <w:r>
        <w:rPr>
          <w:rFonts w:hint="eastAsia"/>
        </w:rPr>
        <w:br/>
      </w:r>
      <w:r>
        <w:rPr>
          <w:rFonts w:hint="eastAsia"/>
        </w:rPr>
        <w:t>　　图 2： 全球市场LCD和OLED面板市场规模（销售额），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全球LCD和OLED面板市场销售额预测：（百万美元）&amp;（2020-2031）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中国市场LCD和OLED面板销售额及未来趋势（2020-2031）&amp;（百万美元）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LCD面板 产品图片</w:t>
      </w:r>
      <w:r>
        <w:rPr>
          <w:rFonts w:hint="eastAsia"/>
        </w:rPr>
        <w:br/>
      </w:r>
      <w:r>
        <w:rPr>
          <w:rFonts w:hint="eastAsia"/>
        </w:rPr>
        <w:t>　　图 6： 全球LCD面板规模及增长率（2020-2031）&amp;（百万美元）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OLED面板产品图片</w:t>
      </w:r>
      <w:r>
        <w:rPr>
          <w:rFonts w:hint="eastAsia"/>
        </w:rPr>
        <w:br/>
      </w:r>
      <w:r>
        <w:rPr>
          <w:rFonts w:hint="eastAsia"/>
        </w:rPr>
        <w:t>　　图 8： 全球OLED面板规模及增长率（2020-2031）&amp;（百万美元）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全球不同产品类型LCD和OLED面板市场份额2024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全球不同产品类型LCD和OLED面板市场份额2024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全球不同产品类型LCD和OLED面板市场份额预测2024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中国不同产品类型LCD和OLED面板市场份额2024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中国不同产品类型LCD和OLED面板市场份额预测2024 VS 2025</w:t>
      </w:r>
      <w:r>
        <w:rPr>
          <w:rFonts w:hint="eastAsia"/>
        </w:rPr>
        <w:br/>
      </w:r>
      <w:r>
        <w:rPr>
          <w:rFonts w:hint="eastAsia"/>
        </w:rPr>
        <w:t>　　图 14： 消费电子产品</w:t>
      </w:r>
      <w:r>
        <w:rPr>
          <w:rFonts w:hint="eastAsia"/>
        </w:rPr>
        <w:br/>
      </w:r>
      <w:r>
        <w:rPr>
          <w:rFonts w:hint="eastAsia"/>
        </w:rPr>
        <w:t>　　图 15： 商业屏幕</w:t>
      </w:r>
      <w:r>
        <w:rPr>
          <w:rFonts w:hint="eastAsia"/>
        </w:rPr>
        <w:br/>
      </w:r>
      <w:r>
        <w:rPr>
          <w:rFonts w:hint="eastAsia"/>
        </w:rPr>
        <w:t>　　图 16： 交通设备</w:t>
      </w:r>
      <w:r>
        <w:rPr>
          <w:rFonts w:hint="eastAsia"/>
        </w:rPr>
        <w:br/>
      </w:r>
      <w:r>
        <w:rPr>
          <w:rFonts w:hint="eastAsia"/>
        </w:rPr>
        <w:t>　　图 17： 工业仪器</w:t>
      </w:r>
      <w:r>
        <w:rPr>
          <w:rFonts w:hint="eastAsia"/>
        </w:rPr>
        <w:br/>
      </w:r>
      <w:r>
        <w:rPr>
          <w:rFonts w:hint="eastAsia"/>
        </w:rPr>
        <w:t>　　图 18： 医疗设备</w:t>
      </w:r>
      <w:r>
        <w:rPr>
          <w:rFonts w:hint="eastAsia"/>
        </w:rPr>
        <w:br/>
      </w:r>
      <w:r>
        <w:rPr>
          <w:rFonts w:hint="eastAsia"/>
        </w:rPr>
        <w:t>　　图 19： 全球不同应用LCD和OLED面板市场份额2024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全球不同应用LCD和OLED面板市场份额2024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全球主要地区LCD和OLED面板销售额市场份额（2024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北美LCD和OLED面板销售额及预测（2020-2031）&amp;（百万美元）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欧洲LCD和OLED面板销售额及预测（2020-2031）&amp;（百万美元）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中国LCD和OLED面板销售额及预测（2020-2031）&amp;（百万美元）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日本LCD和OLED面板销售额及预测（2020-2031）&amp;（百万美元）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东南亚LCD和OLED面板销售额及预测（2020-2031）&amp;（百万美元）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印度LCD和OLED面板销售额及预测（2020-2031）&amp;（百万美元）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2025年全球前五大厂商LCD和OLED面板市场份额</w:t>
      </w:r>
      <w:r>
        <w:rPr>
          <w:rFonts w:hint="eastAsia"/>
        </w:rPr>
        <w:br/>
      </w:r>
      <w:r>
        <w:rPr>
          <w:rFonts w:hint="eastAsia"/>
        </w:rPr>
        <w:t>　　图 29： 2025年全球LCD和OLED面板第一梯队、第二梯队和第三梯队厂商及市场份额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LCD和OLED面板全球领先企业SWOT分析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2025年中国排名前三和前五LCD和OLED面板企业市场份额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0ee8174e0449c" w:history="1">
        <w:r>
          <w:rPr>
            <w:rStyle w:val="Hyperlink"/>
          </w:rPr>
          <w:t>2025-2031年全球与中国LCD和OLED面板发展现状及行业前景分析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0ee8174e0449c" w:history="1">
        <w:r>
          <w:rPr>
            <w:rStyle w:val="Hyperlink"/>
          </w:rPr>
          <w:t>https://www.20087.com/7/96/LCDHeOLEDMianBanQianJing.html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热点：TFT面板、lcd面板和led区别、lcd面板是什么、lcd屏幕和oled屏幕哪个更好知乎、oled面板、lcd与oled屏幕、显示屏LCD和OLED的区别、lcd 和oled、LCD显示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8c9bde814760" w:history="1">
      <w:r>
        <w:rPr>
          <w:rStyle w:val="Hyperlink"/>
        </w:rPr>
        <w:t>2025-2031年全球与中国LCD和OLED面板发展现状及行业前景分析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CDHeOLEDMianBanQianJing.html" TargetMode="External" Id="Rc0f0ee8174e0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CDHeOLEDMianBanQianJing.html" TargetMode="External" Id="Re82a8c9bde81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2025-01-17T23:09:00Z</dcterms:created>
  <dcterms:modified xsi:type="dcterms:W3CDTF">2025-01-18T00:09:00Z</dcterms:modified>
  <dc:subject>2025-2031年全球与中国LCD和OLED面板发展现状及行业前景分析</dc:subject>
  <dc:title>2025-2031年全球与中国LCD和OLED面板发展现状及行业前景分析</dc:title>
  <cp:keywords>2025-2031年全球与中国LCD和OLED面板发展现状及行业前景分析</cp:keywords>
  <dc:description>2025-2031年全球与中国LCD和OLED面板发展现状及行业前景分析</dc:description>
</cp:coreProperties>
</file>