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8ec6d00a4890" w:history="1">
              <w:r>
                <w:rPr>
                  <w:rStyle w:val="Hyperlink"/>
                </w:rPr>
                <w:t>2025-2031年全球与中国MLCC市场现状分析及发展趋势报告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8ec6d00a4890" w:history="1">
              <w:r>
                <w:rPr>
                  <w:rStyle w:val="Hyperlink"/>
                </w:rPr>
                <w:t>2025-2031年全球与中国MLCC市场现状分析及发展趋势报告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e8ec6d00a4890" w:history="1">
                <w:r>
                  <w:rPr>
                    <w:rStyle w:val="Hyperlink"/>
                  </w:rPr>
                  <w:t>https://www.20087.com/7/66/MLCCFaZhanQuShi.html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 (Multilayer Ceramic Capacitors)即多层陶瓷电容器，作为电子设备中最常见的被动元件之一，其小型化、高容量和低损耗的特性使其在消费电子、汽车电子、通信设备等领域占据重要地位。近年来，随着5G通信、物联网(IoT)和电动汽车(EV)市场的迅速发展，对MLCC的需求激增，推动了产品技术的迭代和生产规模的扩大。同时，为了满足不同应用领域对电容性能的特殊需求，MLCC厂商不断优化材料配方和制造工艺，提高产品的可靠性与稳定性。</w:t>
      </w:r>
      <w:r>
        <w:rPr>
          <w:rFonts w:hint="eastAsia"/>
        </w:rPr>
        <w:br/>
      </w:r>
      <w:r>
        <w:rPr>
          <w:rFonts w:hint="eastAsia"/>
        </w:rPr>
        <w:t>　　未来，MLCC将继续朝着小型化、高容量和高频化的方向发展，以适应5G和物联网设备对更高频率和更小尺寸电容器的需求。同时，随着电动汽车和自动驾驶技术的成熟，汽车电子化程度加深，对车载MLCC的耐高温、高可靠性和长寿命提出更高要求。此外，环保和可持续性将成为行业关注的焦点，推动制造商采用更环保的材料和更节能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e8ec6d00a4890" w:history="1">
        <w:r>
          <w:rPr>
            <w:rStyle w:val="Hyperlink"/>
          </w:rPr>
          <w:t>2025-2031年全球与中国MLCC市场现状分析及发展趋势报告</w:t>
        </w:r>
      </w:hyperlink>
      <w:r>
        <w:rPr>
          <w:rFonts w:hint="eastAsia"/>
        </w:rPr>
        <w:t>》聚焦全球与全球及中国MLCC市场，从生产和消费两个维度，系统分析了主要生产地区、消费区域及核心生产商的分布情况。报告重点研究了全球与全球及中国市场主要MLCC厂商的产品特点、规格、价格、产量及产值，详细对比了各厂商的市场份额。同时，基于MLCC产品特性，报告对MLCC细分产品的价格、销量、市场份额及增长趋势进行了深入分析。此外，报告还探讨了MLCC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MLCC市场概述</w:t>
      </w:r>
      <w:r>
        <w:rPr>
          <w:rFonts w:hint="eastAsia"/>
        </w:rPr>
        <w:br/>
      </w:r>
      <w:r>
        <w:rPr>
          <w:rFonts w:hint="eastAsia"/>
        </w:rPr>
        <w:t>　　1.1 MLCC产品定义及统计范围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按照不同产品类型，MLCC主要可以分为如下几个类别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不同产品类型MLCC增长趋势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从不同应用，MLCC主要包括如下几个方面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全球与中国MLCC发展现状及趋势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2020-2025年全球MLCC发展现状及未来趋势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2020-2025年中国MLCC发展现状及未来趋势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2020-2025年全球MLCC供需现状及2025-2031年预测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2020-2025年全球MLCC产能、产量、产能利用率及发展趋势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2020-2025年全球MLCC产量、表观消费量及发展趋势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2020-2025年中国MLCC供需现状及2025-2031年预测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2020-2025年中国MLCC产能、产量、产能利用率及2025-2031年趋势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2020-2025年中国MLCC产量、表观消费量及发展趋势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2020-2025年中国MLCC产量、市场需求量及发展趋势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中国及欧美日等MLCC行业政策分析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全球与中国主要厂商MLCC产量、产值及竞争分析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2020-2025年全球MLCC主要厂商列表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2020-2025年全球MLCC主要厂商产量列表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2020-2025年全球MLCC主要厂商产值列表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2025年全球主要生产商MLCC收入排名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2020-2025年全球MLCC主要厂商产品价格列表</w:t>
      </w:r>
      <w:r>
        <w:rPr>
          <w:rFonts w:hint="eastAsia"/>
        </w:rPr>
        <w:br/>
      </w:r>
      <w:r>
        <w:rPr>
          <w:rFonts w:hint="eastAsia"/>
        </w:rPr>
        <w:t>　　2.2 中国MLCC主要厂商产量、产值及市场份额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2020-2025年中国MLCC主要厂商产量列表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2020-2025年中国MLCC主要厂商产值列表</w:t>
      </w:r>
      <w:r>
        <w:rPr>
          <w:rFonts w:hint="eastAsia"/>
        </w:rPr>
        <w:br/>
      </w:r>
      <w:r>
        <w:rPr>
          <w:rFonts w:hint="eastAsia"/>
        </w:rPr>
        <w:t>　　2.3 MLCC厂商产地分布及商业化日期</w:t>
      </w:r>
      <w:r>
        <w:rPr>
          <w:rFonts w:hint="eastAsia"/>
        </w:rPr>
        <w:br/>
      </w:r>
      <w:r>
        <w:rPr>
          <w:rFonts w:hint="eastAsia"/>
        </w:rPr>
        <w:t>　　2.4 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MLCC行业集中度分析：全球Top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全球MLCC第一梯队、第二梯队和第三梯队生产商（品牌）及市场份额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全球领先MLCC企业SWOT分析</w:t>
      </w:r>
      <w:r>
        <w:rPr>
          <w:rFonts w:hint="eastAsia"/>
        </w:rPr>
        <w:br/>
      </w:r>
      <w:r>
        <w:rPr>
          <w:rFonts w:hint="eastAsia"/>
        </w:rPr>
        <w:t>　　2.6 全球主要MLCC企业采访及观点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全球主要MLCC生产地区分析</w:t>
      </w:r>
      <w:r>
        <w:rPr>
          <w:rFonts w:hint="eastAsia"/>
        </w:rPr>
        <w:br/>
      </w:r>
      <w:r>
        <w:rPr>
          <w:rFonts w:hint="eastAsia"/>
        </w:rPr>
        <w:t>　　3.1 全球主要地区MLCC市场规模分析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2020-2025年全球主要地区MLCC产量及市场份额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2025-2031年全球主要地区MLCC产量及市场份额预测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2020-2025年全球主要地区MLCC产值及市场份额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2025-2031年全球主要地区MLCC产值及市场份额预测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2020-2025年北美市场MLCC产量、产值及增长率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2020-2025年欧洲市场MLCC产量、产值及增长率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2020-2025年中国市场MLCC产量、产值及增长率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2020-2025年日本市场MLCC产量、产值及增长率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2020-2025年东南亚市场MLCC产量、产值及增长率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2020-2025年印度市场MLCC产量、产值及增长率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2025-2031年全球主要地区MLCC消费展望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2020-2025年全球主要地区MLCC消费量及增长率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2025-2031年全球主要地区MLCC消费量预测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2020-2025年印度市场MLCC消费量、增长率及发展预测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全球MLCC行业重点企业调研分析</w:t>
      </w:r>
      <w:r>
        <w:rPr>
          <w:rFonts w:hint="eastAsia"/>
        </w:rPr>
        <w:br/>
      </w:r>
      <w:r>
        <w:rPr>
          <w:rFonts w:hint="eastAsia"/>
        </w:rPr>
        <w:t>　　5.1 MLCC重点企业（一）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MLCC重点企业（二）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MLCC重点企业（三）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MLCC重点企业（四）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MLCC重点企业（五）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MLCC重点企业（六）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MLCC重点企业（七）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重点企业（七）MLCC产能、产量、产值、价格及毛利率统计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不同类型MLCC市场分析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2020-2031年全球不同类型MLCC产量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2020-2025年全球不同类型MLCC产量及市场份额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2025-2031年全球不同类型MLCC产量预测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2020-2031年全球不同类型MLCC产值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2020-2025年全球不同类型MLCC产值及市场份额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2025-2031年全球不同类型MLCC产值预测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2020-2025年全球不同类型MLCC价格走势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2020-2025年不同价格区间MLCC市场份额对比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2020-2031年中国不同类型MLCC产量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2020-2025年中国不同类型MLCC产量及市场份额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2025-2031年中国不同类型MLCC产量预测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2020-2031年中国不同类型MLCC产值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2020-2025年中国不同类型MLCC产值及市场份额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2025-2031年中国不同类型MLCC产值预测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MLCC产业链分析</w:t>
      </w:r>
      <w:r>
        <w:rPr>
          <w:rFonts w:hint="eastAsia"/>
        </w:rPr>
        <w:br/>
      </w:r>
      <w:r>
        <w:rPr>
          <w:rFonts w:hint="eastAsia"/>
        </w:rPr>
        <w:t>　　7.2 MLCC产业上游供应分析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2020-2031年全球不同应用MLCC消费量、市场份额及增长率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2020-2025年全球不同应用MLCC消费量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2025-2031年全球不同应用MLCC消费量预测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2020-2031年中国不同应用MLCC消费量、市场份额及增长率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2020-2025年中国不同应用MLCC消费量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2025-2031年中国不同应用MLCC消费量预测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中国MLCC产量、消费量、进出口分析及未来趋势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2020-2031年中国MLCC产量、消费量、进出口分析及未来趋势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中国MLCC进出口贸易趋势</w:t>
      </w:r>
      <w:r>
        <w:rPr>
          <w:rFonts w:hint="eastAsia"/>
        </w:rPr>
        <w:br/>
      </w:r>
      <w:r>
        <w:rPr>
          <w:rFonts w:hint="eastAsia"/>
        </w:rPr>
        <w:t>　　8.3 中国MLCC主要进口来源</w:t>
      </w:r>
      <w:r>
        <w:rPr>
          <w:rFonts w:hint="eastAsia"/>
        </w:rPr>
        <w:br/>
      </w:r>
      <w:r>
        <w:rPr>
          <w:rFonts w:hint="eastAsia"/>
        </w:rPr>
        <w:t>　　8.4 中国MLCC主要出口目的地</w:t>
      </w:r>
      <w:r>
        <w:rPr>
          <w:rFonts w:hint="eastAsia"/>
        </w:rPr>
        <w:br/>
      </w:r>
      <w:r>
        <w:rPr>
          <w:rFonts w:hint="eastAsia"/>
        </w:rPr>
        <w:t>　　8.5 中国MLCC未来发展的有利因素、不利因素分析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中国MLCC主要生产消费地区分布</w:t>
      </w:r>
      <w:r>
        <w:rPr>
          <w:rFonts w:hint="eastAsia"/>
        </w:rPr>
        <w:br/>
      </w:r>
      <w:r>
        <w:rPr>
          <w:rFonts w:hint="eastAsia"/>
        </w:rPr>
        <w:t>　　9.1 中国MLCC生产地区分布</w:t>
      </w:r>
      <w:r>
        <w:rPr>
          <w:rFonts w:hint="eastAsia"/>
        </w:rPr>
        <w:br/>
      </w:r>
      <w:r>
        <w:rPr>
          <w:rFonts w:hint="eastAsia"/>
        </w:rPr>
        <w:t>　　9.2 中国MLCC消费地区分布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影响中国MLCC供需的主要因素分析</w:t>
      </w:r>
      <w:r>
        <w:rPr>
          <w:rFonts w:hint="eastAsia"/>
        </w:rPr>
        <w:br/>
      </w:r>
      <w:r>
        <w:rPr>
          <w:rFonts w:hint="eastAsia"/>
        </w:rPr>
        <w:t>　　10.1 MLCC技术及相关行业技术发展</w:t>
      </w:r>
      <w:r>
        <w:rPr>
          <w:rFonts w:hint="eastAsia"/>
        </w:rPr>
        <w:br/>
      </w:r>
      <w:r>
        <w:rPr>
          <w:rFonts w:hint="eastAsia"/>
        </w:rPr>
        <w:t>　　10.2 MLCC进出口贸易现状及趋势</w:t>
      </w:r>
      <w:r>
        <w:rPr>
          <w:rFonts w:hint="eastAsia"/>
        </w:rPr>
        <w:br/>
      </w:r>
      <w:r>
        <w:rPr>
          <w:rFonts w:hint="eastAsia"/>
        </w:rPr>
        <w:t>　　10.3 MLCC下游行业需求变化因素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2025-2031年MLCC行业、产品及技术发展趋势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MLCC行业及市场环境发展趋势</w:t>
      </w:r>
      <w:r>
        <w:rPr>
          <w:rFonts w:hint="eastAsia"/>
        </w:rPr>
        <w:br/>
      </w:r>
      <w:r>
        <w:rPr>
          <w:rFonts w:hint="eastAsia"/>
        </w:rPr>
        <w:t>　　11.2 MLCC产品及技术发展趋势</w:t>
      </w:r>
      <w:r>
        <w:rPr>
          <w:rFonts w:hint="eastAsia"/>
        </w:rPr>
        <w:br/>
      </w:r>
      <w:r>
        <w:rPr>
          <w:rFonts w:hint="eastAsia"/>
        </w:rPr>
        <w:t>　　11.3 MLCC产品价格走势</w:t>
      </w:r>
      <w:r>
        <w:rPr>
          <w:rFonts w:hint="eastAsia"/>
        </w:rPr>
        <w:br/>
      </w:r>
      <w:r>
        <w:rPr>
          <w:rFonts w:hint="eastAsia"/>
        </w:rPr>
        <w:t>　　11.4 2025-2031年MLCC市场消费形态、消费者偏好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MLCC销售渠道分析及建议</w:t>
      </w:r>
      <w:r>
        <w:rPr>
          <w:rFonts w:hint="eastAsia"/>
        </w:rPr>
        <w:br/>
      </w:r>
      <w:r>
        <w:rPr>
          <w:rFonts w:hint="eastAsia"/>
        </w:rPr>
        <w:t>　　12.1 国内MLCC销售渠道</w:t>
      </w:r>
      <w:r>
        <w:rPr>
          <w:rFonts w:hint="eastAsia"/>
        </w:rPr>
        <w:br/>
      </w:r>
      <w:r>
        <w:rPr>
          <w:rFonts w:hint="eastAsia"/>
        </w:rPr>
        <w:t>　　12.2 海外市场MLCC销售渠道</w:t>
      </w:r>
      <w:r>
        <w:rPr>
          <w:rFonts w:hint="eastAsia"/>
        </w:rPr>
        <w:br/>
      </w:r>
      <w:r>
        <w:rPr>
          <w:rFonts w:hint="eastAsia"/>
        </w:rPr>
        <w:t>　　12.3 MLCC销售/营销策略建议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按照不同产品类型，MLCC主要可以分为如下几个类别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不同种类MLCC增长趋势</w:t>
      </w:r>
      <w:r>
        <w:rPr>
          <w:rFonts w:hint="eastAsia"/>
        </w:rPr>
        <w:br/>
      </w:r>
      <w:r>
        <w:rPr>
          <w:rFonts w:hint="eastAsia"/>
        </w:rPr>
        <w:t>　　表3 按不同应用，MLCC主要包括如下几个方面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不同应用MLCC消费量增长趋势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中国及欧美日等地区MLCC相关政策分析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2020-2025年全球MLCC主要厂商产量列表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2020-2025年全球MLCC主要厂商产量市场份额列表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2020-2025年全球MLCC主要厂商产值列表</w:t>
      </w:r>
      <w:r>
        <w:rPr>
          <w:rFonts w:hint="eastAsia"/>
        </w:rPr>
        <w:br/>
      </w:r>
      <w:r>
        <w:rPr>
          <w:rFonts w:hint="eastAsia"/>
        </w:rPr>
        <w:t>　　表9 全球MLCC主要厂商产值、市场份额列表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2025年全球主要生产商MLCC收入排名</w:t>
      </w:r>
      <w:r>
        <w:rPr>
          <w:rFonts w:hint="eastAsia"/>
        </w:rPr>
        <w:br/>
      </w:r>
      <w:r>
        <w:rPr>
          <w:rFonts w:hint="eastAsia"/>
        </w:rPr>
        <w:t>　　表11 2020-2025年全球MLCC主要厂商产品价格列表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中国MLCC主要厂商产品价格列表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2020-2025年中国MLCC主要厂商产量市场份额列表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2020-2025年中国MLCC主要厂商产值列表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2020-2025年中国MLCC主要厂商产值市场份额列表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全球主要MLCC厂商产地分布及商业化日期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全球主要MLCC企业采访及观点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全球主要地区MLCC产值对比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全球主要地区2020-2025年MLCC产量市场份额列表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2025-2031年全球主要地区MLCC产量列表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2025-2031年全球主要地区MLCC产量份额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2020-2025年全球主要地区MLCC产值列表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2020-2025年全球主要地区MLCC产值份额列表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2020-2025年全球主要地区MLCC消费量列表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2020-2025年全球主要地区MLCC消费量市场份额列表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重点企业（一）MLCC产品规格及价格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重点企业（二）MLCC产品规格及价格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重点企业（三）MLCC产品规格及价格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重点企业（四）MLCC产品规格及价格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重点企业（五）MLCC产品规格及价格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重点企业（六）MLCC产品规格及价格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重点企业（七）MLCC产能、产量、产值、价格及毛利率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重点企业（七）MLCC产品规格及价格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2020-2025年全球不同产品类型MLCC产量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2020-2025年全球不同产品类型MLCC产量市场份额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2025-2031年全球不同产品类型MLCC产量预测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2025-2031年全球不同产品类型MLCC产量市场份额预测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2020-2025年全球不同类型MLCC产值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2020-2025年全球不同类型MLCC产值市场份额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2025-2031年全球不同类型MLCC产值预测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2025-2031年全球不同类型MLCC产值市场份额预测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2020-2025年全球不同价格区间MLCC市场份额对比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2020-2025年中国不同产品类型MLCC产量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2020-2025年中国不同产品类型MLCC产量市场份额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2025-2031年中国不同产品类型MLCC产量预测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2025-2031年中国不同产品类型MLCC产量市场份额预测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2020-2025年中国不同产品类型MLCC产值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2020-2025年中国不同产品类型MLCC产值市场份额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2025-2031年中国不同产品类型MLCC产值预测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2025-2031年中国不同产品类型MLCC产值市场份额预测</w:t>
      </w:r>
      <w:r>
        <w:rPr>
          <w:rFonts w:hint="eastAsia"/>
        </w:rPr>
        <w:br/>
      </w:r>
      <w:r>
        <w:rPr>
          <w:rFonts w:hint="eastAsia"/>
        </w:rPr>
        <w:t>　　表78 MLCC上游原料供应商及联系方式列表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2020-2025年全球不同应用MLCC消费量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2020-2025年全球不同应用MLCC消费量市场份额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2025-2031年全球不同应用MLCC消费量预测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2025-2031年全球不同应用MLCC消费量市场份额预测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2020-2025年中国不同应用MLCC消费量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2020-2025年中国不同应用MLCC消费量市场份额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2025-2031年中国不同应用MLCC消费量预测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2025-2031年中国不同应用MLCC消费量市场份额预测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2020-2025年中国MLCC产量、消费量、进出口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2025-2031年中国MLCC产量、消费量、进出口预测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中国市场MLCC进出口贸易趋势</w:t>
      </w:r>
      <w:r>
        <w:rPr>
          <w:rFonts w:hint="eastAsia"/>
        </w:rPr>
        <w:br/>
      </w:r>
      <w:r>
        <w:rPr>
          <w:rFonts w:hint="eastAsia"/>
        </w:rPr>
        <w:t>　　表90 中国市场MLCC主要进口来源</w:t>
      </w:r>
      <w:r>
        <w:rPr>
          <w:rFonts w:hint="eastAsia"/>
        </w:rPr>
        <w:br/>
      </w:r>
      <w:r>
        <w:rPr>
          <w:rFonts w:hint="eastAsia"/>
        </w:rPr>
        <w:t>　　表91 中国市场MLCC主要出口目的地</w:t>
      </w:r>
      <w:r>
        <w:rPr>
          <w:rFonts w:hint="eastAsia"/>
        </w:rPr>
        <w:br/>
      </w:r>
      <w:r>
        <w:rPr>
          <w:rFonts w:hint="eastAsia"/>
        </w:rPr>
        <w:t>　　表92 中国MLCC市场未来发展的有利因素、不利因素分析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中国MLCC生产地区分布</w:t>
      </w:r>
      <w:r>
        <w:rPr>
          <w:rFonts w:hint="eastAsia"/>
        </w:rPr>
        <w:br/>
      </w:r>
      <w:r>
        <w:rPr>
          <w:rFonts w:hint="eastAsia"/>
        </w:rPr>
        <w:t>　　表94 中国MLCC消费地区分布</w:t>
      </w:r>
      <w:r>
        <w:rPr>
          <w:rFonts w:hint="eastAsia"/>
        </w:rPr>
        <w:br/>
      </w:r>
      <w:r>
        <w:rPr>
          <w:rFonts w:hint="eastAsia"/>
        </w:rPr>
        <w:t>　　表95 MLCC行业及市场环境发展趋势</w:t>
      </w:r>
      <w:r>
        <w:rPr>
          <w:rFonts w:hint="eastAsia"/>
        </w:rPr>
        <w:br/>
      </w:r>
      <w:r>
        <w:rPr>
          <w:rFonts w:hint="eastAsia"/>
        </w:rPr>
        <w:t>　　表96 MLCC产品及技术发展趋势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2020-2025年国内MLCC主要销售模式及销售渠道趋势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2020-2025年欧美日等地区MLCC主要销售模式及销售渠道趋势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MLCC产品市场定位及目标消费者分析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MLCC产品图片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2025年全球不同产品类型MLCC产量市场份额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全球不同类型MLCC消费量市场份额对比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2020-2025年全球MLCC产量及增长率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2020-2025年全球MLCC产值及增长率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2020-2025年中国MLCC产量及发展趋势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2020-2025年中国MLCC产值及未来发展趋势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2020-2025年全球MLCC产能、产量、产能利用率及发展趋势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2020-2025年全球MLCC产量、市场需求量及发展趋势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2020-2025年中国MLCC产能、产量、产能利用率及发展趋势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2020-2025年中国MLCC产量、市场需求量及发展趋势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全球MLCC主要厂商2025年产量市场份额列表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全球MLCC主要厂商2025年产值市场份额列表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2020-2025年中国市场MLCC主要厂商产量市场份额列表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中国MLCC主要厂商2025年产量市场份额列表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中国MLCC主要厂商2025年产值市场份额列表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2025年全球前五及前十大生产商MLCC市场份额</w:t>
      </w:r>
      <w:r>
        <w:rPr>
          <w:rFonts w:hint="eastAsia"/>
        </w:rPr>
        <w:br/>
      </w:r>
      <w:r>
        <w:rPr>
          <w:rFonts w:hint="eastAsia"/>
        </w:rPr>
        <w:t>　　图24 2020-2025年全球MLCC第一梯队、第二梯队和第三梯队生产商（品牌）及市场份额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MLCC全球领先企业SWOT分析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全球主要地区MLCC消费量市场份额对比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2020-2025年北美市场MLCC产量及增长率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2020-2025年北美市场MLCC产值及增长率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2020-2025年欧洲市场MLCC产量及增长率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2020-2025年欧洲市场MLCC产值及增长率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2020-2025年中国市场MLCC产量及增长率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2020-2025年中国市场MLCC产值及增长率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2020-2025年日本市场MLCC产量及增长率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2020-2025年日本市场MLCC产值及增长率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2020-2025年东南亚市场MLCC产量及增长率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2020-2025年东南亚市场MLCC产值及增长率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2020-2025年印度市场MLCC产量及增长率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2020-2025年印度市场MLCC产值及增长率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2020-2025年全球主要地区MLCC消费量市场份额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2025-2031年全球主要地区MLCC消费量市场份额预测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2020-2025年印度市场MLCC消费量、增长率及发展预测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MLCC产业链分析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MLCC产品价格走势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8ec6d00a4890" w:history="1">
        <w:r>
          <w:rPr>
            <w:rStyle w:val="Hyperlink"/>
          </w:rPr>
          <w:t>2025-2031年全球与中国MLCC市场现状分析及发展趋势报告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e8ec6d00a4890" w:history="1">
        <w:r>
          <w:rPr>
            <w:rStyle w:val="Hyperlink"/>
          </w:rPr>
          <w:t>https://www.20087.com/7/66/MLCCFaZhanQuShi.html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8a352f0384728" w:history="1">
      <w:r>
        <w:rPr>
          <w:rStyle w:val="Hyperlink"/>
        </w:rPr>
        <w:t>2025-2031年全球与中国MLCC市场现状分析及发展趋势报告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LCCFaZhanQuShi.html" TargetMode="External" Id="R6bbe8ec6d00a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LCCFaZhanQuShi.html" TargetMode="External" Id="Rc198a352f038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2025-04-27T00:36:00Z</dcterms:created>
  <dcterms:modified xsi:type="dcterms:W3CDTF">2025-04-27T01:36:00Z</dcterms:modified>
  <dc:subject>2025-2031年全球与中国MLCC市场现状分析及发展趋势报告</dc:subject>
  <dc:title>2025-2031年全球与中国MLCC市场现状分析及发展趋势报告</dc:title>
  <cp:keywords>2025-2031年全球与中国MLCC市场现状分析及发展趋势报告</cp:keywords>
  <dc:description>2025-2031年全球与中国MLCC市场现状分析及发展趋势报告</dc:description>
</cp:coreProperties>
</file>