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a17b0686e4190" w:history="1">
              <w:r>
                <w:rPr>
                  <w:rStyle w:val="Hyperlink"/>
                </w:rPr>
                <w:t>2025-2031年中国PCB切割机发展现状分析与趋势预测报告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a17b0686e4190" w:history="1">
              <w:r>
                <w:rPr>
                  <w:rStyle w:val="Hyperlink"/>
                </w:rPr>
                <w:t>2025-2031年中国PCB切割机发展现状分析与趋势预测报告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a17b0686e4190" w:history="1">
                <w:r>
                  <w:rPr>
                    <w:rStyle w:val="Hyperlink"/>
                  </w:rPr>
                  <w:t>https://www.20087.com/7/96/PCBQieGeJiFaZhanQuShi.html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制电路板）切割机是电子制造行业中的关键设备，用于将大面积的PCB板分割成独立的电路板。近年来，随着电子产品向着轻薄化、高密度化发展，对PCB切割精度和速度的要求越来越高。传统的机械切割方式逐渐被激光切割和水射流切割所取代，这些新技术能够提供更精细的切割边缘和更高的生产效率。同时，智能化和自动化程度的提升，如自动对位和自动检测系统，显著提高了切割质量和生产一致性。</w:t>
      </w:r>
      <w:r>
        <w:rPr>
          <w:rFonts w:hint="eastAsia"/>
        </w:rPr>
        <w:br/>
      </w:r>
      <w:r>
        <w:rPr>
          <w:rFonts w:hint="eastAsia"/>
        </w:rPr>
        <w:t>　　未来，PCB切割机将更加注重集成化和环保性能。集成化的切割机将结合多种切割技术，根据PCB材料和设计的不同自动选择最合适的切割方式，提高设备的通用性和灵活性。环保方面，由于激光切割会产生有害气体，未来的设备将配备更有效的废气处理系统，减少对环境的影响。此外，随着物联网（IoT）技术的应用，PCB切割机将实现远程监控和预测性维护，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a17b0686e4190" w:history="1">
        <w:r>
          <w:rPr>
            <w:rStyle w:val="Hyperlink"/>
          </w:rPr>
          <w:t>2025-2031年中国PCB切割机发展现状分析与趋势预测报告</w:t>
        </w:r>
      </w:hyperlink>
      <w:r>
        <w:rPr>
          <w:rFonts w:hint="eastAsia"/>
        </w:rPr>
        <w:t>》系统分析了PCB切割机行业的市场需求、市场规模及价格动态，全面梳理了PCB切割机产业链结构，并对PCB切割机细分市场进行了深入探究。报告基于详实数据，科学预测了PCB切割机市场前景与发展趋势，重点剖析了品牌竞争格局、市场集中度及重点企业的市场地位。通过SWOT分析，报告识别了行业面临的机遇与风险，并提出了针对性发展策略与建议，为PCB切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PCB切割机行业相关概述</w:t>
      </w:r>
      <w:r>
        <w:rPr>
          <w:rFonts w:hint="eastAsia"/>
        </w:rPr>
        <w:br/>
      </w:r>
      <w:r>
        <w:rPr>
          <w:rFonts w:hint="eastAsia"/>
        </w:rPr>
        <w:t>　　　　一、PCB切割机行业定义及特点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1、PCB切割机行业定义</w:t>
      </w:r>
      <w:r>
        <w:rPr>
          <w:rFonts w:hint="eastAsia"/>
        </w:rPr>
        <w:br/>
      </w:r>
      <w:r>
        <w:rPr>
          <w:rFonts w:hint="eastAsia"/>
        </w:rPr>
        <w:t>　　　　　　2、PCB切割机行业特点</w:t>
      </w:r>
      <w:r>
        <w:rPr>
          <w:rFonts w:hint="eastAsia"/>
        </w:rPr>
        <w:br/>
      </w:r>
      <w:r>
        <w:rPr>
          <w:rFonts w:hint="eastAsia"/>
        </w:rPr>
        <w:t>　　　　二、PCB切割机行业经营模式分析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1、PCB切割机生产模式</w:t>
      </w:r>
      <w:r>
        <w:rPr>
          <w:rFonts w:hint="eastAsia"/>
        </w:rPr>
        <w:br/>
      </w:r>
      <w:r>
        <w:rPr>
          <w:rFonts w:hint="eastAsia"/>
        </w:rPr>
        <w:t>　　　　　　2、PCB切割机采购模式</w:t>
      </w:r>
      <w:r>
        <w:rPr>
          <w:rFonts w:hint="eastAsia"/>
        </w:rPr>
        <w:br/>
      </w:r>
      <w:r>
        <w:rPr>
          <w:rFonts w:hint="eastAsia"/>
        </w:rPr>
        <w:t>　　　　　　3、PCB切割机销售模式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2025年全球PCB切割机行业市场运行形势分析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2025年全球PCB切割机行业发展概况</w:t>
      </w:r>
      <w:r>
        <w:rPr>
          <w:rFonts w:hint="eastAsia"/>
        </w:rPr>
        <w:br/>
      </w:r>
      <w:r>
        <w:rPr>
          <w:rFonts w:hint="eastAsia"/>
        </w:rPr>
        <w:t>　　第二节 全球PCB切割机行业发展走势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一、全球PCB切割机行业市场分布情况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PCB切割机行业经济环境分析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PCB切割机行业政策环境分析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一、PCB切割机行业政策影响分析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二、相关PCB切割机行业标准分析</w:t>
      </w:r>
      <w:r>
        <w:rPr>
          <w:rFonts w:hint="eastAsia"/>
        </w:rPr>
        <w:br/>
      </w:r>
      <w:r>
        <w:rPr>
          <w:rFonts w:hint="eastAsia"/>
        </w:rPr>
        <w:t>　　第三节 PCB切割机行业社会环境分析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PCB切割机行业技术发展方向、趋势预测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二、PCB切割机行业市场需求特点分析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一、2019-2024年PCB切割机行业产量统计分析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二、2025年PCB切割机行业产量特点分析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三、2025-2031年PCB切割机行业产量预测分析</w:t>
      </w:r>
      <w:r>
        <w:rPr>
          <w:rFonts w:hint="eastAsia"/>
        </w:rPr>
        <w:br/>
      </w:r>
      <w:r>
        <w:rPr>
          <w:rFonts w:hint="eastAsia"/>
        </w:rPr>
        <w:t>　　第五节 PCB切割机行业市场供需平衡状况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2019-2024年中国PCB切割机行业区域市场分析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中国PCB切割机行业区域市场结构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重点地区PCB切割机行业调研分析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一、重点地区（一）PCB切割机市场分析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二、重点地区（二）PCB切割机市场分析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三、重点地区（三）PCB切割机市场分析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四、重点地区（四）PCB切割机市场分析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五、重点地区（五）PCB切割机市场分析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中国PCB切割机行业市场行情分析预测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2019-2024年中国PCB切割机市场价格趋向分析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2025-2031年中国PCB切割机市场价格趋向预测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PCB切割机行业集中度分析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一、PCB切割机市场集中度分析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二、PCB切割机企业集中度分析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三、PCB切割机区域集中度分析</w:t>
      </w:r>
      <w:r>
        <w:rPr>
          <w:rFonts w:hint="eastAsia"/>
        </w:rPr>
        <w:br/>
      </w:r>
      <w:r>
        <w:rPr>
          <w:rFonts w:hint="eastAsia"/>
        </w:rPr>
        <w:t>　　第二节 PCB切割机行业竞争格局分析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一、2025年PCB切割机行业竞争分析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二、2025年中外PCB切割机产品竞争分析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三、2019-2024年中国PCB切割机市场竞争分析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PCB切割机市场策略分析</w:t>
      </w:r>
      <w:r>
        <w:rPr>
          <w:rFonts w:hint="eastAsia"/>
        </w:rPr>
        <w:br/>
      </w:r>
      <w:r>
        <w:rPr>
          <w:rFonts w:hint="eastAsia"/>
        </w:rPr>
        <w:t>　　　　一、PCB切割机价格策略分析</w:t>
      </w:r>
      <w:r>
        <w:rPr>
          <w:rFonts w:hint="eastAsia"/>
        </w:rPr>
        <w:br/>
      </w:r>
      <w:r>
        <w:rPr>
          <w:rFonts w:hint="eastAsia"/>
        </w:rPr>
        <w:t>　　　　二、PCB切割机渠道策略分析</w:t>
      </w:r>
      <w:r>
        <w:rPr>
          <w:rFonts w:hint="eastAsia"/>
        </w:rPr>
        <w:br/>
      </w:r>
      <w:r>
        <w:rPr>
          <w:rFonts w:hint="eastAsia"/>
        </w:rPr>
        <w:t>　　第二节 PCB切割机销售策略分析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一、PCB切割机实施品牌战略的意义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四、PCB切割机品牌战略管理的策略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中国PCB切割机行业营销策略分析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PCB切割机市场推广策略研究分析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一、做好PCB切割机产品导入</w:t>
      </w:r>
      <w:r>
        <w:rPr>
          <w:rFonts w:hint="eastAsia"/>
        </w:rPr>
        <w:br/>
      </w:r>
      <w:r>
        <w:rPr>
          <w:rFonts w:hint="eastAsia"/>
        </w:rPr>
        <w:t>　　　　二、做好PCB切割机产品组合和产品线决策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二、PCB切割机行业现存的营销渠道分析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2025-2031年中国PCB切割机行业前景与风险预测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2025年PCB切割机市场前景分析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2025年PCB切割机发展趋势预测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2025-2031年中国PCB切割机行业盈利模式与投资策略分析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中国PCB切割机行业资本运作战略选择方案研究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中^智^林^中国PCB切割机行业多元化经营战略的可行性分析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PCB切割机行业历程</w:t>
      </w:r>
      <w:r>
        <w:rPr>
          <w:rFonts w:hint="eastAsia"/>
        </w:rPr>
        <w:br/>
      </w:r>
      <w:r>
        <w:rPr>
          <w:rFonts w:hint="eastAsia"/>
        </w:rPr>
        <w:t>　　图表 PCB切割机行业生命周期</w:t>
      </w:r>
      <w:r>
        <w:rPr>
          <w:rFonts w:hint="eastAsia"/>
        </w:rPr>
        <w:br/>
      </w:r>
      <w:r>
        <w:rPr>
          <w:rFonts w:hint="eastAsia"/>
        </w:rPr>
        <w:t>　　图表 PCB切割机行业产业链分析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2024年中国PCB切割机进口国家及地区分析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2025年中国PCB切割机市场前景分析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2025年中国PCB切割机发展趋势预测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a17b0686e4190" w:history="1">
        <w:r>
          <w:rPr>
            <w:rStyle w:val="Hyperlink"/>
          </w:rPr>
          <w:t>2025-2031年中国PCB切割机发展现状分析与趋势预测报告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a17b0686e4190" w:history="1">
        <w:r>
          <w:rPr>
            <w:rStyle w:val="Hyperlink"/>
          </w:rPr>
          <w:t>https://www.20087.com/7/96/PCBQieGeJiFaZhanQuShi.html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热点：pcb设计培训班、PCB切割机工作原理、芯片切割机、PCB切割机什么品牌质量最好、线路板元器件切割机图片、PCB切割机品牌、pcb大量成型机、PCB切割机 diy、裁PCB板刀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c38447d384721" w:history="1">
      <w:r>
        <w:rPr>
          <w:rStyle w:val="Hyperlink"/>
        </w:rPr>
        <w:t>2025-2031年中国PCB切割机发展现状分析与趋势预测报告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CBQieGeJiFaZhanQuShi.html" TargetMode="External" Id="R06ba17b0686e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CBQieGeJiFaZhanQuShi.html" TargetMode="External" Id="R969c38447d38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2024-11-23T07:18:00Z</dcterms:created>
  <dcterms:modified xsi:type="dcterms:W3CDTF">2024-11-23T08:18:00Z</dcterms:modified>
  <dc:subject>2025-2031年中国PCB切割机发展现状分析与趋势预测报告</dc:subject>
  <dc:title>2025-2031年中国PCB切割机发展现状分析与趋势预测报告</dc:title>
  <cp:keywords>2025-2031年中国PCB切割机发展现状分析与趋势预测报告</cp:keywords>
  <dc:description>2025-2031年中国PCB切割机发展现状分析与趋势预测报告</dc:description>
</cp:coreProperties>
</file>