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5fb91fbad4eed" w:history="1">
              <w:r>
                <w:rPr>
                  <w:rStyle w:val="Hyperlink"/>
                </w:rPr>
                <w:t>2025-2031年全球与中国PON芯片组行业现状及发展趋势分析报告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5fb91fbad4eed" w:history="1">
              <w:r>
                <w:rPr>
                  <w:rStyle w:val="Hyperlink"/>
                </w:rPr>
                <w:t>2025-2031年全球与中国PON芯片组行业现状及发展趋势分析报告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5fb91fbad4eed" w:history="1">
                <w:r>
                  <w:rPr>
                    <w:rStyle w:val="Hyperlink"/>
                  </w:rPr>
                  <w:t>https://www.20087.com/7/16/PONXinPianZuFaZhanQuShi.html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N（无源光网络）芯片组是构成光纤接入网核心的集成电路模块，用于实现光线路终端（OLT）与光网络单元（ONU）之间的高速数据传输、带宽分配与多点控制，支撑家庭宽带、企业专线与智慧城市基础设施。PON芯片组技术包括GPON、XG-PON与XGS-PON，芯片组集成MAC控制器、加密引擎、测距定时单元与光电接口，支持点对多点拓扑结构下的对称与非对称业务传输。在用户侧，ONU芯片需具备低功耗、小体积与高集成度，适应各类终端设备形态。芯片工艺向深亚微米演进，提升处理能力与能效比。安全机制如AES加密与序列号认证防止非法接入与数据窃取，保障网络可靠性。</w:t>
      </w:r>
      <w:r>
        <w:rPr>
          <w:rFonts w:hint="eastAsia"/>
        </w:rPr>
        <w:br/>
      </w:r>
      <w:r>
        <w:rPr>
          <w:rFonts w:hint="eastAsia"/>
        </w:rPr>
        <w:t>　　未来，PON芯片组将向超高速率、可编程架构与多技术融合方向发展。支持25G、50G甚至更高速率的对称PON标准，满足8K视频、云游戏与远程办公的带宽需求。引入可编程数据平面与软件定义网络（SDN）接口，实现灵活业务调度与网络切片，适应差异化服务场景。单芯片集成WDM-PON与RFoG功能，提升频谱利用率与多业务承载能力。在边缘计算节点中，增强本地处理能力以支持低延迟应用。未来PON芯片组将从固定功能通信模块发展为智能接入网核心，深度融合于全光网络与边缘云架构，推动宽带接入向更高带宽、更强灵活性与更智能化管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5fb91fbad4eed" w:history="1">
        <w:r>
          <w:rPr>
            <w:rStyle w:val="Hyperlink"/>
          </w:rPr>
          <w:t>2025-2031年全球与中国PON芯片组行业现状及发展趋势分析报告</w:t>
        </w:r>
      </w:hyperlink>
      <w:r>
        <w:rPr>
          <w:rFonts w:hint="eastAsia"/>
        </w:rPr>
        <w:t>》基于国家统计局及相关协会的权威数据，系统研究了PON芯片组行业的市场需求、市场规模及产业链现状，分析了PON芯片组价格波动、细分市场动态及重点企业的经营表现，科学预测了PON芯片组市场前景与发展趋势，揭示了潜在需求与投资机会，同时指出了PON芯片组行业可能面临的风险。通过对PON芯片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PON芯片组市场概述</w:t>
      </w:r>
      <w:r>
        <w:rPr>
          <w:rFonts w:hint="eastAsia"/>
        </w:rPr>
        <w:br/>
      </w:r>
      <w:r>
        <w:rPr>
          <w:rFonts w:hint="eastAsia"/>
        </w:rPr>
        <w:t>　　1.1 PON芯片组行业概述及统计范围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按照不同产品类型，PON芯片组主要可以分为如下几个类别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全球不同产品类型PON芯片组规模增长趋势2020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XGS-PON</w:t>
      </w:r>
      <w:r>
        <w:rPr>
          <w:rFonts w:hint="eastAsia"/>
        </w:rPr>
        <w:br/>
      </w:r>
      <w:r>
        <w:rPr>
          <w:rFonts w:hint="eastAsia"/>
        </w:rPr>
        <w:t>　　　　1.2.3 GPON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从不同应用，PON芯片组主要包括如下几个方面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全球不同应用PON芯片组规模增长趋势2020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光纤到户</w:t>
      </w:r>
      <w:r>
        <w:rPr>
          <w:rFonts w:hint="eastAsia"/>
        </w:rPr>
        <w:br/>
      </w:r>
      <w:r>
        <w:rPr>
          <w:rFonts w:hint="eastAsia"/>
        </w:rPr>
        <w:t>　　　　1.3.3 有线电视</w:t>
      </w:r>
      <w:r>
        <w:rPr>
          <w:rFonts w:hint="eastAsia"/>
        </w:rPr>
        <w:br/>
      </w:r>
      <w:r>
        <w:rPr>
          <w:rFonts w:hint="eastAsia"/>
        </w:rPr>
        <w:t>　　　　1.3.4 企业网络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PON芯片组行业发展总体概况</w:t>
      </w:r>
      <w:r>
        <w:rPr>
          <w:rFonts w:hint="eastAsia"/>
        </w:rPr>
        <w:br/>
      </w:r>
      <w:r>
        <w:rPr>
          <w:rFonts w:hint="eastAsia"/>
        </w:rPr>
        <w:t>　　　　1.4.2 PON芯片组行业发展主要特点</w:t>
      </w:r>
      <w:r>
        <w:rPr>
          <w:rFonts w:hint="eastAsia"/>
        </w:rPr>
        <w:br/>
      </w:r>
      <w:r>
        <w:rPr>
          <w:rFonts w:hint="eastAsia"/>
        </w:rPr>
        <w:t>　　　　1.4.3 PON芯片组行业发展影响因素</w:t>
      </w:r>
      <w:r>
        <w:rPr>
          <w:rFonts w:hint="eastAsia"/>
        </w:rPr>
        <w:br/>
      </w:r>
      <w:r>
        <w:rPr>
          <w:rFonts w:hint="eastAsia"/>
        </w:rPr>
        <w:t>　　　　1.4.3 .1 PON芯片组有利因素</w:t>
      </w:r>
      <w:r>
        <w:rPr>
          <w:rFonts w:hint="eastAsia"/>
        </w:rPr>
        <w:br/>
      </w:r>
      <w:r>
        <w:rPr>
          <w:rFonts w:hint="eastAsia"/>
        </w:rPr>
        <w:t>　　　　1.4.3 .2 PON芯片组不利因素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全球PON芯片组供需现状及预测（2020-2031）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全球PON芯片组产能、产量、产能利用率及发展趋势（2020-2031）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全球PON芯片组产量、需求量及发展趋势（2020-2031）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全球主要地区PON芯片组产量及发展趋势（2020-2031）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中国PON芯片组供需现状及预测（2020-2031）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中国PON芯片组产能、产量、产能利用率及发展趋势（2020-2031）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中国PON芯片组产量、市场需求量及发展趋势（2020-2031）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中国PON芯片组产能和产量占全球的比重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全球PON芯片组销量及收入</w:t>
      </w:r>
      <w:r>
        <w:rPr>
          <w:rFonts w:hint="eastAsia"/>
        </w:rPr>
        <w:br/>
      </w:r>
      <w:r>
        <w:rPr>
          <w:rFonts w:hint="eastAsia"/>
        </w:rPr>
        <w:t>　　　　2.3.1 全球市场PON芯片组收入（2020-2031）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全球市场PON芯片组销量（2020-2031）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全球市场PON芯片组价格趋势（2020-2031）</w:t>
      </w:r>
      <w:r>
        <w:rPr>
          <w:rFonts w:hint="eastAsia"/>
        </w:rPr>
        <w:br/>
      </w:r>
      <w:r>
        <w:rPr>
          <w:rFonts w:hint="eastAsia"/>
        </w:rPr>
        <w:t>　　2.4 中国PON芯片组销量及收入</w:t>
      </w:r>
      <w:r>
        <w:rPr>
          <w:rFonts w:hint="eastAsia"/>
        </w:rPr>
        <w:br/>
      </w:r>
      <w:r>
        <w:rPr>
          <w:rFonts w:hint="eastAsia"/>
        </w:rPr>
        <w:t>　　　　2.4.1 中国市场PON芯片组收入（2020-2031）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中国市场PON芯片组销量（2020-2031）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中国市场PON芯片组销量和收入占全球的比重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全球PON芯片组主要地区分析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全球主要地区PON芯片组市场规模分析：2020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全球主要地区PON芯片组销售收入及市场份额（2020-2025年）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全球主要地区PON芯片组销售收入预测（2026-2031）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全球主要地区PON芯片组销量分析：2020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全球主要地区PON芯片组销量及市场份额（2020-2025年）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全球主要地区PON芯片组销量及市场份额预测（2026-2031）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北美（美国和加拿大）PON芯片组销量（2020-2031）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北美（美国和加拿大）PON芯片组收入（2020-2031）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欧洲（德国、英国、法国和意大利等国家）PON芯片组销量（2020-2031）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欧洲（德国、英国、法国和意大利等国家）PON芯片组收入（2020-2031）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亚太（中国、日本、韩国、中国台湾、印度和东南亚等）PON芯片组销量（2020-2031）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亚太（中国、日本、韩国、中国台湾、印度和东南亚等）PON芯片组收入（2020-2031）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拉美地区（墨西哥、巴西等国家）PON芯片组销量（2020-2031）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拉美地区（墨西哥、巴西等国家）PON芯片组收入（2020-2031）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中东及非洲（土耳其、沙特等国家）PON芯片组销量（2020-2031）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中东及非洲（土耳其、沙特等国家）PON芯片组收入（2020-2031）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全球市场主要厂商PON芯片组产能市场份额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全球市场主要厂商PON芯片组销量（2020-2025）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全球市场主要厂商PON芯片组销售收入（2020-2025）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全球市场主要厂商PON芯片组销售价格（2020-2025）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2024年全球主要生产商PON芯片组收入排名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中国市场主要厂商PON芯片组销量（2020-2025）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中国市场主要厂商PON芯片组销售收入（2020-2025）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中国市场主要厂商PON芯片组销售价格（2020-2025）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2024年中国主要生产商PON芯片组收入排名</w:t>
      </w:r>
      <w:r>
        <w:rPr>
          <w:rFonts w:hint="eastAsia"/>
        </w:rPr>
        <w:br/>
      </w:r>
      <w:r>
        <w:rPr>
          <w:rFonts w:hint="eastAsia"/>
        </w:rPr>
        <w:t>　　4.3 全球主要厂商PON芯片组总部及产地分布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全球主要厂商PON芯片组商业化日期</w:t>
      </w:r>
      <w:r>
        <w:rPr>
          <w:rFonts w:hint="eastAsia"/>
        </w:rPr>
        <w:br/>
      </w:r>
      <w:r>
        <w:rPr>
          <w:rFonts w:hint="eastAsia"/>
        </w:rPr>
        <w:t>　　4.5 全球主要厂商PON芯片组产品类型及应用</w:t>
      </w:r>
      <w:r>
        <w:rPr>
          <w:rFonts w:hint="eastAsia"/>
        </w:rPr>
        <w:br/>
      </w:r>
      <w:r>
        <w:rPr>
          <w:rFonts w:hint="eastAsia"/>
        </w:rPr>
        <w:t>　　4.6 PON芯片组行业集中度、竞争程度分析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PON芯片组行业集中度分析：全球头部厂商份额（Top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全球PON芯片组第一梯队、第二梯队和第三梯队生产商（品牌）及市场份额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不同产品类型PON芯片组分析</w:t>
      </w:r>
      <w:r>
        <w:rPr>
          <w:rFonts w:hint="eastAsia"/>
        </w:rPr>
        <w:br/>
      </w:r>
      <w:r>
        <w:rPr>
          <w:rFonts w:hint="eastAsia"/>
        </w:rPr>
        <w:t>　　5.1 全球不同产品类型PON芯片组销量（2020-2031）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全球不同产品类型PON芯片组销量及市场份额（2020-2025）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全球不同产品类型PON芯片组销量预测（2026-2031）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全球不同产品类型PON芯片组收入（2020-2031）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全球不同产品类型PON芯片组收入及市场份额（2020-2025）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全球不同产品类型PON芯片组收入预测（2026-2031）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全球不同产品类型PON芯片组价格走势（2020-2031）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中国不同产品类型PON芯片组销量（2020-2031）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中国不同产品类型PON芯片组销量及市场份额（2020-2025）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中国不同产品类型PON芯片组销量预测（2026-2031）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中国不同产品类型PON芯片组收入（2020-2031）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中国不同产品类型PON芯片组收入及市场份额（2020-2025）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中国不同产品类型PON芯片组收入预测（2026-2031）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不同应用PON芯片组分析</w:t>
      </w:r>
      <w:r>
        <w:rPr>
          <w:rFonts w:hint="eastAsia"/>
        </w:rPr>
        <w:br/>
      </w:r>
      <w:r>
        <w:rPr>
          <w:rFonts w:hint="eastAsia"/>
        </w:rPr>
        <w:t>　　6.1 全球不同应用PON芯片组销量（2020-2031）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全球不同应用PON芯片组销量及市场份额（2020-2025）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全球不同应用PON芯片组销量预测（2026-2031）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全球不同应用PON芯片组收入（2020-2031）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全球不同应用PON芯片组收入及市场份额（2020-2025）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全球不同应用PON芯片组收入预测（2026-2031）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全球不同应用PON芯片组价格走势（2020-2031）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中国不同应用PON芯片组销量（2020-2031）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中国不同应用PON芯片组销量及市场份额（2020-2025）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中国不同应用PON芯片组销量预测（2026-2031）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中国不同应用PON芯片组收入（2020-2031）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中国不同应用PON芯片组收入及市场份额（2020-2025）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中国不同应用PON芯片组收入预测（2026-2031）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PON芯片组行业发展趋势</w:t>
      </w:r>
      <w:r>
        <w:rPr>
          <w:rFonts w:hint="eastAsia"/>
        </w:rPr>
        <w:br/>
      </w:r>
      <w:r>
        <w:rPr>
          <w:rFonts w:hint="eastAsia"/>
        </w:rPr>
        <w:t>　　7.2 PON芯片组行业主要驱动因素</w:t>
      </w:r>
      <w:r>
        <w:rPr>
          <w:rFonts w:hint="eastAsia"/>
        </w:rPr>
        <w:br/>
      </w:r>
      <w:r>
        <w:rPr>
          <w:rFonts w:hint="eastAsia"/>
        </w:rPr>
        <w:t>　　7.3 PON芯片组中国企业SWOT分析</w:t>
      </w:r>
      <w:r>
        <w:rPr>
          <w:rFonts w:hint="eastAsia"/>
        </w:rPr>
        <w:br/>
      </w:r>
      <w:r>
        <w:rPr>
          <w:rFonts w:hint="eastAsia"/>
        </w:rPr>
        <w:t>　　7.4 中国PON芯片组行业政策环境分析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PON芯片组行业产业链简介</w:t>
      </w:r>
      <w:r>
        <w:rPr>
          <w:rFonts w:hint="eastAsia"/>
        </w:rPr>
        <w:br/>
      </w:r>
      <w:r>
        <w:rPr>
          <w:rFonts w:hint="eastAsia"/>
        </w:rPr>
        <w:t>　　　　8.1.1 PON芯片组行业供应链分析</w:t>
      </w:r>
      <w:r>
        <w:rPr>
          <w:rFonts w:hint="eastAsia"/>
        </w:rPr>
        <w:br/>
      </w:r>
      <w:r>
        <w:rPr>
          <w:rFonts w:hint="eastAsia"/>
        </w:rPr>
        <w:t>　　　　8.1.2 PON芯片组主要原料及供应情况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PON芯片组行业主要下游客户</w:t>
      </w:r>
      <w:r>
        <w:rPr>
          <w:rFonts w:hint="eastAsia"/>
        </w:rPr>
        <w:br/>
      </w:r>
      <w:r>
        <w:rPr>
          <w:rFonts w:hint="eastAsia"/>
        </w:rPr>
        <w:t>　　8.2 PON芯片组行业采购模式</w:t>
      </w:r>
      <w:r>
        <w:rPr>
          <w:rFonts w:hint="eastAsia"/>
        </w:rPr>
        <w:br/>
      </w:r>
      <w:r>
        <w:rPr>
          <w:rFonts w:hint="eastAsia"/>
        </w:rPr>
        <w:t>　　8.3 PON芯片组行业生产模式</w:t>
      </w:r>
      <w:r>
        <w:rPr>
          <w:rFonts w:hint="eastAsia"/>
        </w:rPr>
        <w:br/>
      </w:r>
      <w:r>
        <w:rPr>
          <w:rFonts w:hint="eastAsia"/>
        </w:rPr>
        <w:t>　　8.4 PON芯片组行业销售模式及销售渠道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全球市场主要PON芯片组厂商简介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PON芯片组销量、收入、价格及毛利率（2020-2025）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PON芯片组销量、收入、价格及毛利率（2020-2025）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PON芯片组销量、收入、价格及毛利率（2020-2025）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PON芯片组销量、收入、价格及毛利率（2020-2025）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PON芯片组销量、收入、价格及毛利率（2020-2025）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PON芯片组销量、收入、价格及毛利率（2020-2025）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中国市场PON芯片组产量、销量、进出口分析及未来趋势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中国市场PON芯片组产量、销量、进出口分析及未来趋势（2020-2031）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中国市场PON芯片组进出口贸易趋势</w:t>
      </w:r>
      <w:r>
        <w:rPr>
          <w:rFonts w:hint="eastAsia"/>
        </w:rPr>
        <w:br/>
      </w:r>
      <w:r>
        <w:rPr>
          <w:rFonts w:hint="eastAsia"/>
        </w:rPr>
        <w:t>　　10.3 中国市场PON芯片组主要进口来源</w:t>
      </w:r>
      <w:r>
        <w:rPr>
          <w:rFonts w:hint="eastAsia"/>
        </w:rPr>
        <w:br/>
      </w:r>
      <w:r>
        <w:rPr>
          <w:rFonts w:hint="eastAsia"/>
        </w:rPr>
        <w:t>　　10.4 中国市场PON芯片组主要出口目的地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中国市场PON芯片组主要地区分布</w:t>
      </w:r>
      <w:r>
        <w:rPr>
          <w:rFonts w:hint="eastAsia"/>
        </w:rPr>
        <w:br/>
      </w:r>
      <w:r>
        <w:rPr>
          <w:rFonts w:hint="eastAsia"/>
        </w:rPr>
        <w:t>　　11.1 中国PON芯片组生产地区分布</w:t>
      </w:r>
      <w:r>
        <w:rPr>
          <w:rFonts w:hint="eastAsia"/>
        </w:rPr>
        <w:br/>
      </w:r>
      <w:r>
        <w:rPr>
          <w:rFonts w:hint="eastAsia"/>
        </w:rPr>
        <w:t>　　11.2 中国PON芯片组消费地区分布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全球不同产品类型PON芯片组规模规模增长趋势2020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PON芯片组行业发展主要特点</w:t>
      </w:r>
      <w:r>
        <w:rPr>
          <w:rFonts w:hint="eastAsia"/>
        </w:rPr>
        <w:br/>
      </w:r>
      <w:r>
        <w:rPr>
          <w:rFonts w:hint="eastAsia"/>
        </w:rPr>
        <w:t>　　表 4： PON芯片组行业发展有利因素分析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PON芯片组行业发展不利因素分析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进入PON芯片组行业壁垒</w:t>
      </w:r>
      <w:r>
        <w:rPr>
          <w:rFonts w:hint="eastAsia"/>
        </w:rPr>
        <w:br/>
      </w:r>
      <w:r>
        <w:rPr>
          <w:rFonts w:hint="eastAsia"/>
        </w:rPr>
        <w:t>　　表 7： 全球主要地区PON芯片组产量（百万颗）：2020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全球主要地区PON芯片组产量（2020-2025）&amp;（百万颗）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9： 全球主要地区PON芯片组产量（2026-2031）&amp;（百万颗）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全球主要地区PON芯片组销售收入（百万美元）：2020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全球主要地区PON芯片组销售收入（2020-2025）&amp;（百万美元）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全球主要地区PON芯片组销售收入市场份额（2020-2025）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全球主要地区PON芯片组收入（2026-2031）&amp;（百万美元）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全球主要地区PON芯片组收入市场份额（2026-2031）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全球主要地区PON芯片组销量（百万颗）：2020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全球主要地区PON芯片组销量（2020-2025）&amp;（百万颗）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全球主要地区PON芯片组销量市场份额（2020-2025）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全球主要地区PON芯片组销量（2026-2031）&amp;（百万颗）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全球主要地区PON芯片组销量份额（2026-2031）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北美PON芯片组基本情况分析</w:t>
      </w:r>
      <w:r>
        <w:rPr>
          <w:rFonts w:hint="eastAsia"/>
        </w:rPr>
        <w:br/>
      </w:r>
      <w:r>
        <w:rPr>
          <w:rFonts w:hint="eastAsia"/>
        </w:rPr>
        <w:t>　　表 21： 欧洲PON芯片组基本情况分析</w:t>
      </w:r>
      <w:r>
        <w:rPr>
          <w:rFonts w:hint="eastAsia"/>
        </w:rPr>
        <w:br/>
      </w:r>
      <w:r>
        <w:rPr>
          <w:rFonts w:hint="eastAsia"/>
        </w:rPr>
        <w:t>　　表 22： 亚太地区PON芯片组基本情况分析</w:t>
      </w:r>
      <w:r>
        <w:rPr>
          <w:rFonts w:hint="eastAsia"/>
        </w:rPr>
        <w:br/>
      </w:r>
      <w:r>
        <w:rPr>
          <w:rFonts w:hint="eastAsia"/>
        </w:rPr>
        <w:t>　　表 23： 拉美地区PON芯片组基本情况分析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中东及非洲PON芯片组基本情况分析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全球市场主要厂商PON芯片组产能（2024-2025）&amp;（百万颗）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26： 全球市场主要厂商PON芯片组销量（2020-2025）&amp;（百万颗）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全球市场主要厂商PON芯片组销量市场份额（2020-2025）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全球市场主要厂商PON芯片组销售收入（2020-2025）&amp;（百万美元）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全球市场主要厂商PON芯片组销售收入市场份额（2020-2025）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全球市场主要厂商PON芯片组销售价格（2020-2025）&amp;（美元/千颗）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2024年全球主要生产商PON芯片组收入排名（百万美元）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中国市场主要厂商PON芯片组销量（2020-2025）&amp;（百万颗）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中国市场主要厂商PON芯片组销量市场份额（2020-2025）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中国市场主要厂商PON芯片组销售收入（2020-2025）&amp;（百万美元）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中国市场主要厂商PON芯片组销售收入市场份额（2020-2025）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中国市场主要厂商PON芯片组销售价格（2020-2025）&amp;（美元/千颗）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2024年中国主要生产商PON芯片组收入排名（百万美元）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全球主要厂商PON芯片组总部及产地分布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全球主要厂商PON芯片组商业化日期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全球主要厂商PON芯片组产品类型及应用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2024年全球PON芯片组主要厂商市场地位（第一梯队、第二梯队和第三梯队）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全球不同产品类型PON芯片组销量（2020-2025年）&amp;（百万颗）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43： 全球不同产品类型PON芯片组销量市场份额（2020-2025）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全球不同产品类型PON芯片组销量预测（2026-2031）&amp;（百万颗）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全球市场不同产品类型PON芯片组销量市场份额预测（2026-2031）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全球不同产品类型PON芯片组收入（2020-2025年）&amp;（百万美元）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全球不同产品类型PON芯片组收入市场份额（2020-2025）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全球不同产品类型PON芯片组收入预测（2026-2031）&amp;（百万美元）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全球不同产品类型PON芯片组收入市场份额预测（2026-2031）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中国不同产品类型PON芯片组销量（2020-2025年）&amp;（百万颗）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51： 中国不同产品类型PON芯片组销量市场份额（2020-2025）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中国不同产品类型PON芯片组销量预测（2026-2031）&amp;（百万颗）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53： 中国不同产品类型PON芯片组销量市场份额预测（2026-2031）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中国不同产品类型PON芯片组收入（2020-2025年）&amp;（百万美元）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中国不同产品类型PON芯片组收入市场份额（2020-2025）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中国不同产品类型PON芯片组收入预测（2026-2031）&amp;（百万美元）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中国不同产品类型PON芯片组收入市场份额预测（2026-2031）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全球不同应用PON芯片组销量（2020-2025年）&amp;（百万颗）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59： 全球不同应用PON芯片组销量市场份额（2020-2025）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全球不同应用PON芯片组销量预测（2026-2031）&amp;（百万颗）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61： 全球市场不同应用PON芯片组销量市场份额预测（2026-2031）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全球不同应用PON芯片组收入（2020-2025年）&amp;（百万美元）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全球不同应用PON芯片组收入市场份额（2020-2025）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全球不同应用PON芯片组收入预测（2026-2031）&amp;（百万美元）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全球不同应用PON芯片组收入市场份额预测（2026-2031）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中国不同应用PON芯片组销量（2020-2025年）&amp;（百万颗）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67： 中国不同应用PON芯片组销量市场份额（2020-2025）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中国不同应用PON芯片组销量预测（2026-2031）&amp;（百万颗）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69： 中国不同应用PON芯片组销量市场份额预测（2026-2031）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中国不同应用PON芯片组收入（2020-2025年）&amp;（百万美元）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中国不同应用PON芯片组收入市场份额（2020-2025）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中国不同应用PON芯片组收入预测（2026-2031）&amp;（百万美元）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中国不同应用PON芯片组收入市场份额预测（2026-2031）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PON芯片组行业发展趋势</w:t>
      </w:r>
      <w:r>
        <w:rPr>
          <w:rFonts w:hint="eastAsia"/>
        </w:rPr>
        <w:br/>
      </w:r>
      <w:r>
        <w:rPr>
          <w:rFonts w:hint="eastAsia"/>
        </w:rPr>
        <w:t>　　表 75： PON芯片组行业主要驱动因素</w:t>
      </w:r>
      <w:r>
        <w:rPr>
          <w:rFonts w:hint="eastAsia"/>
        </w:rPr>
        <w:br/>
      </w:r>
      <w:r>
        <w:rPr>
          <w:rFonts w:hint="eastAsia"/>
        </w:rPr>
        <w:t>　　表 76： PON芯片组行业供应链分析</w:t>
      </w:r>
      <w:r>
        <w:rPr>
          <w:rFonts w:hint="eastAsia"/>
        </w:rPr>
        <w:br/>
      </w:r>
      <w:r>
        <w:rPr>
          <w:rFonts w:hint="eastAsia"/>
        </w:rPr>
        <w:t>　　表 77： PON芯片组上游原料供应商</w:t>
      </w:r>
      <w:r>
        <w:rPr>
          <w:rFonts w:hint="eastAsia"/>
        </w:rPr>
        <w:br/>
      </w:r>
      <w:r>
        <w:rPr>
          <w:rFonts w:hint="eastAsia"/>
        </w:rPr>
        <w:t>　　表 78： PON芯片组行业主要下游客户</w:t>
      </w:r>
      <w:r>
        <w:rPr>
          <w:rFonts w:hint="eastAsia"/>
        </w:rPr>
        <w:br/>
      </w:r>
      <w:r>
        <w:rPr>
          <w:rFonts w:hint="eastAsia"/>
        </w:rPr>
        <w:t>　　表 79： PON芯片组典型经销商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PON芯片组销量（百万颗）、收入（百万美元）、价格（美元/千颗）及毛利率（2020-2025）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PON芯片组销量（百万颗）、收入（百万美元）、价格（美元/千颗）及毛利率（2020-2025）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PON芯片组销量（百万颗）、收入（百万美元）、价格（美元/千颗）及毛利率（2020-2025）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PON芯片组销量（百万颗）、收入（百万美元）、价格（美元/千颗）及毛利率（2020-2025）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PON芯片组销量（百万颗）、收入（百万美元）、价格（美元/千颗）及毛利率（2020-2025）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PON芯片组生产基地、销售区域、竞争对手及市场地位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PON芯片组产品规格、参数及市场应用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PON芯片组销量（百万颗）、收入（百万美元）、价格（美元/千颗）及毛利率（2020-2025）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中国市场PON芯片组产量、销量、进出口（2020-2025年）&amp;（百万颗）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111： 中国市场PON芯片组产量、销量、进出口预测（2026-2031）&amp;（百万颗）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112： 中国市场PON芯片组进出口贸易趋势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中国市场PON芯片组主要进口来源</w:t>
      </w:r>
      <w:r>
        <w:rPr>
          <w:rFonts w:hint="eastAsia"/>
        </w:rPr>
        <w:br/>
      </w:r>
      <w:r>
        <w:rPr>
          <w:rFonts w:hint="eastAsia"/>
        </w:rPr>
        <w:t>　　表 114： 中国市场PON芯片组主要出口目的地</w:t>
      </w:r>
      <w:r>
        <w:rPr>
          <w:rFonts w:hint="eastAsia"/>
        </w:rPr>
        <w:br/>
      </w:r>
      <w:r>
        <w:rPr>
          <w:rFonts w:hint="eastAsia"/>
        </w:rPr>
        <w:t>　　表 115： 中国PON芯片组生产地区分布</w:t>
      </w:r>
      <w:r>
        <w:rPr>
          <w:rFonts w:hint="eastAsia"/>
        </w:rPr>
        <w:br/>
      </w:r>
      <w:r>
        <w:rPr>
          <w:rFonts w:hint="eastAsia"/>
        </w:rPr>
        <w:t>　　表 116： 中国PON芯片组消费地区分布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PON芯片组产品图片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全球不同产品类型PON芯片组规模2020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全球不同产品类型PON芯片组市场份额2024 &amp; 2031</w:t>
      </w:r>
      <w:r>
        <w:rPr>
          <w:rFonts w:hint="eastAsia"/>
        </w:rPr>
        <w:br/>
      </w:r>
      <w:r>
        <w:rPr>
          <w:rFonts w:hint="eastAsia"/>
        </w:rPr>
        <w:t>　　图 4： XGS-PON产品图片</w:t>
      </w:r>
      <w:r>
        <w:rPr>
          <w:rFonts w:hint="eastAsia"/>
        </w:rPr>
        <w:br/>
      </w:r>
      <w:r>
        <w:rPr>
          <w:rFonts w:hint="eastAsia"/>
        </w:rPr>
        <w:t>　　图 5： GPON产品图片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全球不同应用PON芯片组市场份额2024 VS 2031</w:t>
      </w:r>
      <w:r>
        <w:rPr>
          <w:rFonts w:hint="eastAsia"/>
        </w:rPr>
        <w:br/>
      </w:r>
      <w:r>
        <w:rPr>
          <w:rFonts w:hint="eastAsia"/>
        </w:rPr>
        <w:t>　　图 9： 光纤到户</w:t>
      </w:r>
      <w:r>
        <w:rPr>
          <w:rFonts w:hint="eastAsia"/>
        </w:rPr>
        <w:br/>
      </w:r>
      <w:r>
        <w:rPr>
          <w:rFonts w:hint="eastAsia"/>
        </w:rPr>
        <w:t>　　图 10： 有线电视</w:t>
      </w:r>
      <w:r>
        <w:rPr>
          <w:rFonts w:hint="eastAsia"/>
        </w:rPr>
        <w:br/>
      </w:r>
      <w:r>
        <w:rPr>
          <w:rFonts w:hint="eastAsia"/>
        </w:rPr>
        <w:t>　　图 11： 企业网络</w:t>
      </w:r>
      <w:r>
        <w:rPr>
          <w:rFonts w:hint="eastAsia"/>
        </w:rPr>
        <w:br/>
      </w:r>
      <w:r>
        <w:rPr>
          <w:rFonts w:hint="eastAsia"/>
        </w:rPr>
        <w:t>　　图 12： 全球PON芯片组产能、产量、产能利用率及发展趋势（2020-2031）&amp;（百万颗）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13： 全球PON芯片组产量、需求量及发展趋势（2020-2031）&amp;（百万颗）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全球主要地区PON芯片组产量规模：2020 VS 2024 VS 2031（百万颗）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全球主要地区PON芯片组产量市场份额（2020-2031）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中国PON芯片组产能、产量、产能利用率及发展趋势（2020-2031）&amp;（百万颗）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17： 中国PON芯片组产量、市场需求量及发展趋势（2020-2031）&amp;（百万颗）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中国PON芯片组总产能占全球比重（2020-2031）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中国PON芯片组总产量占全球比重（2020-2031）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全球PON芯片组市场收入及增长率：（2020-2031）&amp;（百万美元）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全球市场PON芯片组市场规模：2020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全球市场PON芯片组销量及增长率（2020-2031）&amp;（百万颗）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全球市场PON芯片组价格趋势（2020-2031）&amp;（美元/千颗）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24： 中国PON芯片组市场收入及增长率：（2020-2031）&amp;（百万美元）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中国市场PON芯片组市场规模：2020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中国市场PON芯片组销量及增长率（2020-2031）&amp;（百万颗）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27： 中国市场PON芯片组销量占全球比重（2020-2031）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中国PON芯片组收入占全球比重（2020-2031）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全球主要地区PON芯片组销售收入规模：2020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全球主要地区PON芯片组销售收入市场份额（2020-2025）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全球主要地区PON芯片组销售收入市场份额（2020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全球主要地区PON芯片组收入市场份额（2026-2031）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北美（美国和加拿大）PON芯片组销量（2020-2031）&amp;（百万颗）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北美（美国和加拿大）PON芯片组销量份额（2020-2031）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北美（美国和加拿大）PON芯片组收入（2020-2031）&amp;（百万美元）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北美（美国和加拿大）PON芯片组收入份额（2020-2031）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欧洲（德国、英国、法国和意大利等国家）PON芯片组销量（2020-2031）&amp;（百万颗）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欧洲（德国、英国、法国和意大利等国家）PON芯片组销量份额（2020-2031）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欧洲（德国、英国、法国和意大利等国家）PON芯片组收入（2020-2031）&amp;（百万美元）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欧洲（德国、英国、法国和意大利等国家）PON芯片组收入份额（2020-2031）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亚太（中国、日本、韩国、中国台湾、印度和东南亚等）PON芯片组销量（2020-2031）&amp;（百万颗）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亚太（中国、日本、韩国、中国台湾、印度和东南亚等）PON芯片组销量份额（2020-2031）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亚太（中国、日本、韩国、中国台湾、印度和东南亚等）PON芯片组收入（2020-2031）&amp;（百万美元）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亚太（中国、日本、韩国、中国台湾、印度和东南亚等）PON芯片组收入份额（2020-2031）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拉美地区（墨西哥、巴西等国家）PON芯片组销量（2020-2031）&amp;（百万颗）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拉美地区（墨西哥、巴西等国家）PON芯片组销量份额（2020-2031）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拉美地区（墨西哥、巴西等国家）PON芯片组收入（2020-2031）&amp;（百万美元）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拉美地区（墨西哥、巴西等国家）PON芯片组收入份额（2020-2031）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中东及非洲（土耳其、沙特等国家）PON芯片组销量（2020-2031）&amp;（百万颗）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中东及非洲（土耳其、沙特等国家）PON芯片组销量份额（2020-2031）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中东及非洲（土耳其、沙特等国家）PON芯片组收入（2020-2031）&amp;（百万美元）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中东及非洲（土耳其、沙特等国家）PON芯片组收入份额（2020-2031）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2023年全球市场主要厂商PON芯片组销量市场份额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2023年全球市场主要厂商PON芯片组收入市场份额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2024年中国市场主要厂商PON芯片组销量市场份额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2024年中国市场主要厂商PON芯片组收入市场份额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2024年全球前五大生产商PON芯片组市场份额</w:t>
      </w:r>
      <w:r>
        <w:rPr>
          <w:rFonts w:hint="eastAsia"/>
        </w:rPr>
        <w:br/>
      </w:r>
      <w:r>
        <w:rPr>
          <w:rFonts w:hint="eastAsia"/>
        </w:rPr>
        <w:t>　　图 58： 全球PON芯片组第一梯队、第二梯队和第三梯队生产商（品牌）及市场份额（2024）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全球不同产品类型PON芯片组价格走势（2020-2031）&amp;（美元/千颗）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60： 全球不同应用PON芯片组价格走势（2020-2031）&amp;（美元/千颗）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61： PON芯片组中国企业SWOT分析</w:t>
      </w:r>
      <w:r>
        <w:rPr>
          <w:rFonts w:hint="eastAsia"/>
        </w:rPr>
        <w:br/>
      </w:r>
      <w:r>
        <w:rPr>
          <w:rFonts w:hint="eastAsia"/>
        </w:rPr>
        <w:t>　　图 62： PON芯片组产业链</w:t>
      </w:r>
      <w:r>
        <w:rPr>
          <w:rFonts w:hint="eastAsia"/>
        </w:rPr>
        <w:br/>
      </w:r>
      <w:r>
        <w:rPr>
          <w:rFonts w:hint="eastAsia"/>
        </w:rPr>
        <w:t>　　图 63： PON芯片组行业采购模式分析</w:t>
      </w:r>
      <w:r>
        <w:rPr>
          <w:rFonts w:hint="eastAsia"/>
        </w:rPr>
        <w:br/>
      </w:r>
      <w:r>
        <w:rPr>
          <w:rFonts w:hint="eastAsia"/>
        </w:rPr>
        <w:t>　　图 64： PON芯片组行业生产模式</w:t>
      </w:r>
      <w:r>
        <w:rPr>
          <w:rFonts w:hint="eastAsia"/>
        </w:rPr>
        <w:br/>
      </w:r>
      <w:r>
        <w:rPr>
          <w:rFonts w:hint="eastAsia"/>
        </w:rPr>
        <w:t>　　图 65： PON芯片组行业销售模式分析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5fb91fbad4eed" w:history="1">
        <w:r>
          <w:rPr>
            <w:rStyle w:val="Hyperlink"/>
          </w:rPr>
          <w:t>2025-2031年全球与中国PON芯片组行业现状及发展趋势分析报告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5fb91fbad4eed" w:history="1">
        <w:r>
          <w:rPr>
            <w:rStyle w:val="Hyperlink"/>
          </w:rPr>
          <w:t>https://www.20087.com/7/16/PONXinPianZuFaZhanQuShi.html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fbb08fdc7402f" w:history="1">
      <w:r>
        <w:rPr>
          <w:rStyle w:val="Hyperlink"/>
        </w:rPr>
        <w:t>2025-2031年全球与中国PON芯片组行业现状及发展趋势分析报告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PONXinPianZuFaZhanQuShi.html" TargetMode="External" Id="R7e05fb91fbad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PONXinPianZuFaZhanQuShi.html" TargetMode="External" Id="R568fbb08fdc7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2025-03-22T06:45:49Z</dcterms:created>
  <dcterms:modified xsi:type="dcterms:W3CDTF">2025-03-22T07:45:49Z</dcterms:modified>
  <dc:subject>2025-2031年全球与中国PON芯片组行业现状及发展趋势分析报告</dc:subject>
  <dc:title>2025-2031年全球与中国PON芯片组行业现状及发展趋势分析报告</dc:title>
  <cp:keywords>2025-2031年全球与中国PON芯片组行业现状及发展趋势分析报告</cp:keywords>
  <dc:description>2025-2031年全球与中国PON芯片组行业现状及发展趋势分析报告</dc:description>
</cp:coreProperties>
</file>