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6364954294cc6" w:history="1">
              <w:r>
                <w:rPr>
                  <w:rStyle w:val="Hyperlink"/>
                </w:rPr>
                <w:t>2024-2030年中国SiC器件行业现状与发展前景预测报告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6364954294cc6" w:history="1">
              <w:r>
                <w:rPr>
                  <w:rStyle w:val="Hyperlink"/>
                </w:rPr>
                <w:t>2024-2030年中国SiC器件行业现状与发展前景预测报告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6364954294cc6" w:history="1">
                <w:r>
                  <w:rPr>
                    <w:rStyle w:val="Hyperlink"/>
                  </w:rPr>
                  <w:t>https://www.20087.com/7/56/SiCQiJianDeFaZhanQianJing.html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器件由于其优异的物理特性，如高击穿场强、高热导率和高电子饱和漂移速率，在新能源汽车、光伏逆变器等领域展现出巨大的应用潜力。目前，SiC器件正处于快速发展阶段，其制造工艺日趋成熟，成本逐渐降低，市场接受度不断提高。此外，随着电动汽车市场的爆发式增长，对高效电力电子器件的需求激增，进一步推动了SiC器件的研发和商业化进程。</w:t>
      </w:r>
      <w:r>
        <w:rPr>
          <w:rFonts w:hint="eastAsia"/>
        </w:rPr>
        <w:br/>
      </w:r>
      <w:r>
        <w:rPr>
          <w:rFonts w:hint="eastAsia"/>
        </w:rPr>
        <w:t>　　未来，SiC器件的发展将更加注重技术创新和应用拓展。一方面，随着半导体材料科学的进步，SiC器件的性能将进一步提升，包括更高的工作温度、更快的开关速度等。另一方面，SiC器件将在更多领域得到应用，如轨道交通、智能电网等，为能源转换和利用带来更高的效率。同时，随着成本的进一步下降，SiC器件有望成为主流电力电子器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6364954294cc6" w:history="1">
        <w:r>
          <w:rPr>
            <w:rStyle w:val="Hyperlink"/>
          </w:rPr>
          <w:t>2024-2030年中国SiC器件行业现状与发展前景预测报告</w:t>
        </w:r>
      </w:hyperlink>
      <w:r>
        <w:rPr>
          <w:rFonts w:hint="eastAsia"/>
        </w:rPr>
        <w:t>》通过严谨的内容、翔实的分析、权威的数据和直观的图表，全面解析了SiC器件行业的市场规模、需求变化、价格波动以及产业链构成。SiC器件报告深入剖析了当前市场现状，科学预测了未来SiC器件市场前景与发展趋势，特别关注了SiC器件细分市场的机会与挑战。同时，对SiC器件重点企业的竞争地位、品牌影响力和市场集中度进行了全面评估。SiC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SiC器件行业界定及应用领域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SiC器件行业定义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SiC器件主要应用领域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2023-2024年全球SiC器件行业市场调研分析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全球SiC器件行业经济环境分析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全球SiC器件市场总体情况分析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一、全球SiC器件行业的发展特点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二、全球SiC器件市场结构</w:t>
      </w:r>
      <w:r>
        <w:rPr>
          <w:rFonts w:hint="eastAsia"/>
        </w:rPr>
        <w:br/>
      </w:r>
      <w:r>
        <w:rPr>
          <w:rFonts w:hint="eastAsia"/>
        </w:rPr>
        <w:t>　　　　三、全球SiC器件行业竞争格局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全球主要国家（地区）SiC器件市场分析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2024-2030年全球SiC器件行业发展趋势预测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2023-2024年SiC器件行业发展环境分析</w:t>
      </w:r>
      <w:r>
        <w:rPr>
          <w:rFonts w:hint="eastAsia"/>
        </w:rPr>
        <w:br/>
      </w:r>
      <w:r>
        <w:rPr>
          <w:rFonts w:hint="eastAsia"/>
        </w:rPr>
        <w:t>　　第一节 SiC器件行业环境分析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SiC器件行业相关政策、法规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中国SiC器件行业供给、需求分析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2023-2024年中国SiC器件市场现状</w:t>
      </w:r>
      <w:r>
        <w:rPr>
          <w:rFonts w:hint="eastAsia"/>
        </w:rPr>
        <w:br/>
      </w:r>
      <w:r>
        <w:rPr>
          <w:rFonts w:hint="eastAsia"/>
        </w:rPr>
        <w:t>　　第二节 中国SiC器件产量分析及预测</w:t>
      </w:r>
      <w:r>
        <w:rPr>
          <w:rFonts w:hint="eastAsia"/>
        </w:rPr>
        <w:br/>
      </w:r>
      <w:r>
        <w:rPr>
          <w:rFonts w:hint="eastAsia"/>
        </w:rPr>
        <w:t>　　　　一、SiC器件总体产能规模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、2019-2024年中国SiC器件产量统计</w:t>
      </w:r>
      <w:r>
        <w:rPr>
          <w:rFonts w:hint="eastAsia"/>
        </w:rPr>
        <w:br/>
      </w:r>
      <w:r>
        <w:rPr>
          <w:rFonts w:hint="eastAsia"/>
        </w:rPr>
        <w:t>　　　　三、SiC器件生产区域分布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四、2024-2030年中国SiC器件产量预测</w:t>
      </w:r>
      <w:r>
        <w:rPr>
          <w:rFonts w:hint="eastAsia"/>
        </w:rPr>
        <w:br/>
      </w:r>
      <w:r>
        <w:rPr>
          <w:rFonts w:hint="eastAsia"/>
        </w:rPr>
        <w:t>　　第三节 中国SiC器件市场需求分析及预测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一、中国SiC器件市场需求特点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二、2019-2024年中国SiC器件市场需求统计</w:t>
      </w:r>
      <w:r>
        <w:rPr>
          <w:rFonts w:hint="eastAsia"/>
        </w:rPr>
        <w:br/>
      </w:r>
      <w:r>
        <w:rPr>
          <w:rFonts w:hint="eastAsia"/>
        </w:rPr>
        <w:t>　　　　三、SiC器件市场饱和度</w:t>
      </w:r>
      <w:r>
        <w:rPr>
          <w:rFonts w:hint="eastAsia"/>
        </w:rPr>
        <w:br/>
      </w:r>
      <w:r>
        <w:rPr>
          <w:rFonts w:hint="eastAsia"/>
        </w:rPr>
        <w:t>　　　　四、影响SiC器件市场需求的因素</w:t>
      </w:r>
      <w:r>
        <w:rPr>
          <w:rFonts w:hint="eastAsia"/>
        </w:rPr>
        <w:br/>
      </w:r>
      <w:r>
        <w:rPr>
          <w:rFonts w:hint="eastAsia"/>
        </w:rPr>
        <w:t>　　　　五、SiC器件市场潜力分析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六、2024-2030年中国SiC器件市场需求预测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中国SiC器件行业进出口分析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一、2019-2024年SiC器件进口量及增速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三、2024-2030年SiC器件进口量及增速预测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一、2019-2024年SiC器件出口量及增速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三、2024-2030年SiC器件出口量及增速预测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中国SiC器件行业重点地区调研分析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一、中国SiC器件行业区域市场分布情况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二、**地区SiC器件行业市场需求规模情况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三、**地区SiC器件行业市场需求规模情况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四、**地区SiC器件行业市场需求规模情况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五、**地区SiC器件行业市场需求规模情况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六、**地区SiC器件行业市场需求规模情况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2023-2024年中国SiC器件细分行业调研</w:t>
      </w:r>
      <w:r>
        <w:rPr>
          <w:rFonts w:hint="eastAsia"/>
        </w:rPr>
        <w:br/>
      </w:r>
      <w:r>
        <w:rPr>
          <w:rFonts w:hint="eastAsia"/>
        </w:rPr>
        <w:t>　　第一节 主要SiC器件细分行业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SiC器件行业重点企业发展调研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中国SiC器件企业营销及发展建议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SiC器件企业营销策略分析及建议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SiC器件企业营销策略分析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一、SiC器件企业营销策略</w:t>
      </w:r>
      <w:r>
        <w:rPr>
          <w:rFonts w:hint="eastAsia"/>
        </w:rPr>
        <w:br/>
      </w:r>
      <w:r>
        <w:rPr>
          <w:rFonts w:hint="eastAsia"/>
        </w:rPr>
        <w:t>　　　　二、SiC器件企业经验借鉴</w:t>
      </w:r>
      <w:r>
        <w:rPr>
          <w:rFonts w:hint="eastAsia"/>
        </w:rPr>
        <w:br/>
      </w:r>
      <w:r>
        <w:rPr>
          <w:rFonts w:hint="eastAsia"/>
        </w:rPr>
        <w:t>　　第三节 SiC器件企业营销模式演化与创新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SiC器件企业经营发展分析及建议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一、SiC器件企业存在的问题</w:t>
      </w:r>
      <w:r>
        <w:rPr>
          <w:rFonts w:hint="eastAsia"/>
        </w:rPr>
        <w:br/>
      </w:r>
      <w:r>
        <w:rPr>
          <w:rFonts w:hint="eastAsia"/>
        </w:rPr>
        <w:t>　　　　二、SiC器件企业应对的策略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SiC器件行业发展趋势及投资风险预警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2024年SiC器件市场前景分析</w:t>
      </w:r>
      <w:r>
        <w:rPr>
          <w:rFonts w:hint="eastAsia"/>
        </w:rPr>
        <w:br/>
      </w:r>
      <w:r>
        <w:rPr>
          <w:rFonts w:hint="eastAsia"/>
        </w:rPr>
        <w:t>　　第二节 2024年SiC器件行业发展趋势预测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影响SiC器件行业发展的主要因素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一、2024年影响SiC器件行业运行的有利因素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二、2024年影响SiC器件行业运行的稳定因素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三、2024年影响SiC器件行业运行的不利因素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四、2024年我国SiC器件行业发展面临的挑战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五、2024年我国SiC器件行业发展面临的机遇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专家对SiC器件行业投资风险预警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一、2024-2030年SiC器件行业市场风险及控制策略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二、2024-2030年SiC器件行业政策风险及控制策略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三、2024-2030年SiC器件行业经营风险及控制策略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四、2024-2030年SiC器件同业竞争风险及控制策略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五、2024-2030年SiC器件行业其他风险及控制策略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SiC器件行业投资战略研究</w:t>
      </w:r>
      <w:r>
        <w:rPr>
          <w:rFonts w:hint="eastAsia"/>
        </w:rPr>
        <w:br/>
      </w:r>
      <w:r>
        <w:rPr>
          <w:rFonts w:hint="eastAsia"/>
        </w:rPr>
        <w:t>　　第一节 SiC器件行业发展战略研究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对我国SiC器件品牌的战略思考</w:t>
      </w:r>
      <w:r>
        <w:rPr>
          <w:rFonts w:hint="eastAsia"/>
        </w:rPr>
        <w:br/>
      </w:r>
      <w:r>
        <w:rPr>
          <w:rFonts w:hint="eastAsia"/>
        </w:rPr>
        <w:t>　　　　一、SiC器件品牌的重要性</w:t>
      </w:r>
      <w:r>
        <w:rPr>
          <w:rFonts w:hint="eastAsia"/>
        </w:rPr>
        <w:br/>
      </w:r>
      <w:r>
        <w:rPr>
          <w:rFonts w:hint="eastAsia"/>
        </w:rPr>
        <w:t>　　　　二、SiC器件实施品牌战略的意义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三、SiC器件企业品牌的现状分析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四、我国SiC器件企业的品牌战略</w:t>
      </w:r>
      <w:r>
        <w:rPr>
          <w:rFonts w:hint="eastAsia"/>
        </w:rPr>
        <w:br/>
      </w:r>
      <w:r>
        <w:rPr>
          <w:rFonts w:hint="eastAsia"/>
        </w:rPr>
        <w:t>　　　　五、SiC器件品牌战略管理的策略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SiC器件经营策略分析</w:t>
      </w:r>
      <w:r>
        <w:rPr>
          <w:rFonts w:hint="eastAsia"/>
        </w:rPr>
        <w:br/>
      </w:r>
      <w:r>
        <w:rPr>
          <w:rFonts w:hint="eastAsia"/>
        </w:rPr>
        <w:t>　　　　一、SiC器件市场细分策略</w:t>
      </w:r>
      <w:r>
        <w:rPr>
          <w:rFonts w:hint="eastAsia"/>
        </w:rPr>
        <w:br/>
      </w:r>
      <w:r>
        <w:rPr>
          <w:rFonts w:hint="eastAsia"/>
        </w:rPr>
        <w:t>　　　　二、SiC器件市场创新策略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四、SiC器件新产品差异化战略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中.智.林－SiC器件行业投资战略研究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一、2024-2030年SiC器件行业投资战略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SiC器件行业类别</w:t>
      </w:r>
      <w:r>
        <w:rPr>
          <w:rFonts w:hint="eastAsia"/>
        </w:rPr>
        <w:br/>
      </w:r>
      <w:r>
        <w:rPr>
          <w:rFonts w:hint="eastAsia"/>
        </w:rPr>
        <w:t>　　图表 SiC器件行业产业链调研</w:t>
      </w:r>
      <w:r>
        <w:rPr>
          <w:rFonts w:hint="eastAsia"/>
        </w:rPr>
        <w:br/>
      </w:r>
      <w:r>
        <w:rPr>
          <w:rFonts w:hint="eastAsia"/>
        </w:rPr>
        <w:t>　　图表 SiC器件行业现状</w:t>
      </w:r>
      <w:r>
        <w:rPr>
          <w:rFonts w:hint="eastAsia"/>
        </w:rPr>
        <w:br/>
      </w:r>
      <w:r>
        <w:rPr>
          <w:rFonts w:hint="eastAsia"/>
        </w:rPr>
        <w:t>　　图表 SiC器件行业标准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2024年中国SiC器件行业产能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2019-2024年中国SiC器件行业产量统计</w:t>
      </w:r>
      <w:r>
        <w:rPr>
          <w:rFonts w:hint="eastAsia"/>
        </w:rPr>
        <w:br/>
      </w:r>
      <w:r>
        <w:rPr>
          <w:rFonts w:hint="eastAsia"/>
        </w:rPr>
        <w:t>　　图表 SiC器件行业动态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2019-2024年中国SiC器件市场需求量</w:t>
      </w:r>
      <w:r>
        <w:rPr>
          <w:rFonts w:hint="eastAsia"/>
        </w:rPr>
        <w:br/>
      </w:r>
      <w:r>
        <w:rPr>
          <w:rFonts w:hint="eastAsia"/>
        </w:rPr>
        <w:t>　　图表 2024年中国SiC器件行业需求区域调研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2019-2024年中国SiC器件行情</w:t>
      </w:r>
      <w:r>
        <w:rPr>
          <w:rFonts w:hint="eastAsia"/>
        </w:rPr>
        <w:br/>
      </w:r>
      <w:r>
        <w:rPr>
          <w:rFonts w:hint="eastAsia"/>
        </w:rPr>
        <w:t>　　图表 2019-2024年中国SiC器件价格走势图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2019-2024年中国SiC器件行业销售收入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2019-2024年中国SiC器件行业盈利情况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2019-2024年中国SiC器件行业利润总额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2019-2024年中国SiC器件出口统计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**地区SiC器件市场规模</w:t>
      </w:r>
      <w:r>
        <w:rPr>
          <w:rFonts w:hint="eastAsia"/>
        </w:rPr>
        <w:br/>
      </w:r>
      <w:r>
        <w:rPr>
          <w:rFonts w:hint="eastAsia"/>
        </w:rPr>
        <w:t>　　图表 **地区SiC器件行业市场需求</w:t>
      </w:r>
      <w:r>
        <w:rPr>
          <w:rFonts w:hint="eastAsia"/>
        </w:rPr>
        <w:br/>
      </w:r>
      <w:r>
        <w:rPr>
          <w:rFonts w:hint="eastAsia"/>
        </w:rPr>
        <w:t>　　图表 **地区SiC器件市场调研</w:t>
      </w:r>
      <w:r>
        <w:rPr>
          <w:rFonts w:hint="eastAsia"/>
        </w:rPr>
        <w:br/>
      </w:r>
      <w:r>
        <w:rPr>
          <w:rFonts w:hint="eastAsia"/>
        </w:rPr>
        <w:t>　　图表 **地区SiC器件行业市场需求分析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**地区SiC器件市场规模</w:t>
      </w:r>
      <w:r>
        <w:rPr>
          <w:rFonts w:hint="eastAsia"/>
        </w:rPr>
        <w:br/>
      </w:r>
      <w:r>
        <w:rPr>
          <w:rFonts w:hint="eastAsia"/>
        </w:rPr>
        <w:t>　　图表 **地区SiC器件行业市场需求</w:t>
      </w:r>
      <w:r>
        <w:rPr>
          <w:rFonts w:hint="eastAsia"/>
        </w:rPr>
        <w:br/>
      </w:r>
      <w:r>
        <w:rPr>
          <w:rFonts w:hint="eastAsia"/>
        </w:rPr>
        <w:t>　　图表 **地区SiC器件市场调研</w:t>
      </w:r>
      <w:r>
        <w:rPr>
          <w:rFonts w:hint="eastAsia"/>
        </w:rPr>
        <w:br/>
      </w:r>
      <w:r>
        <w:rPr>
          <w:rFonts w:hint="eastAsia"/>
        </w:rPr>
        <w:t>　　图表 **地区SiC器件行业市场需求分析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SiC器件行业竞争对手分析</w:t>
      </w:r>
      <w:r>
        <w:rPr>
          <w:rFonts w:hint="eastAsia"/>
        </w:rPr>
        <w:br/>
      </w:r>
      <w:r>
        <w:rPr>
          <w:rFonts w:hint="eastAsia"/>
        </w:rPr>
        <w:t>　　图表 SiC器件重点企业（一）基本信息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SiC器件重点企业（一）经营情况分析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SiC器件重点企业（一）主要经济指标情况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SiC器件重点企业（一）盈利能力情况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SiC器件重点企业（二）经营情况分析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SiC器件重点企业（二）主要经济指标情况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SiC器件重点企业（二）盈利能力情况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SiC器件重点企业（三）经营情况分析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SiC器件重点企业（三）主要经济指标情况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SiC器件重点企业（三）盈利能力情况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SiC器件重点企业（三）成长能力情况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2024-2030年中国SiC器件行业产能预测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2024-2030年中国SiC器件行业产量预测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2024-2030年中国SiC器件市场需求预测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2024-2030年中国SiC器件行业市场规模预测</w:t>
      </w:r>
      <w:r>
        <w:rPr>
          <w:rFonts w:hint="eastAsia"/>
        </w:rPr>
        <w:br/>
      </w:r>
      <w:r>
        <w:rPr>
          <w:rFonts w:hint="eastAsia"/>
        </w:rPr>
        <w:t>　　图表 SiC器件行业准入条件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2024-2030年中国SiC器件市场前景</w:t>
      </w:r>
      <w:r>
        <w:rPr>
          <w:rFonts w:hint="eastAsia"/>
        </w:rPr>
        <w:br/>
      </w:r>
      <w:r>
        <w:rPr>
          <w:rFonts w:hint="eastAsia"/>
        </w:rPr>
        <w:t>　　图表 2024-2030年中国SiC器件行业信息化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2024-2030年中国SiC器件行业风险分析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2024-2030年中国SiC器件行业发展趋势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6364954294cc6" w:history="1">
        <w:r>
          <w:rPr>
            <w:rStyle w:val="Hyperlink"/>
          </w:rPr>
          <w:t>2024-2030年中国SiC器件行业现状与发展前景预测报告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6364954294cc6" w:history="1">
        <w:r>
          <w:rPr>
            <w:rStyle w:val="Hyperlink"/>
          </w:rPr>
          <w:t>https://www.20087.com/7/56/SiCQiJianDeFaZhanQianJing.html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aba1e03a54836" w:history="1">
      <w:r>
        <w:rPr>
          <w:rStyle w:val="Hyperlink"/>
        </w:rPr>
        <w:t>2024-2030年中国SiC器件行业现状与发展前景预测报告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iCQiJianDeFaZhanQianJing.html" TargetMode="External" Id="R8b2636495429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iCQiJianDeFaZhanQianJing.html" TargetMode="External" Id="R1a2aba1e03a5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2024-03-20T04:35:00Z</dcterms:created>
  <dcterms:modified xsi:type="dcterms:W3CDTF">2024-03-20T05:35:00Z</dcterms:modified>
  <dc:subject>2024-2030年中国SiC器件行业现状与发展前景预测报告</dc:subject>
  <dc:title>2024-2030年中国SiC器件行业现状与发展前景预测报告</dc:title>
  <cp:keywords>2024-2030年中国SiC器件行业现状与发展前景预测报告</cp:keywords>
  <dc:description>2024-2030年中国SiC器件行业现状与发展前景预测报告</dc:description>
</cp:coreProperties>
</file>