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ca67191a4444c" w:history="1">
              <w:r>
                <w:rPr>
                  <w:rStyle w:val="Hyperlink"/>
                </w:rPr>
                <w:t>2026-2032年全球与中国USB专用MCU行业发展研究及前景分析报告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ca67191a4444c" w:history="1">
              <w:r>
                <w:rPr>
                  <w:rStyle w:val="Hyperlink"/>
                </w:rPr>
                <w:t>2026-2032年全球与中国USB专用MCU行业发展研究及前景分析报告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ca67191a4444c" w:history="1">
                <w:r>
                  <w:rPr>
                    <w:rStyle w:val="Hyperlink"/>
                  </w:rPr>
                  <w:t>https://www.20087.com/7/56/USBZhuanYongMCUShiChangQianJingFenXi.html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专用MCU（微控制器单元）是一种专门为USB接口设计和优化的嵌入式系统芯片，广泛应用于消费电子、工业控制、医疗设备等多个领域。随着物联网（IoT）设备的普及和智能硬件市场的快速发展，对高效、低功耗且具备强大通信能力的MCU需求急剧增加。USB专用MCU以其高集成度、易于开发和良好的兼容性，成为许多应用场景中的首选解决方案。例如，在智能家居设备中，USB专用MCU可以实现与主机设备的高速数据传输，同时支持多种外设连接；在便携式医疗设备中，它能够确保数据采集和传输的准确性和实时性。然而，尽管USB专用MCU技术已经相对成熟，但在实际应用中仍面临一些挑战。首先，由于USB协议的复杂性，开发者需要具备较高的技术水平才能充分利用其功能；其次，市场竞争激烈，部分低端产品存在性能不稳定、功耗较高以及兼容性差等问题，影响了用户体验。</w:t>
      </w:r>
      <w:r>
        <w:rPr>
          <w:rFonts w:hint="eastAsia"/>
        </w:rPr>
        <w:br/>
      </w:r>
      <w:r>
        <w:rPr>
          <w:rFonts w:hint="eastAsia"/>
        </w:rPr>
        <w:t>　　展望未来，随着5G网络、人工智能（AI）和边缘计算等新兴技术的不断发展，USB专用MCU的应用场景将进一步扩展，并迎来新的发展机遇。首先，在智能家居和工业互联网领域，对数据传输速率和可靠性的要求将大大提升，这为USB专用MCU提供了广阔的市场空间。例如，结合5G网络的低延迟和高带宽特性，USB专用MCU可以实现更高效的设备间通信和数据处理，推动智能家居系统的智能化水平进一步提高。此外，随着AI技术的深入应用，USB专用MCU将集成更多的智能算法，实现本地数据处理和决策，从而减少对云端资源的依赖，提升系统的响应速度和安全性。其次，随着环保意识的增强和绿色制造理念的推广，未来的USB专用MCU将更加注重能效优化和材料选择。通过采用新型低功耗设计和可回收材料USB专用MCU企业可以在保证性能的前提下降低能耗和环境影响。长远来看，USB专用MCU不仅将继续作为关键组件支持各类智能设备的发展，还将推动整个行业向智能化、绿色化方向转型，为用户提供更加便捷、高效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ca67191a4444c" w:history="1">
        <w:r>
          <w:rPr>
            <w:rStyle w:val="Hyperlink"/>
          </w:rPr>
          <w:t>2026-2032年全球与中国USB专用MCU行业发展研究及前景分析报告</w:t>
        </w:r>
      </w:hyperlink>
      <w:r>
        <w:rPr>
          <w:rFonts w:hint="eastAsia"/>
        </w:rPr>
        <w:t>》依托国家统计局、相关行业协会及科研单位提供的权威数据，全面分析了USB专用MCU行业发展环境、产业链结构、市场供需状况及价格变化，重点研究了USB专用MCU行业内主要企业的经营现状。报告对USB专用MCU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按产品类型细分，全球USB专用MCU市场规模2020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12位</w:t>
      </w:r>
      <w:r>
        <w:rPr>
          <w:rFonts w:hint="eastAsia"/>
        </w:rPr>
        <w:br/>
      </w:r>
      <w:r>
        <w:rPr>
          <w:rFonts w:hint="eastAsia"/>
        </w:rPr>
        <w:t>　　　　1.3.4 32位</w:t>
      </w:r>
      <w:r>
        <w:rPr>
          <w:rFonts w:hint="eastAsia"/>
        </w:rPr>
        <w:br/>
      </w:r>
      <w:r>
        <w:rPr>
          <w:rFonts w:hint="eastAsia"/>
        </w:rPr>
        <w:t>　　1.4 产品分类，按架构</w:t>
      </w:r>
      <w:r>
        <w:rPr>
          <w:rFonts w:hint="eastAsia"/>
        </w:rPr>
        <w:br/>
      </w:r>
      <w:r>
        <w:rPr>
          <w:rFonts w:hint="eastAsia"/>
        </w:rPr>
        <w:t>　　　　1.4.1 按架构细分，全球USB专用MCU市场规模2020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RISC架构</w:t>
      </w:r>
      <w:r>
        <w:rPr>
          <w:rFonts w:hint="eastAsia"/>
        </w:rPr>
        <w:br/>
      </w:r>
      <w:r>
        <w:rPr>
          <w:rFonts w:hint="eastAsia"/>
        </w:rPr>
        <w:t>　　　　1.4.3 Arm架构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产品分类，按通道数</w:t>
      </w:r>
      <w:r>
        <w:rPr>
          <w:rFonts w:hint="eastAsia"/>
        </w:rPr>
        <w:br/>
      </w:r>
      <w:r>
        <w:rPr>
          <w:rFonts w:hint="eastAsia"/>
        </w:rPr>
        <w:t>　　　　1.5.1 按通道数细分，全球USB专用MCU市场规模2020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多通道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按应用细分，全球USB专用MCU市场规模2020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工业控制</w:t>
      </w:r>
      <w:r>
        <w:rPr>
          <w:rFonts w:hint="eastAsia"/>
        </w:rPr>
        <w:br/>
      </w:r>
      <w:r>
        <w:rPr>
          <w:rFonts w:hint="eastAsia"/>
        </w:rPr>
        <w:t>　　　　1.6.3 可穿戴设备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智能家居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USB专用MCU行业发展总体概况</w:t>
      </w:r>
      <w:r>
        <w:rPr>
          <w:rFonts w:hint="eastAsia"/>
        </w:rPr>
        <w:br/>
      </w:r>
      <w:r>
        <w:rPr>
          <w:rFonts w:hint="eastAsia"/>
        </w:rPr>
        <w:t>　　　　1.7.2 USB专用MCU行业发展主要特点</w:t>
      </w:r>
      <w:r>
        <w:rPr>
          <w:rFonts w:hint="eastAsia"/>
        </w:rPr>
        <w:br/>
      </w:r>
      <w:r>
        <w:rPr>
          <w:rFonts w:hint="eastAsia"/>
        </w:rPr>
        <w:t>　　　　1.7.3 USB专用MCU行业发展影响因素</w:t>
      </w:r>
      <w:r>
        <w:rPr>
          <w:rFonts w:hint="eastAsia"/>
        </w:rPr>
        <w:br/>
      </w:r>
      <w:r>
        <w:rPr>
          <w:rFonts w:hint="eastAsia"/>
        </w:rPr>
        <w:t>　　　　1.7.3 .1 USB专用MCU有利因素</w:t>
      </w:r>
      <w:r>
        <w:rPr>
          <w:rFonts w:hint="eastAsia"/>
        </w:rPr>
        <w:br/>
      </w:r>
      <w:r>
        <w:rPr>
          <w:rFonts w:hint="eastAsia"/>
        </w:rPr>
        <w:t>　　　　1.7.3 .2 USB专用MCU不利因素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全球市场，近三年USB专用MCU主要企业占有率及排名（按销量）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USB专用MCU主要企业在国际市场占有率（按销量，2022-2025）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2024年USB专用MCU主要企业在国际市场排名（按销量）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全球市场主要企业USB专用MCU销量（2022-2025）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全球市场，近三年USB专用MCU主要企业占有率及排名（按收入）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USB专用MCU主要企业在国际市场占有率（按收入，2022-2025）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2024年USB专用MCU主要企业在国际市场排名（按收入）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全球市场主要企业USB专用MCU销售收入（2022-2025）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全球市场主要企业USB专用MCU销售价格（2022-2025）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中国市场，近三年USB专用MCU主要企业占有率及排名（按销量）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USB专用MCU主要企业在中国市场占有率（按销量，2022-2025）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2024年USB专用MCU主要企业在中国市场排名（按销量）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中国市场主要企业USB专用MCU销量（2022-2025）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中国市场，近三年USB专用MCU主要企业占有率及排名（按收入）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USB专用MCU主要企业在中国市场占有率（按收入，2022-2025）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2024年USB专用MCU主要企业在中国市场排名（按收入）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中国市场主要企业USB专用MCU销售收入（2022-2025）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全球主要厂商USB专用MCU总部及产地分布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全球主要厂商成立时间及USB专用MCU商业化日期</w:t>
      </w:r>
      <w:r>
        <w:rPr>
          <w:rFonts w:hint="eastAsia"/>
        </w:rPr>
        <w:br/>
      </w:r>
      <w:r>
        <w:rPr>
          <w:rFonts w:hint="eastAsia"/>
        </w:rPr>
        <w:t>　　2.8 全球主要厂商USB专用MCU产品类型及应用</w:t>
      </w:r>
      <w:r>
        <w:rPr>
          <w:rFonts w:hint="eastAsia"/>
        </w:rPr>
        <w:br/>
      </w:r>
      <w:r>
        <w:rPr>
          <w:rFonts w:hint="eastAsia"/>
        </w:rPr>
        <w:t>　　2.9 USB专用MCU行业集中度、竞争程度分析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USB专用MCU行业集中度分析：2024年全球Top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全球USB专用MCU第一梯队、第二梯队和第三梯队生产商（品牌）及市场份额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全球USB专用MCU总体规模分析</w:t>
      </w:r>
      <w:r>
        <w:rPr>
          <w:rFonts w:hint="eastAsia"/>
        </w:rPr>
        <w:br/>
      </w:r>
      <w:r>
        <w:rPr>
          <w:rFonts w:hint="eastAsia"/>
        </w:rPr>
        <w:t>　　3.1 全球USB专用MCU供需现状及预测（2020-2032）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全球USB专用MCU产能、产量、产能利用率及发展趋势（2020-2032）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全球USB专用MCU产量、需求量及发展趋势（2020-2032）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全球主要地区USB专用MCU产量及发展趋势（2020-2032）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全球主要地区USB专用MCU产量（2020-2025）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全球主要地区USB专用MCU产量（2026-2032）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全球主要地区USB专用MCU产量市场份额（2020-2032）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中国USB专用MCU供需现状及预测（2020-2032）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中国USB专用MCU产能、产量、产能利用率及发展趋势（2020-2032）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中国USB专用MCU产量、市场需求量及发展趋势（2020-2032）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中国市场USB专用MCU进出口（2020-2032）</w:t>
      </w:r>
      <w:r>
        <w:rPr>
          <w:rFonts w:hint="eastAsia"/>
        </w:rPr>
        <w:br/>
      </w:r>
      <w:r>
        <w:rPr>
          <w:rFonts w:hint="eastAsia"/>
        </w:rPr>
        <w:t>　　3.4 全球USB专用MCU销量及销售额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全球市场USB专用MCU销售额（2020-2032）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全球市场USB专用MCU销量（2020-2032）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全球市场USB专用MCU价格趋势（2020-2032）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全球USB专用MCU主要地区分析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全球主要地区USB专用MCU市场规模分析：2020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全球主要地区USB专用MCU销售收入及市场份额（2020-2025年）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全球主要地区USB专用MCU销售收入预测（2026-2032年）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全球主要地区USB专用MCU销量分析：2020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全球主要地区USB专用MCU销量及市场份额（2020-2025年）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全球主要地区USB专用MCU销量及市场份额预测（2026-2032）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北美市场USB专用MCU销量、收入及增长率（2020-2032）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欧洲市场USB专用MCU销量、收入及增长率（2020-2032）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中国市场USB专用MCU销量、收入及增长率（2020-2032）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日本市场USB专用MCU销量、收入及增长率（2020-2032）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东南亚市场USB专用MCU销量、收入及增长率（2020-2032）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印度市场USB专用MCU销量、收入及增长率（2020-2032）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不同产品类型USB专用MCU分析</w:t>
      </w:r>
      <w:r>
        <w:rPr>
          <w:rFonts w:hint="eastAsia"/>
        </w:rPr>
        <w:br/>
      </w:r>
      <w:r>
        <w:rPr>
          <w:rFonts w:hint="eastAsia"/>
        </w:rPr>
        <w:t>　　6.1 全球不同产品类型USB专用MCU销量（2020-2032）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全球不同产品类型USB专用MCU销量及市场份额（2020-2025）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全球不同产品类型USB专用MCU销量预测（2026-2032）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全球不同产品类型USB专用MCU收入（2020-2032）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全球不同产品类型USB专用MCU收入及市场份额（2020-2025）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全球不同产品类型USB专用MCU收入预测（2026-2032）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全球不同产品类型USB专用MCU价格走势（2020-2032）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中国不同产品类型USB专用MCU销量（2020-2032）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中国不同产品类型USB专用MCU销量预测（2026-2032）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中国不同产品类型USB专用MCU销量及市场份额（2020-2025）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中国不同产品类型USB专用MCU收入（2020-2032）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中国不同产品类型USB专用MCU收入及市场份额（2020-2025）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中国不同产品类型USB专用MCU收入预测（2026-2032）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不同应用USB专用MCU分析</w:t>
      </w:r>
      <w:r>
        <w:rPr>
          <w:rFonts w:hint="eastAsia"/>
        </w:rPr>
        <w:br/>
      </w:r>
      <w:r>
        <w:rPr>
          <w:rFonts w:hint="eastAsia"/>
        </w:rPr>
        <w:t>　　7.1 全球不同应用USB专用MCU销量（2020-2032）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全球不同应用USB专用MCU销量及市场份额（2020-2025）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全球不同应用USB专用MCU销量预测（2026-2032）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全球不同应用USB专用MCU收入（2020-2032）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全球不同应用USB专用MCU收入及市场份额（2020-2025）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全球不同应用USB专用MCU收入预测（2026-2032）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全球不同应用USB专用MCU价格走势（2020-2032）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中国不同应用USB专用MCU销量（2020-2032）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中国不同应用USB专用MCU销量及市场份额（2020-2025）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中国不同应用USB专用MCU销量预测（2026-2032）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中国不同应用USB专用MCU收入（2020-2032）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中国不同应用USB专用MCU收入及市场份额（2020-2025）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中国不同应用USB专用MCU收入预测（2026-2032）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USB专用MCU行业发展趋势</w:t>
      </w:r>
      <w:r>
        <w:rPr>
          <w:rFonts w:hint="eastAsia"/>
        </w:rPr>
        <w:br/>
      </w:r>
      <w:r>
        <w:rPr>
          <w:rFonts w:hint="eastAsia"/>
        </w:rPr>
        <w:t>　　8.2 USB专用MCU行业主要驱动因素</w:t>
      </w:r>
      <w:r>
        <w:rPr>
          <w:rFonts w:hint="eastAsia"/>
        </w:rPr>
        <w:br/>
      </w:r>
      <w:r>
        <w:rPr>
          <w:rFonts w:hint="eastAsia"/>
        </w:rPr>
        <w:t>　　8.3 USB专用MCU中国企业SWOT分析</w:t>
      </w:r>
      <w:r>
        <w:rPr>
          <w:rFonts w:hint="eastAsia"/>
        </w:rPr>
        <w:br/>
      </w:r>
      <w:r>
        <w:rPr>
          <w:rFonts w:hint="eastAsia"/>
        </w:rPr>
        <w:t>　　8.4 中国USB专用MCU行业政策环境分析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USB专用MCU行业产业链简介</w:t>
      </w:r>
      <w:r>
        <w:rPr>
          <w:rFonts w:hint="eastAsia"/>
        </w:rPr>
        <w:br/>
      </w:r>
      <w:r>
        <w:rPr>
          <w:rFonts w:hint="eastAsia"/>
        </w:rPr>
        <w:t>　　　　9.1.1 USB专用MCU行业供应链分析</w:t>
      </w:r>
      <w:r>
        <w:rPr>
          <w:rFonts w:hint="eastAsia"/>
        </w:rPr>
        <w:br/>
      </w:r>
      <w:r>
        <w:rPr>
          <w:rFonts w:hint="eastAsia"/>
        </w:rPr>
        <w:t>　　　　9.1.2 USB专用MCU主要原料及供应情况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USB专用MCU行业采购模式</w:t>
      </w:r>
      <w:r>
        <w:rPr>
          <w:rFonts w:hint="eastAsia"/>
        </w:rPr>
        <w:br/>
      </w:r>
      <w:r>
        <w:rPr>
          <w:rFonts w:hint="eastAsia"/>
        </w:rPr>
        <w:t>　　9.3 USB专用MCU行业生产模式</w:t>
      </w:r>
      <w:r>
        <w:rPr>
          <w:rFonts w:hint="eastAsia"/>
        </w:rPr>
        <w:br/>
      </w:r>
      <w:r>
        <w:rPr>
          <w:rFonts w:hint="eastAsia"/>
        </w:rPr>
        <w:t>　　9.4 USB专用MCU行业销售模式及销售渠道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按产品类型细分，全球USB专用MCU市场规模2020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按架构细分，全球USB专用MCU市场规模2020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按通道数细分，全球USB专用MCU市场规模2020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按应用细分，全球USB专用MCU市场规模（CAGR）2020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USB专用MCU行业发展主要特点</w:t>
      </w:r>
      <w:r>
        <w:rPr>
          <w:rFonts w:hint="eastAsia"/>
        </w:rPr>
        <w:br/>
      </w:r>
      <w:r>
        <w:rPr>
          <w:rFonts w:hint="eastAsia"/>
        </w:rPr>
        <w:t>　　表 6： USB专用MCU行业发展有利因素分析</w:t>
      </w:r>
      <w:r>
        <w:rPr>
          <w:rFonts w:hint="eastAsia"/>
        </w:rPr>
        <w:br/>
      </w:r>
      <w:r>
        <w:rPr>
          <w:rFonts w:hint="eastAsia"/>
        </w:rPr>
        <w:t>　　表 7： USB专用MCU行业发展不利因素分析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进入USB专用MCU行业壁垒</w:t>
      </w:r>
      <w:r>
        <w:rPr>
          <w:rFonts w:hint="eastAsia"/>
        </w:rPr>
        <w:br/>
      </w:r>
      <w:r>
        <w:rPr>
          <w:rFonts w:hint="eastAsia"/>
        </w:rPr>
        <w:t>　　表 9： USB专用MCU主要企业在国际市场占有率（按销量，2022-2025）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2024年USB专用MCU主要企业在国际市场排名（按销量）&amp;（百万颗）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全球市场主要企业USB专用MCU销量（2022-2025）&amp;（百万颗）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12： USB专用MCU主要企业在国际市场占有率（按收入，2022-2025）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2024年USB专用MCU主要企业在国际市场排名（按收入）&amp;（万元）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全球市场主要企业USB专用MCU销售收入（2022-2025）&amp;（万元）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全球市场主要企业USB专用MCU销售价格（2022-2025）&amp;（元/颗）</w:t>
      </w:r>
      <w:r>
        <w:rPr>
          <w:rFonts w:hint="eastAsia"/>
        </w:rPr>
        <w:br/>
      </w:r>
      <w:r>
        <w:rPr>
          <w:rFonts w:hint="eastAsia"/>
        </w:rPr>
        <w:t>　　表 16： USB专用MCU主要企业在中国市场占有率（按销量，2022-2025）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2024年USB专用MCU主要企业在中国市场排名（按销量）&amp;（百万颗）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中国市场主要企业USB专用MCU销量（2022-2025）&amp;（百万颗）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19： USB专用MCU主要企业在中国市场占有率（按收入，2022-2025）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2024年USB专用MCU主要企业在中国市场排名（按收入）&amp;（万元）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中国市场主要企业USB专用MCU销售收入（2022-2025）&amp;（万元）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全球主要厂商USB专用MCU总部及产地分布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全球主要厂商成立时间及USB专用MCU商业化日期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全球主要厂商USB专用MCU产品类型及应用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2024年全球USB专用MCU主要厂商市场地位（第一梯队、第二梯队和第三梯队）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全球USB专用MCU市场投资、并购等现状分析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全球主要地区USB专用MCU产量增速（CAGR）：（2020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全球主要地区USB专用MCU产量（2020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全球主要地区USB专用MCU产量（2020-2025）&amp;（百万颗）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全球主要地区USB专用MCU产量（2026-2032）&amp;（百万颗）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全球主要地区USB专用MCU产量市场份额（2020-2025）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全球主要地区USB专用MCU产量（2026-2032）&amp;（百万颗）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中国市场USB专用MCU产量、销量、进出口（2020-2025年）&amp;（百万颗）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中国市场USB专用MCU产量、销量、进出口预测（2026-2032）&amp;（百万颗）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全球主要地区USB专用MCU销售收入增速：（2020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全球主要地区USB专用MCU销售收入（2020-2025）&amp;（万元）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全球主要地区USB专用MCU销售收入市场份额（2020-2025）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全球主要地区USB专用MCU收入（2026-2032）&amp;（万元）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全球主要地区USB专用MCU收入市场份额（2026-2032）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全球主要地区USB专用MCU销量（百万颗）：2020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全球主要地区USB专用MCU销量（2020-2025）&amp;（百万颗）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全球主要地区USB专用MCU销量市场份额（2020-2025）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全球主要地区USB专用MCU销量（2026-2032）&amp;（百万颗）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全球主要地区USB专用MCU销量份额（2026-2032）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USB专用MCU生产基地、销售区域、竞争对手及市场地位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USB专用MCU产品规格、参数及市场应用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USB专用MCU销量（百万颗）、收入（万元）、价格（元/颗）及毛利率（2020-2025）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全球不同产品类型USB专用MCU销量（2020-2025年）&amp;（百万颗）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101： 全球不同产品类型USB专用MCU销量市场份额（2020-2025）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全球不同产品类型USB专用MCU销量预测（2026-2032）&amp;（百万颗）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全球市场不同产品类型USB专用MCU销量市场份额预测（2026-2032）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全球不同产品类型USB专用MCU收入（2020-2025年）&amp;（万元）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全球不同产品类型USB专用MCU收入市场份额（2020-2025）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全球不同产品类型USB专用MCU收入预测（2026-2032）&amp;（万元）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全球不同产品类型USB专用MCU收入市场份额预测（2026-2032）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中国不同产品类型USB专用MCU销量预测（2026-2032）&amp;（百万颗）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全球市场不同产品类型USB专用MCU销量市场份额预测（2026-2032）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中国不同产品类型USB专用MCU销量（2020-2025年）&amp;（百万颗）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111： 中国不同产品类型USB专用MCU销量市场份额（2020-2025）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中国不同产品类型USB专用MCU收入（2020-2025年）&amp;（万元）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中国不同产品类型USB专用MCU收入市场份额（2020-2025）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中国不同产品类型USB专用MCU收入预测（2026-2032）&amp;（万元）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中国不同产品类型USB专用MCU收入市场份额预测（2026-2032）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全球不同应用USB专用MCU销量（2020-2025年）&amp;（百万颗）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117： 全球不同应用USB专用MCU销量市场份额（2020-2025）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全球不同应用USB专用MCU销量预测（2026-2032）&amp;（百万颗）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119： 全球市场不同应用USB专用MCU销量市场份额预测（2026-2032）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全球不同应用USB专用MCU收入（2020-2025年）&amp;（万元）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全球不同应用USB专用MCU收入市场份额（2020-2025）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全球不同应用USB专用MCU收入预测（2026-2032）&amp;（万元）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全球不同应用USB专用MCU收入市场份额预测（2026-2032）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中国不同应用USB专用MCU销量（2020-2025年）&amp;（百万颗）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125： 中国不同应用USB专用MCU销量市场份额（2020-2025）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中国不同应用USB专用MCU销量预测（2026-2032）&amp;（百万颗）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中国市场不同应用USB专用MCU销量市场份额预测（2026-2032）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中国不同应用USB专用MCU收入（2020-2025年）&amp;（万元）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中国不同应用USB专用MCU收入市场份额（2020-2025）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中国不同应用USB专用MCU收入预测（2026-2032）&amp;（万元）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中国不同应用USB专用MCU收入市场份额预测（2026-2032）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USB专用MCU行业发展趋势</w:t>
      </w:r>
      <w:r>
        <w:rPr>
          <w:rFonts w:hint="eastAsia"/>
        </w:rPr>
        <w:br/>
      </w:r>
      <w:r>
        <w:rPr>
          <w:rFonts w:hint="eastAsia"/>
        </w:rPr>
        <w:t>　　表 133： USB专用MCU行业主要驱动因素</w:t>
      </w:r>
      <w:r>
        <w:rPr>
          <w:rFonts w:hint="eastAsia"/>
        </w:rPr>
        <w:br/>
      </w:r>
      <w:r>
        <w:rPr>
          <w:rFonts w:hint="eastAsia"/>
        </w:rPr>
        <w:t>　　表 134： USB专用MCU行业供应链分析</w:t>
      </w:r>
      <w:r>
        <w:rPr>
          <w:rFonts w:hint="eastAsia"/>
        </w:rPr>
        <w:br/>
      </w:r>
      <w:r>
        <w:rPr>
          <w:rFonts w:hint="eastAsia"/>
        </w:rPr>
        <w:t>　　表 135： USB专用MCU上游原料供应商</w:t>
      </w:r>
      <w:r>
        <w:rPr>
          <w:rFonts w:hint="eastAsia"/>
        </w:rPr>
        <w:br/>
      </w:r>
      <w:r>
        <w:rPr>
          <w:rFonts w:hint="eastAsia"/>
        </w:rPr>
        <w:t>　　表 136： USB专用MCU主要地区不同应用客户分析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USB专用MCU典型经销商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USB专用MCU产品图片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全球不同产品类型USB专用MCU销售额2020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全球不同产品类型USB专用MCU市场份额2024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12位产品图片</w:t>
      </w:r>
      <w:r>
        <w:rPr>
          <w:rFonts w:hint="eastAsia"/>
        </w:rPr>
        <w:br/>
      </w:r>
      <w:r>
        <w:rPr>
          <w:rFonts w:hint="eastAsia"/>
        </w:rPr>
        <w:t>　　图 6： 32位产品图片</w:t>
      </w:r>
      <w:r>
        <w:rPr>
          <w:rFonts w:hint="eastAsia"/>
        </w:rPr>
        <w:br/>
      </w:r>
      <w:r>
        <w:rPr>
          <w:rFonts w:hint="eastAsia"/>
        </w:rPr>
        <w:t>　　图 7： 全球不同架构USB专用MCU销售额2020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全球不同架构USB专用MCU市场份额2024 &amp; 2032</w:t>
      </w:r>
      <w:r>
        <w:rPr>
          <w:rFonts w:hint="eastAsia"/>
        </w:rPr>
        <w:br/>
      </w:r>
      <w:r>
        <w:rPr>
          <w:rFonts w:hint="eastAsia"/>
        </w:rPr>
        <w:t>　　图 9： RISC架构产品图片</w:t>
      </w:r>
      <w:r>
        <w:rPr>
          <w:rFonts w:hint="eastAsia"/>
        </w:rPr>
        <w:br/>
      </w:r>
      <w:r>
        <w:rPr>
          <w:rFonts w:hint="eastAsia"/>
        </w:rPr>
        <w:t>　　图 10： Arm架构产品图片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全球不同通道数USB专用MCU销售额2020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全球不同通道数USB专用MCU市场份额2024 &amp; 2032</w:t>
      </w:r>
      <w:r>
        <w:rPr>
          <w:rFonts w:hint="eastAsia"/>
        </w:rPr>
        <w:br/>
      </w:r>
      <w:r>
        <w:rPr>
          <w:rFonts w:hint="eastAsia"/>
        </w:rPr>
        <w:t>　　图 14： 单通道产品图片</w:t>
      </w:r>
      <w:r>
        <w:rPr>
          <w:rFonts w:hint="eastAsia"/>
        </w:rPr>
        <w:br/>
      </w:r>
      <w:r>
        <w:rPr>
          <w:rFonts w:hint="eastAsia"/>
        </w:rPr>
        <w:t>　　图 15： 多通道产品图片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全球不同应用USB专用MCU市场份额2024 &amp; 2032</w:t>
      </w:r>
      <w:r>
        <w:rPr>
          <w:rFonts w:hint="eastAsia"/>
        </w:rPr>
        <w:br/>
      </w:r>
      <w:r>
        <w:rPr>
          <w:rFonts w:hint="eastAsia"/>
        </w:rPr>
        <w:t>　　图 18： 工业控制</w:t>
      </w:r>
      <w:r>
        <w:rPr>
          <w:rFonts w:hint="eastAsia"/>
        </w:rPr>
        <w:br/>
      </w:r>
      <w:r>
        <w:rPr>
          <w:rFonts w:hint="eastAsia"/>
        </w:rPr>
        <w:t>　　图 19： 可穿戴设备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智能家居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2024年全球前五大生产商USB专用MCU市场份额</w:t>
      </w:r>
      <w:r>
        <w:rPr>
          <w:rFonts w:hint="eastAsia"/>
        </w:rPr>
        <w:br/>
      </w:r>
      <w:r>
        <w:rPr>
          <w:rFonts w:hint="eastAsia"/>
        </w:rPr>
        <w:t>　　图 24： 2024年全球USB专用MCU第一梯队、第二梯队和第三梯队厂商及市场份额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全球USB专用MCU产能、产量、产能利用率及发展趋势（2020-2032）&amp;（百万颗）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全球USB专用MCU产量、需求量及发展趋势（2020-2032）&amp;（百万颗）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全球主要地区USB专用MCU产量市场份额（2020-2032）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中国USB专用MCU产能、产量、产能利用率及发展趋势（2020-2032）&amp;（百万颗）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中国USB专用MCU产量、市场需求量及发展趋势（2020-2032）&amp;（百万颗）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全球USB专用MCU市场销售额及增长率：（2020-2032）&amp;（万元）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全球市场USB专用MCU市场规模：2020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全球市场USB专用MCU价格趋势（2020-2032）&amp;（元/颗）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全球主要地区USB专用MCU销售收入（2020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全球主要地区USB专用MCU销售收入市场份额（2020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北美市场USB专用MCU收入及增长率（2020-2032）&amp;（万元）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欧洲市场USB专用MCU收入及增长率（2020-2032）&amp;（万元）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中国市场USB专用MCU收入及增长率（2020-2032）&amp;（万元）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日本市场USB专用MCU收入及增长率（2020-2032）&amp;（万元）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东南亚市场USB专用MCU收入及增长率（2020-2032）&amp;（万元）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印度市场USB专用MCU销量及增长率（2020-2032）&amp;（百万颗）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印度市场USB专用MCU收入及增长率（2020-2032）&amp;（万元）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全球不同产品类型USB专用MCU价格走势（2020-2032）&amp;（元/颗）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49： 全球不同应用USB专用MCU价格走势（2020-2032）&amp;（元/颗）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50： USB专用MCU中国企业SWOT分析</w:t>
      </w:r>
      <w:r>
        <w:rPr>
          <w:rFonts w:hint="eastAsia"/>
        </w:rPr>
        <w:br/>
      </w:r>
      <w:r>
        <w:rPr>
          <w:rFonts w:hint="eastAsia"/>
        </w:rPr>
        <w:t>　　图 51： USB专用MCU产业链</w:t>
      </w:r>
      <w:r>
        <w:rPr>
          <w:rFonts w:hint="eastAsia"/>
        </w:rPr>
        <w:br/>
      </w:r>
      <w:r>
        <w:rPr>
          <w:rFonts w:hint="eastAsia"/>
        </w:rPr>
        <w:t>　　图 52： USB专用MCU行业采购模式分析</w:t>
      </w:r>
      <w:r>
        <w:rPr>
          <w:rFonts w:hint="eastAsia"/>
        </w:rPr>
        <w:br/>
      </w:r>
      <w:r>
        <w:rPr>
          <w:rFonts w:hint="eastAsia"/>
        </w:rPr>
        <w:t>　　图 53： USB专用MCU行业生产模式</w:t>
      </w:r>
      <w:r>
        <w:rPr>
          <w:rFonts w:hint="eastAsia"/>
        </w:rPr>
        <w:br/>
      </w:r>
      <w:r>
        <w:rPr>
          <w:rFonts w:hint="eastAsia"/>
        </w:rPr>
        <w:t>　　图 54： USB专用MCU行业销售模式分析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ca67191a4444c" w:history="1">
        <w:r>
          <w:rPr>
            <w:rStyle w:val="Hyperlink"/>
          </w:rPr>
          <w:t>2026-2032年全球与中国USB专用MCU行业发展研究及前景分析报告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ca67191a4444c" w:history="1">
        <w:r>
          <w:rPr>
            <w:rStyle w:val="Hyperlink"/>
          </w:rPr>
          <w:t>https://www.20087.com/7/56/USBZhuanYongMCUShiChangQianJingFenXi.html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热点：usb音频解码芯片、USB专用线、USB通用串行总线、usb mcu、usb3.0主控芯片、mcu type、mcu接口、usb芯片怎么用、usb4.0芯片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239275f54a61" w:history="1">
      <w:r>
        <w:rPr>
          <w:rStyle w:val="Hyperlink"/>
        </w:rPr>
        <w:t>2026-2032年全球与中国USB专用MCU行业发展研究及前景分析报告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USBZhuanYongMCUShiChangQianJingFenXi.html" TargetMode="External" Id="Recfca67191a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USBZhuanYongMCUShiChangQianJingFenXi.html" TargetMode="External" Id="R18ff239275f5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2025-12-04T23:12:56Z</dcterms:created>
  <dcterms:modified xsi:type="dcterms:W3CDTF">2025-12-05T00:12:56Z</dcterms:modified>
  <dc:subject>2026-2032年全球与中国USB专用MCU行业发展研究及前景分析报告</dc:subject>
  <dc:title>2026-2032年全球与中国USB专用MCU行业发展研究及前景分析报告</dc:title>
  <cp:keywords>2026-2032年全球与中国USB专用MCU行业发展研究及前景分析报告</cp:keywords>
  <dc:description>2026-2032年全球与中国USB专用MCU行业发展研究及前景分析报告</dc:description>
</cp:coreProperties>
</file>