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cd8ee9134f6a" w:history="1">
              <w:r>
                <w:rPr>
                  <w:rStyle w:val="Hyperlink"/>
                </w:rPr>
                <w:t>2024-2030年中国V锥型流量计行业发展调研及前景趋势报告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cd8ee9134f6a" w:history="1">
              <w:r>
                <w:rPr>
                  <w:rStyle w:val="Hyperlink"/>
                </w:rPr>
                <w:t>2024-2030年中国V锥型流量计行业发展调研及前景趋势报告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8cd8ee9134f6a" w:history="1">
                <w:r>
                  <w:rPr>
                    <w:rStyle w:val="Hyperlink"/>
                  </w:rPr>
                  <w:t>https://www.20087.com/7/76/VZhuiXingLiuLiangJiHangYeQuShi.html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锥型流量计是一种差压式流量测量仪表，广泛应用于石油、化工、电力、环保等行业，用于测量气体、液体和蒸汽的流量。近年来，随着工业自动化和精密测量技术的发展，V锥型流量计在测量精度、稳定性和适用范围方面取得了显著提升。通过优化V锥设计和采用高性能传感器，V锥型流量计在低流速、高压损和多相流体测量方面展现出优势，同时，通过集成智能诊断和远程监控功能，提高了流量计的维护效率和数据管理能力。</w:t>
      </w:r>
      <w:r>
        <w:rPr>
          <w:rFonts w:hint="eastAsia"/>
        </w:rPr>
        <w:br/>
      </w:r>
      <w:r>
        <w:rPr>
          <w:rFonts w:hint="eastAsia"/>
        </w:rPr>
        <w:t>　　未来，V锥型流量计行业将受到智能制造和数据驱动的双重影响。一方面，随着工业物联网（IIoT）和大数据分析技术的应用，V锥型流量计将更加注重数据的实时采集和智能分析，如通过边缘计算和云平台，实现流量数据的远程监控和预测性维护，提高工业过程的效率和安全性。另一方面，面对工业4.0和数字化转型的趋势，V锥型流量计将与生产管理系统和数据分析平台深度集成，提供更加精准的流量控制和优化建议，助力企业实现精细化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8cd8ee9134f6a" w:history="1">
        <w:r>
          <w:rPr>
            <w:rStyle w:val="Hyperlink"/>
          </w:rPr>
          <w:t>2024-2030年中国V锥型流量计行业发展调研及前景趋势报告</w:t>
        </w:r>
      </w:hyperlink>
      <w:r>
        <w:rPr>
          <w:rFonts w:hint="eastAsia"/>
        </w:rPr>
        <w:t>》专业、系统地分析了V锥型流量计行业现状，包括市场需求、市场规模及价格动态，全面梳理了V锥型流量计产业链结构，并对V锥型流量计细分市场进行了探究。V锥型流量计报告基于详实数据，科学预测了V锥型流量计市场发展前景和发展趋势，同时剖析了V锥型流量计品牌竞争、市场集中度以及重点企业的市场地位。在识别风险与机遇的基础上，V锥型流量计报告提出了针对性的发展策略和建议。V锥型流量计报告为V锥型流量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V锥型流量计市场概述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按照不同产品类型，V锥型流量计主要可以分为如下几个类别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不同产品类型V锥型流量计增长趋势2022 vs 2023</w:t>
      </w:r>
      <w:r>
        <w:rPr>
          <w:rFonts w:hint="eastAsia"/>
        </w:rPr>
        <w:br/>
      </w:r>
      <w:r>
        <w:rPr>
          <w:rFonts w:hint="eastAsia"/>
        </w:rPr>
        <w:t>　　　　1.2.2 法兰连接型</w:t>
      </w:r>
      <w:r>
        <w:rPr>
          <w:rFonts w:hint="eastAsia"/>
        </w:rPr>
        <w:br/>
      </w:r>
      <w:r>
        <w:rPr>
          <w:rFonts w:hint="eastAsia"/>
        </w:rPr>
        <w:t>　　　　1.2.3 夹紧型</w:t>
      </w:r>
      <w:r>
        <w:rPr>
          <w:rFonts w:hint="eastAsia"/>
        </w:rPr>
        <w:br/>
      </w:r>
      <w:r>
        <w:rPr>
          <w:rFonts w:hint="eastAsia"/>
        </w:rPr>
        <w:t>　　　　1.2.4 特殊型</w:t>
      </w:r>
      <w:r>
        <w:rPr>
          <w:rFonts w:hint="eastAsia"/>
        </w:rPr>
        <w:br/>
      </w:r>
      <w:r>
        <w:rPr>
          <w:rFonts w:hint="eastAsia"/>
        </w:rPr>
        <w:t>　　1.3 从不同应用，V锥型流量计主要包括如下几个方面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纸浆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中国V锥型流量计发展现状及未来趋势（2018-2023年）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中国市场V锥型流量计销量规模及增长率（2018-2023年）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中国市场V锥型流量计销售及增长率（2018-2023年）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中国市场主要V锥型流量计厂商竞争分析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中国市场主要厂商V锥型流量计销量、收入及市场份额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中国市场主要厂商V锥型流量计销量（2018-2023年）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中国市场主要厂商V锥型流量计收入（2018-2023年）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2024年中国市场主要厂商V锥型流量计收入排名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中国市场主要厂商V锥型流量计价格（2018-2023年）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中国市场主要厂商V锥型流量计产地分布及商业化日期</w:t>
      </w:r>
      <w:r>
        <w:rPr>
          <w:rFonts w:hint="eastAsia"/>
        </w:rPr>
        <w:br/>
      </w:r>
      <w:r>
        <w:rPr>
          <w:rFonts w:hint="eastAsia"/>
        </w:rPr>
        <w:t>　　2.3 V锥型流量计行业集中度、竞争程度分析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V锥型流量计行业集中度分析：中国Top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中国V锥型流量计第一梯队、第二梯队和第三梯队厂商（品牌）及市场份额（2022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主要V锥型流量计企业采访及观点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中国主要地区V锥型流量计分析</w:t>
      </w:r>
      <w:r>
        <w:rPr>
          <w:rFonts w:hint="eastAsia"/>
        </w:rPr>
        <w:br/>
      </w:r>
      <w:r>
        <w:rPr>
          <w:rFonts w:hint="eastAsia"/>
        </w:rPr>
        <w:t>　　3.1 中国主要地区V锥型流量计市场规模分析：2018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中国主要地区V锥型流量计销量及市场份额（2018-2023年）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中国主要地区V锥型流量计销量及市场份额预测（2018-2023年）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中国主要地区V锥型流量计销量规模及市场份额（2018-2023年）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中国主要地区V锥型流量计销量规模及市场份额预测（2018-2023年）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华东地区V锥型流量计销量、销售规模及增长率（2018-2023年）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华南地区V锥型流量计销量、销售规模及增长率（2018-2023年）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华中地区V锥型流量计销量、销售规模及增长率（2018-2023年）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华北地区V锥型流量计销量、销售规模及增长率（2018-2023年）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西南地区V锥型流量计销量、销售规模及增长率（2018-2023年）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东北及西北地区V锥型流量计销量、销售规模及增长率（2018-2023年）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中国市场V锥型流量计主要企业概况分析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重点企业（1）在中国市场V锥型流量计销量、收入、价格及毛利率（2018-2023年）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重点企业（2）在中国市场V锥型流量计销量、收入、价格及毛利率（2018-2023年）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重点企业（3）在中国市场V锥型流量计销量、收入、价格及毛利率（2018-2023年）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重点企业（4）在中国市场V锥型流量计销量、收入、价格及毛利率（2018-2023年）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重点企业（5）在中国市场V锥型流量计销量、收入、价格及毛利率（2018-2023年）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不同产品类型V锥型流量计分析</w:t>
      </w:r>
      <w:r>
        <w:rPr>
          <w:rFonts w:hint="eastAsia"/>
        </w:rPr>
        <w:br/>
      </w:r>
      <w:r>
        <w:rPr>
          <w:rFonts w:hint="eastAsia"/>
        </w:rPr>
        <w:t>　　5.1 中国市场V锥型流量计不同产品类型V锥型流量计销量（2018-2023年）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中国市场V锥型流量计不同产品类型V锥型流量计销量及市场份额（2018-2023年）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中国市场V锥型流量计不同产品类型V锥型流量计销量预测（2018-2023年）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中国市场V锥型流量计不同产品类型V锥型流量计规模（2018-2023年）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中国市场V锥型流量计不同产品类型V锥型流量计规模及市场份额（2018-2023年）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中国市场V锥型流量计不同产品类型V锥型流量计规模预测（2018-2023年）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中国市场不同产品类型V锥型流量计价格走势（2018-2023年）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不同价格区间V锥型流量计市场份额对比（2018-2023年）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V锥型流量计产业链分析</w:t>
      </w:r>
      <w:r>
        <w:rPr>
          <w:rFonts w:hint="eastAsia"/>
        </w:rPr>
        <w:br/>
      </w:r>
      <w:r>
        <w:rPr>
          <w:rFonts w:hint="eastAsia"/>
        </w:rPr>
        <w:t>　　6.2 V锥型流量计产业上游供应分析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中国市场不同应用V锥型流量计销量、市场份额及增长率（2018-2023年）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中国市场不同应用V锥型流量计销量（2018-2023年）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中国市场不同应用V锥型流量计销量预测（2018-2023年）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中国市场不同应用V锥型流量计规模、市场份额及增长率（2018-2023年）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中国不同应用V锥型流量计规模（2018-2023年）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中国不同应用V锥型流量计规模预测（2018-2023年）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中国本土V锥型流量计产能、产量分析</w:t>
      </w:r>
      <w:r>
        <w:rPr>
          <w:rFonts w:hint="eastAsia"/>
        </w:rPr>
        <w:br/>
      </w:r>
      <w:r>
        <w:rPr>
          <w:rFonts w:hint="eastAsia"/>
        </w:rPr>
        <w:t>　　7.1 中国V锥型流量计供需现状及预测（2018-2023年）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中国V锥型流量计产能、产量、产能利用率及发展趋势（2018-2023年）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中国V锥型流量计产量、表观消费量、供给现状及发展趋势（2018-2023年）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中国V锥型流量计产量、市场需求量及发展趋势（2018-2023年）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中国V锥型流量计产值及增长率（2018-2023年）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中国V锥型流量计进出口分析（2018-2023年）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中国V锥型流量计产量、表观消费量、进口量及出口量（2018-2023年）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中国V锥型流量计进口量、进口额（万元）及进口均价（2018-2023年）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中国市场V锥型流量计主要进口来源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中国市场V锥型流量计主要出口目的地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中国本土生产商V锥型流量计产能分析（2018-2023年）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中国本土生产商V锥型流量计产量分析（2018-2023年）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中国本土生产商V锥型流量计产值分析（2018-2023年）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V锥型流量计销售渠道、市场影响因素、机遇及挑战影响分析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中国市场V锥型流量计销售渠道分析</w:t>
      </w:r>
      <w:r>
        <w:rPr>
          <w:rFonts w:hint="eastAsia"/>
        </w:rPr>
        <w:br/>
      </w:r>
      <w:r>
        <w:rPr>
          <w:rFonts w:hint="eastAsia"/>
        </w:rPr>
        <w:t>　　8.2 V锥型流量计销售/营销策略建议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中国本土V锥型流量计企业SWOT分析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按照不同产品类型，V锥型流量计主要可以分为如下几个类别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不同产品类型V锥型流量计增长趋势2022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从不同应用，V锥型流量计主要包括如下几个方面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不同应用V锥型流量计消费量（万台）增长趋势2022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中国市场主要厂商V锥型流量计销量（2018-2023年）（万台）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中国市场主要厂商V锥型流量计销量市场份额（2018-2023年）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中国市场主要厂商V锥型流量计收入（2018-2023年）（万元）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中国市场主要厂商V锥型流量计收入份额（万元）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2024年中国主要生产商V锥型流量计收入排名（万元）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中国市场主要厂商V锥型流量计价格（2018-2023年）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中国市场主要厂商V锥型流量计产地分布及商业化日期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主要V锥型流量计企业采访及观点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中国主要地区V锥型流量计销售规模（万元）：2018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中国主要地区V锥型流量计销量（2018-2023年）（万台）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中国主要地区V锥型流量计销量市场份额（2018-2023年）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中国主要地区V锥型流量计销量（2018-2023年）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中国主要地区V锥型流量计销量份额（2018-2023年）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中国主要地区V锥型流量计销售规模（万元）（2018-2023年）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中国主要地区V锥型流量计销售规模份额（2018-2023年）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中国主要地区V锥型流量计销售规模（万元）（2018-2023年）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中国主要地区V锥型流量计销售规模份额（2018-2023年）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重点企业（1）V锥型流量计生产基地、销售区域、竞争对手及市场地位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重点企业（1）V锥型流量计销量（万台）、收入（万元）、价格及毛利率（2018-2023年）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重点企业（2）V锥型流量计生产基地、销售区域、竞争对手及市场地位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重点企业（2）V锥型流量计销量（万台）、收入（万元）、价格及毛利率（2018-2023年）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重点企业（3）V锥型流量计生产基地、销售区域、竞争对手及市场地位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重点企业（3）V锥型流量计销量（万台）、收入（万元）、价格及毛利率（2018-2023年）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重点企业（4）V锥型流量计生产基地、销售区域、竞争对手及市场地位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重点企业（4）V锥型流量计销量（万台）、收入（万元）、价格及毛利率（2018-2023年）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重点企业（5）V锥型流量计生产基地、销售区域、竞争对手及市场地位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重点企业（5）V锥型流量计销量（万台）、收入（万元）、价格及毛利率（2018-2023年）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中国市场不同产品类型V锥型流量计销量（2018-2023年）（万台）</w:t>
      </w:r>
      <w:r>
        <w:rPr>
          <w:rFonts w:hint="eastAsia"/>
        </w:rPr>
        <w:br/>
      </w:r>
      <w:r>
        <w:rPr>
          <w:rFonts w:hint="eastAsia"/>
        </w:rPr>
        <w:t>　　表48 中国市场不同产品类型V锥型流量计销量市场份额（2018-2023年）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中国市场不同产品类型V锥型流量计销量预测（2018-2023年）（万台）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表50 中国市场不同产品类型V锥型流量计销量市场份额预测（2018-2023年）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中国市场不同产品类型V锥型流量计规模（2018-2023年）（万元）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中国市场不同产品类型V锥型流量计规模市场份额（2018-2023年）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中国市场不同产品类型V锥型流量计规模预测（2018-2023年）（万元）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中国市场不同产品类型V锥型流量计规模市场份额预测（2018-2023年）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中国市场不同产品类型V锥型流量计价格走势（2018-2023年）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中国市场不同价格区间V锥型流量计市场份额对比（2018-2023年）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表57 V锥型流量计上游原料供应商及联系方式列表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中国市场不同应用V锥型流量计销量（2018-2023年）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中国市场不同应用V锥型流量计销量份额（2018-2023年）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中国市场不同应用V锥型流量计销量预测（2018-2023年）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中国市场不同应用V锥型流量计销量市场份额（2018-2023年）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中国市场不同应用V锥型流量计规模（2018-2023年）（万元）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中国市场不同应用V锥型流量计规模份额（2018-2023年）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中国市场不同应用V锥型流量计规模预测（2018-2023年）（万元）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中国市场不同应用V锥型流量计规模市场份额（2018-2023年）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中国V锥型流量计产量、表观消费量、进口量及出口量（2018-2023年）（万台）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表67 中国V锥型流量计产量、表观消费量、进口量及出口量预测（2018-2023年）（万台）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表68 中国V锥型流量计进口量（万台）、进口额（万元）及进口均价（2018-2023年）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中国V锥型流量计进口量（万台）、进口额（万元）及进口均价（2018-2023年）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中国市场V锥型流量计主要进口来源</w:t>
      </w:r>
      <w:r>
        <w:rPr>
          <w:rFonts w:hint="eastAsia"/>
        </w:rPr>
        <w:br/>
      </w:r>
      <w:r>
        <w:rPr>
          <w:rFonts w:hint="eastAsia"/>
        </w:rPr>
        <w:t>　　表71 中国市场V锥型流量计主要出口目的地</w:t>
      </w:r>
      <w:r>
        <w:rPr>
          <w:rFonts w:hint="eastAsia"/>
        </w:rPr>
        <w:br/>
      </w:r>
      <w:r>
        <w:rPr>
          <w:rFonts w:hint="eastAsia"/>
        </w:rPr>
        <w:t>　　表72 中国本主要土生产商V锥型流量计产能（2018-2023年）（万台）</w:t>
      </w:r>
      <w:r>
        <w:rPr>
          <w:rFonts w:hint="eastAsia"/>
        </w:rPr>
        <w:br/>
      </w:r>
      <w:r>
        <w:rPr>
          <w:rFonts w:hint="eastAsia"/>
        </w:rPr>
        <w:t>　　表73 中国本土主要生产商V锥型流量计产能份额（2018-2023年）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中国本土主要生产商V锥型流量计产量（2018-2023年）（万台）</w:t>
      </w:r>
      <w:r>
        <w:rPr>
          <w:rFonts w:hint="eastAsia"/>
        </w:rPr>
        <w:br/>
      </w:r>
      <w:r>
        <w:rPr>
          <w:rFonts w:hint="eastAsia"/>
        </w:rPr>
        <w:t>　　表75 中国本土主要生产商V锥型流量计产量份额（2018-2023年）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中国本土主要生产商V锥型流量计产值（2018-2023年）（万元）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中国本土主要生产商V锥型流量计产值份额（2018-2023年）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中国市场V锥型流量计主要销售模式及销售渠道趋势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V锥型流量计产品市场定位及目标消费者分析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表81 中国市场发展机遇</w:t>
      </w:r>
      <w:r>
        <w:rPr>
          <w:rFonts w:hint="eastAsia"/>
        </w:rPr>
        <w:br/>
      </w:r>
      <w:r>
        <w:rPr>
          <w:rFonts w:hint="eastAsia"/>
        </w:rPr>
        <w:t>　　表82 中国市场发展挑战</w:t>
      </w:r>
      <w:r>
        <w:rPr>
          <w:rFonts w:hint="eastAsia"/>
        </w:rPr>
        <w:br/>
      </w:r>
      <w:r>
        <w:rPr>
          <w:rFonts w:hint="eastAsia"/>
        </w:rPr>
        <w:t>　　表83研究范围</w:t>
      </w:r>
      <w:r>
        <w:rPr>
          <w:rFonts w:hint="eastAsia"/>
        </w:rPr>
        <w:br/>
      </w:r>
      <w:r>
        <w:rPr>
          <w:rFonts w:hint="eastAsia"/>
        </w:rPr>
        <w:t>　　表84分析师列表</w:t>
      </w:r>
      <w:r>
        <w:rPr>
          <w:rFonts w:hint="eastAsia"/>
        </w:rPr>
        <w:br/>
      </w:r>
      <w:r>
        <w:rPr>
          <w:rFonts w:hint="eastAsia"/>
        </w:rPr>
        <w:t>　　图1 V锥型流量计产品图片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中国不同产品类型V锥型流量计产量市场份额2022 &amp; 2023</w:t>
      </w:r>
      <w:r>
        <w:rPr>
          <w:rFonts w:hint="eastAsia"/>
        </w:rPr>
        <w:br/>
      </w:r>
      <w:r>
        <w:rPr>
          <w:rFonts w:hint="eastAsia"/>
        </w:rPr>
        <w:t>　　图3 法兰连接型产品图片</w:t>
      </w:r>
      <w:r>
        <w:rPr>
          <w:rFonts w:hint="eastAsia"/>
        </w:rPr>
        <w:br/>
      </w:r>
      <w:r>
        <w:rPr>
          <w:rFonts w:hint="eastAsia"/>
        </w:rPr>
        <w:t>　　图4 夹紧型产品图片</w:t>
      </w:r>
      <w:r>
        <w:rPr>
          <w:rFonts w:hint="eastAsia"/>
        </w:rPr>
        <w:br/>
      </w:r>
      <w:r>
        <w:rPr>
          <w:rFonts w:hint="eastAsia"/>
        </w:rPr>
        <w:t>　　图5 特殊型产品图片</w:t>
      </w:r>
      <w:r>
        <w:rPr>
          <w:rFonts w:hint="eastAsia"/>
        </w:rPr>
        <w:br/>
      </w:r>
      <w:r>
        <w:rPr>
          <w:rFonts w:hint="eastAsia"/>
        </w:rPr>
        <w:t>　　图6 中国不同应用V锥型流量计消费量市场份额2022 vs 2023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废水处理产品图片</w:t>
      </w:r>
      <w:r>
        <w:rPr>
          <w:rFonts w:hint="eastAsia"/>
        </w:rPr>
        <w:br/>
      </w:r>
      <w:r>
        <w:rPr>
          <w:rFonts w:hint="eastAsia"/>
        </w:rPr>
        <w:t>　　图9 矿业产品图片</w:t>
      </w:r>
      <w:r>
        <w:rPr>
          <w:rFonts w:hint="eastAsia"/>
        </w:rPr>
        <w:br/>
      </w:r>
      <w:r>
        <w:rPr>
          <w:rFonts w:hint="eastAsia"/>
        </w:rPr>
        <w:t>　　图10 纸浆产品图片</w:t>
      </w:r>
      <w:r>
        <w:rPr>
          <w:rFonts w:hint="eastAsia"/>
        </w:rPr>
        <w:br/>
      </w:r>
      <w:r>
        <w:rPr>
          <w:rFonts w:hint="eastAsia"/>
        </w:rPr>
        <w:t>　　图11 食品与饮料产品图片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中国市场V锥型流量计市场规模，2018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中国V锥型流量计市场规模预测：（万元）（2018-2023年）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中国市场V锥型流量计销量及增长率（2018-2023年）（万台）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中国市场主要厂商V锥型流量计销量市场份额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中国市场主要厂商2023年V锥型流量计收入市场份额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2024年中国市场前五及前十大厂商V锥型流量计市场份额</w:t>
      </w:r>
      <w:r>
        <w:rPr>
          <w:rFonts w:hint="eastAsia"/>
        </w:rPr>
        <w:br/>
      </w:r>
      <w:r>
        <w:rPr>
          <w:rFonts w:hint="eastAsia"/>
        </w:rPr>
        <w:t>　　图19 中国市场V锥型流量计第一梯队、第二梯队和第三梯队厂商（品牌）及市场份额（2022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中国主要地区V锥型流量计销量市场份额（2022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中国主要地区V锥型流量计销售规模份额（2022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华东地区V锥型流量计销量及增长率（2018-2023年）（万台）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图23 华东地区V锥型流量计产值及增长率（2018-2023年）（万元）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华南地区V锥型流量计销量及增长率（2018-2023年）（万台）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图25 华南地区V锥型流量计产值及增长率（2018-2023年）（万元）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华中地区V锥型流量计销量及增长率（2018-2023年）（万台）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图27 华中地区V锥型流量计产值及增长率（2018-2023年）（万元）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华北地区V锥型流量计销量及增长率（2018-2023年）（万台）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图29 华北地区V锥型流量计产值及增长率（2018-2023年）（万元）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西南地区V锥型流量计销量及增长率（2018-2023年）（万台）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图31 西南地区V锥型流量计产值及增长率（2018-2023年）（万元）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东北及西北地区V锥型流量计销量及增长率（2018-2023年）（万台）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图33 东北及西北地区V锥型流量计产值及增长率（2018-2023年）（万元）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V锥型流量计产业链图</w:t>
      </w:r>
      <w:r>
        <w:rPr>
          <w:rFonts w:hint="eastAsia"/>
        </w:rPr>
        <w:br/>
      </w:r>
      <w:r>
        <w:rPr>
          <w:rFonts w:hint="eastAsia"/>
        </w:rPr>
        <w:t>　　图35 中国V锥型流量计产能、产量、产能利用率及发展趋势（2018-2023年）（万台）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中国V锥型流量计产量、表观消费量及发展趋势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中国V锥型流量计产量、市场需求量及发展趋势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图38 中国V锥型流量计产值及增长率（2018-2023年）（万元）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中国本土V锥型流量计企业SWOT分析</w:t>
      </w:r>
      <w:r>
        <w:rPr>
          <w:rFonts w:hint="eastAsia"/>
        </w:rPr>
        <w:br/>
      </w:r>
      <w:r>
        <w:rPr>
          <w:rFonts w:hint="eastAsia"/>
        </w:rPr>
        <w:t>　　图40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图41 全球主要国家GDP占比</w:t>
      </w:r>
      <w:r>
        <w:rPr>
          <w:rFonts w:hint="eastAsia"/>
        </w:rPr>
        <w:br/>
      </w:r>
      <w:r>
        <w:rPr>
          <w:rFonts w:hint="eastAsia"/>
        </w:rPr>
        <w:t>　　图42 全球主要国家工业占GDP比重</w:t>
      </w:r>
      <w:r>
        <w:rPr>
          <w:rFonts w:hint="eastAsia"/>
        </w:rPr>
        <w:br/>
      </w:r>
      <w:r>
        <w:rPr>
          <w:rFonts w:hint="eastAsia"/>
        </w:rPr>
        <w:t>　　图43 全球主要国家农业占GDP比重</w:t>
      </w:r>
      <w:r>
        <w:rPr>
          <w:rFonts w:hint="eastAsia"/>
        </w:rPr>
        <w:br/>
      </w:r>
      <w:r>
        <w:rPr>
          <w:rFonts w:hint="eastAsia"/>
        </w:rPr>
        <w:t>　　图44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图47 主要国家研发收入规模</w:t>
      </w:r>
      <w:r>
        <w:rPr>
          <w:rFonts w:hint="eastAsia"/>
        </w:rPr>
        <w:br/>
      </w:r>
      <w:r>
        <w:rPr>
          <w:rFonts w:hint="eastAsia"/>
        </w:rPr>
        <w:t>　　图48 全球主要国家人均GDP</w:t>
      </w:r>
      <w:r>
        <w:rPr>
          <w:rFonts w:hint="eastAsia"/>
        </w:rPr>
        <w:br/>
      </w:r>
      <w:r>
        <w:rPr>
          <w:rFonts w:hint="eastAsia"/>
        </w:rPr>
        <w:t>　　图49 全球主要国家股市市值对比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cd8ee9134f6a" w:history="1">
        <w:r>
          <w:rPr>
            <w:rStyle w:val="Hyperlink"/>
          </w:rPr>
          <w:t>2024-2030年中国V锥型流量计行业发展调研及前景趋势报告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8cd8ee9134f6a" w:history="1">
        <w:r>
          <w:rPr>
            <w:rStyle w:val="Hyperlink"/>
          </w:rPr>
          <w:t>https://www.20087.com/7/76/VZhuiXingLiuLiangJiHangYeQuShi.html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6d14bb0b2428b" w:history="1">
      <w:r>
        <w:rPr>
          <w:rStyle w:val="Hyperlink"/>
        </w:rPr>
        <w:t>2024-2030年中国V锥型流量计行业发展调研及前景趋势报告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VZhuiXingLiuLiangJiHangYeQuShi.html" TargetMode="External" Id="R38a8cd8ee913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VZhuiXingLiuLiangJiHangYeQuShi.html" TargetMode="External" Id="Ra5b6d14bb0b2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2023-11-02T04:57:00Z</dcterms:created>
  <dcterms:modified xsi:type="dcterms:W3CDTF">2023-11-02T05:57:00Z</dcterms:modified>
  <dc:subject>2024-2030年中国V锥型流量计行业发展调研及前景趋势报告</dc:subject>
  <dc:title>2024-2030年中国V锥型流量计行业发展调研及前景趋势报告</dc:title>
  <cp:keywords>2024-2030年中国V锥型流量计行业发展调研及前景趋势报告</cp:keywords>
  <dc:description>2024-2030年中国V锥型流量计行业发展调研及前景趋势报告</dc:description>
</cp:coreProperties>
</file>