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141aecb384156" w:history="1">
              <w:r>
                <w:rPr>
                  <w:rStyle w:val="Hyperlink"/>
                </w:rPr>
                <w:t>2024-2030年全球与中国WBGT热应力计行业发展分析及市场前景预测报告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141aecb384156" w:history="1">
              <w:r>
                <w:rPr>
                  <w:rStyle w:val="Hyperlink"/>
                </w:rPr>
                <w:t>2024-2030年全球与中国WBGT热应力计行业发展分析及市场前景预测报告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141aecb384156" w:history="1">
                <w:r>
                  <w:rPr>
                    <w:rStyle w:val="Hyperlink"/>
                  </w:rPr>
                  <w:t>https://www.20087.com/7/96/WBGTReYingLiJiHangYeQianJingQuShi.html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BGT热应力计是一种测量湿球黑球温度的专业仪器，用于评估环境热负荷和人体热舒适度，广泛应用于职业健康、运动生理学、建筑环境研究等多个领域。随着全球气候变化导致极端高温天气增多以及劳动保护法规的完善，WBGT热应力计的市场需求不断增大，并且在精度、便携性和智能化方面取得了显著的技术进步，部分高端产品已具备实时监测与数据分析功能。</w:t>
      </w:r>
      <w:r>
        <w:rPr>
          <w:rFonts w:hint="eastAsia"/>
        </w:rPr>
        <w:br/>
      </w:r>
      <w:r>
        <w:rPr>
          <w:rFonts w:hint="eastAsia"/>
        </w:rPr>
        <w:t>　　预计未来WBGT热应力计市场将进一步细分，满足不同行业对精细化、精准化热环境监测的需求，如制造业、户外作业场所的安全管理，以及体育赛事中运动员热伤害预防措施的制定。此外，结合物联网和大数据技术，智能WBGT系统集成将成为发展趋势，实现远程监控和预警功能，提升整体工作效率和安全性。同时，随着国际标准和法规的修订与更新，适应新标准的新型热应力测量设备也将应运而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141aecb384156" w:history="1">
        <w:r>
          <w:rPr>
            <w:rStyle w:val="Hyperlink"/>
          </w:rPr>
          <w:t>2024-2030年全球与中国WBGT热应力计行业发展分析及市场前景预测报告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WBGT热应力计行业的现状、市场规模、需求变化、产业链动态及区域发展格局，同时聚焦WBGT热应力计竞争态势与重点企业表现。报告通过对WBGT热应力计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中国WBGT热应力计概述</w:t>
      </w:r>
      <w:r>
        <w:rPr>
          <w:rFonts w:hint="eastAsia"/>
        </w:rPr>
        <w:br/>
      </w:r>
      <w:r>
        <w:rPr>
          <w:rFonts w:hint="eastAsia"/>
        </w:rPr>
        <w:t>　　第一节 WBGT热应力计行业定义</w:t>
      </w:r>
      <w:r>
        <w:rPr>
          <w:rFonts w:hint="eastAsia"/>
        </w:rPr>
        <w:br/>
      </w:r>
      <w:r>
        <w:rPr>
          <w:rFonts w:hint="eastAsia"/>
        </w:rPr>
        <w:t>　　第二节 WBGT热应力计行业发展特性</w:t>
      </w:r>
      <w:r>
        <w:rPr>
          <w:rFonts w:hint="eastAsia"/>
        </w:rPr>
        <w:br/>
      </w:r>
      <w:r>
        <w:rPr>
          <w:rFonts w:hint="eastAsia"/>
        </w:rPr>
        <w:t>　　第三节 WBGT热应力计产业链分析</w:t>
      </w:r>
      <w:r>
        <w:rPr>
          <w:rFonts w:hint="eastAsia"/>
        </w:rPr>
        <w:br/>
      </w:r>
      <w:r>
        <w:rPr>
          <w:rFonts w:hint="eastAsia"/>
        </w:rPr>
        <w:t>　　第四节 WBGT热应力计行业生命周期分析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国外主要WBGT热应力计市场发展概况</w:t>
      </w:r>
      <w:r>
        <w:rPr>
          <w:rFonts w:hint="eastAsia"/>
        </w:rPr>
        <w:br/>
      </w:r>
      <w:r>
        <w:rPr>
          <w:rFonts w:hint="eastAsia"/>
        </w:rPr>
        <w:t>　　第一节 全球WBGT热应力计市场发展分析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欧洲地区主要国家WBGT热应力计市场概况</w:t>
      </w:r>
      <w:r>
        <w:rPr>
          <w:rFonts w:hint="eastAsia"/>
        </w:rPr>
        <w:br/>
      </w:r>
      <w:r>
        <w:rPr>
          <w:rFonts w:hint="eastAsia"/>
        </w:rPr>
        <w:t>　　第三节 北美地区WBGT热应力计市场概况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亚洲地区主要国家WBGT热应力计市场概况</w:t>
      </w:r>
      <w:r>
        <w:rPr>
          <w:rFonts w:hint="eastAsia"/>
        </w:rPr>
        <w:br/>
      </w:r>
      <w:r>
        <w:rPr>
          <w:rFonts w:hint="eastAsia"/>
        </w:rPr>
        <w:t>　　第五节 全球WBGT热应力计市场发展预测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中国WBGT热应力计发展环境分析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WBGT热应力计行业相关政策、标准</w:t>
      </w:r>
      <w:r>
        <w:rPr>
          <w:rFonts w:hint="eastAsia"/>
        </w:rPr>
        <w:br/>
      </w:r>
      <w:r>
        <w:rPr>
          <w:rFonts w:hint="eastAsia"/>
        </w:rPr>
        <w:t>　　第三节 WBGT热应力计行业相关发展规划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中国WBGT热应力计技术发展分析</w:t>
      </w:r>
      <w:r>
        <w:rPr>
          <w:rFonts w:hint="eastAsia"/>
        </w:rPr>
        <w:br/>
      </w:r>
      <w:r>
        <w:rPr>
          <w:rFonts w:hint="eastAsia"/>
        </w:rPr>
        <w:t>　　第一节 当前WBGT热应力计技术发展现状分析</w:t>
      </w:r>
      <w:r>
        <w:rPr>
          <w:rFonts w:hint="eastAsia"/>
        </w:rPr>
        <w:br/>
      </w:r>
      <w:r>
        <w:rPr>
          <w:rFonts w:hint="eastAsia"/>
        </w:rPr>
        <w:t>　　第二节 WBGT热应力计生产中需注意的问题</w:t>
      </w:r>
      <w:r>
        <w:rPr>
          <w:rFonts w:hint="eastAsia"/>
        </w:rPr>
        <w:br/>
      </w:r>
      <w:r>
        <w:rPr>
          <w:rFonts w:hint="eastAsia"/>
        </w:rPr>
        <w:t>　　第三节 WBGT热应力计行业主要技术发展趋势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WBGT热应力计市场特性分析</w:t>
      </w:r>
      <w:r>
        <w:rPr>
          <w:rFonts w:hint="eastAsia"/>
        </w:rPr>
        <w:br/>
      </w:r>
      <w:r>
        <w:rPr>
          <w:rFonts w:hint="eastAsia"/>
        </w:rPr>
        <w:t>　　第一节 WBGT热应力计行业集中度分析</w:t>
      </w:r>
      <w:r>
        <w:rPr>
          <w:rFonts w:hint="eastAsia"/>
        </w:rPr>
        <w:br/>
      </w:r>
      <w:r>
        <w:rPr>
          <w:rFonts w:hint="eastAsia"/>
        </w:rPr>
        <w:t>　　第二节 WBGT热应力计行业SWOT分析</w:t>
      </w:r>
      <w:r>
        <w:rPr>
          <w:rFonts w:hint="eastAsia"/>
        </w:rPr>
        <w:br/>
      </w:r>
      <w:r>
        <w:rPr>
          <w:rFonts w:hint="eastAsia"/>
        </w:rPr>
        <w:t>　　　　一、WBGT热应力计行业优势</w:t>
      </w:r>
      <w:r>
        <w:rPr>
          <w:rFonts w:hint="eastAsia"/>
        </w:rPr>
        <w:br/>
      </w:r>
      <w:r>
        <w:rPr>
          <w:rFonts w:hint="eastAsia"/>
        </w:rPr>
        <w:t>　　　　二、WBGT热应力计行业劣势</w:t>
      </w:r>
      <w:r>
        <w:rPr>
          <w:rFonts w:hint="eastAsia"/>
        </w:rPr>
        <w:br/>
      </w:r>
      <w:r>
        <w:rPr>
          <w:rFonts w:hint="eastAsia"/>
        </w:rPr>
        <w:t>　　　　三、WBGT热应力计行业机会</w:t>
      </w:r>
      <w:r>
        <w:rPr>
          <w:rFonts w:hint="eastAsia"/>
        </w:rPr>
        <w:br/>
      </w:r>
      <w:r>
        <w:rPr>
          <w:rFonts w:hint="eastAsia"/>
        </w:rPr>
        <w:t>　　　　四、WBGT热应力计行业风险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中国WBGT热应力计发展现状</w:t>
      </w:r>
      <w:r>
        <w:rPr>
          <w:rFonts w:hint="eastAsia"/>
        </w:rPr>
        <w:br/>
      </w:r>
      <w:r>
        <w:rPr>
          <w:rFonts w:hint="eastAsia"/>
        </w:rPr>
        <w:t>　　第一节 中国WBGT热应力计市场现状分析</w:t>
      </w:r>
      <w:r>
        <w:rPr>
          <w:rFonts w:hint="eastAsia"/>
        </w:rPr>
        <w:br/>
      </w:r>
      <w:r>
        <w:rPr>
          <w:rFonts w:hint="eastAsia"/>
        </w:rPr>
        <w:t>　　第二节 中国WBGT热应力计行业产量情况分析及预测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一、WBGT热应力计总体产能规模</w:t>
      </w:r>
      <w:r>
        <w:rPr>
          <w:rFonts w:hint="eastAsia"/>
        </w:rPr>
        <w:br/>
      </w:r>
      <w:r>
        <w:rPr>
          <w:rFonts w:hint="eastAsia"/>
        </w:rPr>
        <w:t>　　　　二、WBGT热应力计生产区域分布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三、2018-2023年中国WBGT热应力计产量统计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四、2024-2030年中国WBGT热应力计产量预测</w:t>
      </w:r>
      <w:r>
        <w:rPr>
          <w:rFonts w:hint="eastAsia"/>
        </w:rPr>
        <w:br/>
      </w:r>
      <w:r>
        <w:rPr>
          <w:rFonts w:hint="eastAsia"/>
        </w:rPr>
        <w:t>　　第三节 中国WBGT热应力计市场需求分析及预测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一、中国WBGT热应力计市场需求特点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二、2018-2023年中国WBGT热应力计市场需求量统计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三、2024-2030年中国WBGT热应力计市场需求量预测</w:t>
      </w:r>
      <w:r>
        <w:rPr>
          <w:rFonts w:hint="eastAsia"/>
        </w:rPr>
        <w:br/>
      </w:r>
      <w:r>
        <w:rPr>
          <w:rFonts w:hint="eastAsia"/>
        </w:rPr>
        <w:t>　　第四节 中国WBGT热应力计价格趋势分析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一、2018-2023年中国WBGT热应力计市场价格趋势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二、2024-2030年中国WBGT热应力计市场价格走势预测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2018-2023年WBGT热应力计行业经济运行状况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2018-2023年中国WBGT热应力计行业盈利能力分析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2018-2023年中国WBGT热应力计行业发展能力分析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2018-2023年WBGT热应力计行业偿债能力分析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2018-2023年WBGT热应力计制造企业数量分析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WBGT热应力计行业上、下游市场分析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WBGT热应力计行业上游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WBGT热应力计行业下游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中国WBGT热应力计行业重点地区发展分析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WBGT热应力计行业重点区域市场结构调研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**地区WBGT热应力计市场发展分析</w:t>
      </w:r>
      <w:r>
        <w:rPr>
          <w:rFonts w:hint="eastAsia"/>
        </w:rPr>
        <w:br/>
      </w:r>
      <w:r>
        <w:rPr>
          <w:rFonts w:hint="eastAsia"/>
        </w:rPr>
        <w:t>　　第三节 **地区WBGT热应力计市场发展分析</w:t>
      </w:r>
      <w:r>
        <w:rPr>
          <w:rFonts w:hint="eastAsia"/>
        </w:rPr>
        <w:br/>
      </w:r>
      <w:r>
        <w:rPr>
          <w:rFonts w:hint="eastAsia"/>
        </w:rPr>
        <w:t>　　第四节 **地区WBGT热应力计市场发展分析</w:t>
      </w:r>
      <w:r>
        <w:rPr>
          <w:rFonts w:hint="eastAsia"/>
        </w:rPr>
        <w:br/>
      </w:r>
      <w:r>
        <w:rPr>
          <w:rFonts w:hint="eastAsia"/>
        </w:rPr>
        <w:t>　　第五节 **地区WBGT热应力计市场发展分析</w:t>
      </w:r>
      <w:r>
        <w:rPr>
          <w:rFonts w:hint="eastAsia"/>
        </w:rPr>
        <w:br/>
      </w:r>
      <w:r>
        <w:rPr>
          <w:rFonts w:hint="eastAsia"/>
        </w:rPr>
        <w:t>　　第六节 **地区WBGT热应力计市场发展分析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2018-2023年中国WBGT热应力计进出口分析</w:t>
      </w:r>
      <w:r>
        <w:rPr>
          <w:rFonts w:hint="eastAsia"/>
        </w:rPr>
        <w:br/>
      </w:r>
      <w:r>
        <w:rPr>
          <w:rFonts w:hint="eastAsia"/>
        </w:rPr>
        <w:t>　　第一节 WBGT热应力计进口情况分析</w:t>
      </w:r>
      <w:r>
        <w:rPr>
          <w:rFonts w:hint="eastAsia"/>
        </w:rPr>
        <w:br/>
      </w:r>
      <w:r>
        <w:rPr>
          <w:rFonts w:hint="eastAsia"/>
        </w:rPr>
        <w:t>　　第二节 WBGT热应力计出口情况分析</w:t>
      </w:r>
      <w:r>
        <w:rPr>
          <w:rFonts w:hint="eastAsia"/>
        </w:rPr>
        <w:br/>
      </w:r>
      <w:r>
        <w:rPr>
          <w:rFonts w:hint="eastAsia"/>
        </w:rPr>
        <w:t>　　第三节 影响WBGT热应力计进出口因素分析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WBGT热应力计行业重点企业竞争力分析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三、企业WBGT热应力计经营状况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三、企业WBGT热应力计经营状况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三、企业WBGT热应力计经营状况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三、企业WBGT热应力计经营状况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三、企业WBGT热应力计经营状况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三、企业WBGT热应力计经营状况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WBGT热应力计行业企业经营策略研究分析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WBGT热应力计企业多样化经营策略分析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一、WBGT热应力计企业多样化经营情况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二、现行WBGT热应力计行业多样化经营的方向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大型WBGT热应力计企业集团未来发展策略分析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对中小WBGT热应力计企业生产经营的建议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WBGT热应力计行业投资风险预警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影响WBGT热应力计行业发展的主要因素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一、2023影响WBGT热应力计行业运行的有利因素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二、2023影响WBGT热应力计行业运行的稳定因素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三、2023影响WBGT热应力计行业运行的不利因素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四、2023我国WBGT热应力计行业发展面临的挑战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五、2023我国WBGT热应力计行业发展面临的机遇</w:t>
      </w:r>
      <w:r>
        <w:rPr>
          <w:rFonts w:hint="eastAsia"/>
        </w:rPr>
        <w:br/>
      </w:r>
      <w:r>
        <w:rPr>
          <w:rFonts w:hint="eastAsia"/>
        </w:rPr>
        <w:t>　　第二节 WBGT热应力计行业投资风险预警</w:t>
      </w:r>
      <w:r>
        <w:rPr>
          <w:rFonts w:hint="eastAsia"/>
        </w:rPr>
        <w:br/>
      </w:r>
      <w:r>
        <w:rPr>
          <w:rFonts w:hint="eastAsia"/>
        </w:rPr>
        <w:t>　　　　一、WBGT热应力计行业市场风险预测</w:t>
      </w:r>
      <w:r>
        <w:rPr>
          <w:rFonts w:hint="eastAsia"/>
        </w:rPr>
        <w:br/>
      </w:r>
      <w:r>
        <w:rPr>
          <w:rFonts w:hint="eastAsia"/>
        </w:rPr>
        <w:t>　　　　二、WBGT热应力计行业政策风险预测</w:t>
      </w:r>
      <w:r>
        <w:rPr>
          <w:rFonts w:hint="eastAsia"/>
        </w:rPr>
        <w:br/>
      </w:r>
      <w:r>
        <w:rPr>
          <w:rFonts w:hint="eastAsia"/>
        </w:rPr>
        <w:t>　　　　三、WBGT热应力计行业经营风险预测</w:t>
      </w:r>
      <w:r>
        <w:rPr>
          <w:rFonts w:hint="eastAsia"/>
        </w:rPr>
        <w:br/>
      </w:r>
      <w:r>
        <w:rPr>
          <w:rFonts w:hint="eastAsia"/>
        </w:rPr>
        <w:t>　　　　四、WBGT热应力计行业技术风险预测</w:t>
      </w:r>
      <w:r>
        <w:rPr>
          <w:rFonts w:hint="eastAsia"/>
        </w:rPr>
        <w:br/>
      </w:r>
      <w:r>
        <w:rPr>
          <w:rFonts w:hint="eastAsia"/>
        </w:rPr>
        <w:t>　　　　五、WBGT热应力计行业竞争风险预测</w:t>
      </w:r>
      <w:r>
        <w:rPr>
          <w:rFonts w:hint="eastAsia"/>
        </w:rPr>
        <w:br/>
      </w:r>
      <w:r>
        <w:rPr>
          <w:rFonts w:hint="eastAsia"/>
        </w:rPr>
        <w:t>　　　　六、WBGT热应力计行业其他风险预测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WBGT热应力计投资建议</w:t>
      </w:r>
      <w:r>
        <w:rPr>
          <w:rFonts w:hint="eastAsia"/>
        </w:rPr>
        <w:br/>
      </w:r>
      <w:r>
        <w:rPr>
          <w:rFonts w:hint="eastAsia"/>
        </w:rPr>
        <w:t>　　第一节 2024年WBGT热应力计市场前景分析</w:t>
      </w:r>
      <w:r>
        <w:rPr>
          <w:rFonts w:hint="eastAsia"/>
        </w:rPr>
        <w:br/>
      </w:r>
      <w:r>
        <w:rPr>
          <w:rFonts w:hint="eastAsia"/>
        </w:rPr>
        <w:t>　　第二节 2024年WBGT热应力计发展趋势预测</w:t>
      </w:r>
      <w:r>
        <w:rPr>
          <w:rFonts w:hint="eastAsia"/>
        </w:rPr>
        <w:br/>
      </w:r>
      <w:r>
        <w:rPr>
          <w:rFonts w:hint="eastAsia"/>
        </w:rPr>
        <w:t>　　第三节 WBGT热应力计行业投资进入壁垒分析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WBGT热应力计行业历程</w:t>
      </w:r>
      <w:r>
        <w:rPr>
          <w:rFonts w:hint="eastAsia"/>
        </w:rPr>
        <w:br/>
      </w:r>
      <w:r>
        <w:rPr>
          <w:rFonts w:hint="eastAsia"/>
        </w:rPr>
        <w:t>　　图表 WBGT热应力计行业生命周期</w:t>
      </w:r>
      <w:r>
        <w:rPr>
          <w:rFonts w:hint="eastAsia"/>
        </w:rPr>
        <w:br/>
      </w:r>
      <w:r>
        <w:rPr>
          <w:rFonts w:hint="eastAsia"/>
        </w:rPr>
        <w:t>　　图表 WBGT热应力计行业产业链分析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2018-2023年中国WBGT热应力计行业市场规模及增长情况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2018-2023年WBGT热应力计行业市场容量分析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2018-2023年中国WBGT热应力计行业产能统计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2018-2023年中国WBGT热应力计行业产量及增长趋势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2018-2023年中国WBGT热应力计市场需求量及增速统计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2023年中国WBGT热应力计行业需求领域分布格局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2018-2023年中国WBGT热应力计行业销售收入分析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2018-2023年中国WBGT热应力计行业盈利情况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2018-2023年中国WBGT热应力计行业利润总额统计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2018-2023年中国WBGT热应力计进口数量分析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2018-2023年中国WBGT热应力计进口金额分析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2018-2023年中国WBGT热应力计出口数量分析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2018-2023年中国WBGT热应力计出口金额分析</w:t>
      </w:r>
      <w:r>
        <w:rPr>
          <w:rFonts w:hint="eastAsia"/>
        </w:rPr>
        <w:br/>
      </w:r>
      <w:r>
        <w:rPr>
          <w:rFonts w:hint="eastAsia"/>
        </w:rPr>
        <w:t>　　图表 2023年中国WBGT热应力计进口国家及地区分析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2023年中国WBGT热应力计出口国家及地区分析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2018-2023年中国WBGT热应力计行业企业数量情况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2018-2023年中国WBGT热应力计行业企业平均规模情况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**地区WBGT热应力计市场规模及增长情况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**地区WBGT热应力计行业市场需求情况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**地区WBGT热应力计市场规模及增长情况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**地区WBGT热应力计行业市场需求情况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**地区WBGT热应力计市场规模及增长情况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**地区WBGT热应力计行业市场需求情况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**地区WBGT热应力计市场规模及增长情况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**地区WBGT热应力计行业市场需求情况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WBGT热应力计重点企业（一）基本信息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WBGT热应力计重点企业（一）经营情况分析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WBGT热应力计重点企业（一）主要经济指标情况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WBGT热应力计重点企业（一）盈利能力情况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WBGT热应力计重点企业（一）偿债能力情况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WBGT热应力计重点企业（一）运营能力情况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WBGT热应力计重点企业（一）成长能力情况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WBGT热应力计重点企业（二）基本信息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WBGT热应力计重点企业（二）经营情况分析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WBGT热应力计重点企业（二）主要经济指标情况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WBGT热应力计重点企业（二）盈利能力情况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WBGT热应力计重点企业（二）偿债能力情况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WBGT热应力计重点企业（二）运营能力情况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WBGT热应力计重点企业（二）成长能力情况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WBGT热应力计重点企业（三）基本信息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WBGT热应力计重点企业（三）经营情况分析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WBGT热应力计重点企业（三）主要经济指标情况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WBGT热应力计重点企业（三）盈利能力情况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WBGT热应力计重点企业（三）偿债能力情况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WBGT热应力计重点企业（三）运营能力情况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WBGT热应力计重点企业（三）成长能力情况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2024-2030年中国WBGT热应力计行业产能预测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2024-2030年中国WBGT热应力计行业产量预测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2024-2030年中国WBGT热应力计市场需求量预测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2024-2030年中国WBGT热应力计行业供需平衡预测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2024-2030年中国WBGT热应力计行业市场容量预测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2024-2030年中国WBGT热应力计行业市场规模预测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2024年中国WBGT热应力计市场前景分析</w:t>
      </w:r>
      <w:r>
        <w:rPr>
          <w:rFonts w:hint="eastAsia"/>
        </w:rPr>
        <w:br/>
      </w:r>
      <w:r>
        <w:rPr>
          <w:rFonts w:hint="eastAsia"/>
        </w:rPr>
        <w:t>　　图表 2024年中国WBGT热应力计发展趋势预测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141aecb384156" w:history="1">
        <w:r>
          <w:rPr>
            <w:rStyle w:val="Hyperlink"/>
          </w:rPr>
          <w:t>2024-2030年全球与中国WBGT热应力计行业发展分析及市场前景预测报告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141aecb384156" w:history="1">
        <w:r>
          <w:rPr>
            <w:rStyle w:val="Hyperlink"/>
          </w:rPr>
          <w:t>https://www.20087.com/7/96/WBGTReYingLiJiHangYeQianJingQuShi.html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热点：热应力测量、热应力测试方法、热应力计算公式、热应力温度、热应力测试原理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3c61ca3c14d7d" w:history="1">
      <w:r>
        <w:rPr>
          <w:rStyle w:val="Hyperlink"/>
        </w:rPr>
        <w:t>2024-2030年全球与中国WBGT热应力计行业发展分析及市场前景预测报告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WBGTReYingLiJiHangYeQianJingQuShi.html" TargetMode="External" Id="R723141aecb38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WBGTReYingLiJiHangYeQianJingQuShi.html" TargetMode="External" Id="R5423c61ca3c1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2024-04-22T07:54:49Z</dcterms:created>
  <dcterms:modified xsi:type="dcterms:W3CDTF">2024-04-22T08:54:49Z</dcterms:modified>
  <dc:subject>2024-2030年全球与中国WBGT热应力计行业发展分析及市场前景预测报告</dc:subject>
  <dc:title>2024-2030年全球与中国WBGT热应力计行业发展分析及市场前景预测报告</dc:title>
  <cp:keywords>2024-2030年全球与中国WBGT热应力计行业发展分析及市场前景预测报告</cp:keywords>
  <dc:description>2024-2030年全球与中国WBGT热应力计行业发展分析及市场前景预测报告</dc:description>
</cp:coreProperties>
</file>