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d866a8b44f0f" w:history="1">
              <w:r>
                <w:rPr>
                  <w:rStyle w:val="Hyperlink"/>
                </w:rPr>
                <w:t>2026-2032年全球与中国X射线安检机行业研究分析及前景趋势报告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d866a8b44f0f" w:history="1">
              <w:r>
                <w:rPr>
                  <w:rStyle w:val="Hyperlink"/>
                </w:rPr>
                <w:t>2026-2032年全球与中国X射线安检机行业研究分析及前景趋势报告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1d866a8b44f0f" w:history="1">
                <w:r>
                  <w:rPr>
                    <w:rStyle w:val="Hyperlink"/>
                  </w:rPr>
                  <w:t>https://www.20087.com/7/76/XSheXianAnJianJiQianJing.html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安检机是公共交通、物流快递及大型活动安保的第一道防线，利用X射线穿透物质时的衰减特性，生成被检物品的内部结构图像以识别违禁品。目前，X射线安检机主流设备普遍采用双能X射线技术，能够根据原子序数差异对有机物、无机物与混合物进行色彩区分，并配备高分辨率平板探测器以呈现精细细节。随着反恐形势与物流寄递实名制的推进，安检机需具备更高的通过率与图像判读清晰度。目前，行业正逐步引入AI辅助判图算法，通过深度学习模型自动标记刀具、液体及爆炸物等危险品，降低安检员的视觉疲劳与漏检率。然而，传统设备在应对重叠物品成像与极厚金属遮挡时仍存在盲区，且辐射防护与能耗问题仍需持续优化。</w:t>
      </w:r>
      <w:r>
        <w:rPr>
          <w:rFonts w:hint="eastAsia"/>
        </w:rPr>
        <w:br/>
      </w:r>
      <w:r>
        <w:rPr>
          <w:rFonts w:hint="eastAsia"/>
        </w:rPr>
        <w:t>　　X射线安检机的未来将向CT断层成像、太赫兹融合与智能物联跨越。市场调研网指出，CT安检技术将从机场行李检查下沉至地铁、高铁等人流密集场所，通过三维断层扫描与重建，彻底解决物品重叠遮挡难题，实现对爆炸物与液体危险品的精确识别与体积测量。太赫兹成像技术的融合将弥补X射线在非金属违禁品检测上的不足，构建多波段协同的安检体系。智能化方面，云端图像分析平台将实现全网安检数据的实时共享与模型迭代，一旦某地发现新型违禁品特征，全球所有联网设备将即时更新识别库。此外，低剂量X射线源与光子计数探测器的应用将大幅降低辐射剂量，配合无铅环保屏蔽材料，打造绿色、健康、高效的智慧安检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f1d866a8b44f0f" w:history="1">
        <w:r>
          <w:rPr>
            <w:rStyle w:val="Hyperlink"/>
          </w:rPr>
          <w:t>2026-2032年全球与中国X射线安检机行业研究分析及前景趋势报告</w:t>
        </w:r>
      </w:hyperlink>
      <w:r>
        <w:rPr>
          <w:rFonts w:hint="eastAsia"/>
        </w:rPr>
        <w:t>》，2025年X射线安检机行业市场规模达 亿元，预计2032年市场规模将达 亿元，期间年均复合增长率（CAGR）达 %。报告基于国家统计局及相关行业协会等权威部门数据，结合长期监测的一手资料，系统分析了X射线安检机行业的发展现状、市场规模、供需动态及进出口情况。报告详细解读了X射线安检机产业链上下游、重点区域市场、竞争格局及领先企业的表现，同时评估了X射线安检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固定式X射线安检机</w:t>
      </w:r>
      <w:r>
        <w:rPr>
          <w:rFonts w:hint="eastAsia"/>
        </w:rPr>
        <w:br/>
      </w:r>
      <w:r>
        <w:rPr>
          <w:rFonts w:hint="eastAsia"/>
        </w:rPr>
        <w:t>　　　　1.3.3 移动式X射线安检机</w:t>
      </w:r>
      <w:r>
        <w:rPr>
          <w:rFonts w:hint="eastAsia"/>
        </w:rPr>
        <w:br/>
      </w:r>
      <w:r>
        <w:rPr>
          <w:rFonts w:hint="eastAsia"/>
        </w:rPr>
        <w:t>　　　　1.3.4 便携式X射线安检机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交通运输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X射线安检机行业发展总体概况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X射线安检机行业发展主要特点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X射线安检机行业发展影响因素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X射线安检机有利因素</w:t>
      </w:r>
      <w:r>
        <w:rPr>
          <w:rFonts w:hint="eastAsia"/>
        </w:rPr>
        <w:br/>
      </w:r>
      <w:r>
        <w:rPr>
          <w:rFonts w:hint="eastAsia"/>
        </w:rPr>
        <w:t>　　　　1.5.3 .2 X射线安检机不利因素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2025年X射线安检机主要企业在国际市场排名（按销量）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全球市场主要企业X射线安检机销量（2023-2026）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2025年X射线安检机主要企业在国际市场排名（按收入）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全球市场主要企业X射线安检机销售价格（2023-2026）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2025年X射线安检机主要企业在中国市场排名（按销量）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中国市场主要企业X射线安检机销量（2023-2026）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2025年X射线安检机主要企业在中国市场排名（按收入）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全球主要厂商X射线安检机总部及产地分布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全球主要厂商成立时间及X射线安检机商业化日期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全球主要厂商X射线安检机产品类型及应用</w:t>
      </w:r>
      <w:r>
        <w:rPr>
          <w:rFonts w:hint="eastAsia"/>
        </w:rPr>
        <w:br/>
      </w:r>
      <w:r>
        <w:rPr>
          <w:rFonts w:hint="eastAsia"/>
        </w:rPr>
        <w:t>　　2.9 X射线安检机行业集中度、竞争程度分析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X射线安检机行业集中度分析：2025年全球Top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全球X射线安检机第一梯队、第二梯队和第三梯队生产商（品牌）及市场份额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全球X射线安检机总体规模分析</w:t>
      </w:r>
      <w:r>
        <w:rPr>
          <w:rFonts w:hint="eastAsia"/>
        </w:rPr>
        <w:br/>
      </w:r>
      <w:r>
        <w:rPr>
          <w:rFonts w:hint="eastAsia"/>
        </w:rPr>
        <w:t>　　3.1 全球X射线安检机供需现状及预测（2021-2032）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全球X射线安检机产量、需求量及发展趋势（2021-2032）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全球主要地区X射线安检机产量及发展趋势（2021-2032）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全球主要地区X射线安检机产量（2021-2026）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全球主要地区X射线安检机产量（2027-2032）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中国X射线安检机产量、市场需求量及发展趋势（2021-2032）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中国市场X射线安检机进出口（2021-2032）</w:t>
      </w:r>
      <w:r>
        <w:rPr>
          <w:rFonts w:hint="eastAsia"/>
        </w:rPr>
        <w:br/>
      </w:r>
      <w:r>
        <w:rPr>
          <w:rFonts w:hint="eastAsia"/>
        </w:rPr>
        <w:t>　　3.4 全球X射线安检机销量及销售额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全球市场X射线安检机销售额（2021-2032）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全球市场X射线安检机价格趋势（2021-2032）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全球X射线安检机主要地区分析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全球主要地区X射线安检机市场规模分析：2021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全球主要地区X射线安检机销售收入及市场份额（2021-2026）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全球主要地区X射线安检机销售收入预测（2027-2032）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全球主要地区X射线安检机销量分析：2021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全球主要地区X射线安检机销量及市场份额预测（2027-2032）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不同产品类型X射线安检机分析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不同应用X射线安检机分析</w:t>
      </w:r>
      <w:r>
        <w:rPr>
          <w:rFonts w:hint="eastAsia"/>
        </w:rPr>
        <w:br/>
      </w:r>
      <w:r>
        <w:rPr>
          <w:rFonts w:hint="eastAsia"/>
        </w:rPr>
        <w:t>　　7.1 全球不同应用X射线安检机销量（2021-2032）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X射线安检机行业发展趋势</w:t>
      </w:r>
      <w:r>
        <w:rPr>
          <w:rFonts w:hint="eastAsia"/>
        </w:rPr>
        <w:br/>
      </w:r>
      <w:r>
        <w:rPr>
          <w:rFonts w:hint="eastAsia"/>
        </w:rPr>
        <w:t>　　8.2 X射线安检机行业主要驱动因素</w:t>
      </w:r>
      <w:r>
        <w:rPr>
          <w:rFonts w:hint="eastAsia"/>
        </w:rPr>
        <w:br/>
      </w:r>
      <w:r>
        <w:rPr>
          <w:rFonts w:hint="eastAsia"/>
        </w:rPr>
        <w:t>　　8.3 X射线安检机中国企业SWOT分析</w:t>
      </w:r>
      <w:r>
        <w:rPr>
          <w:rFonts w:hint="eastAsia"/>
        </w:rPr>
        <w:br/>
      </w:r>
      <w:r>
        <w:rPr>
          <w:rFonts w:hint="eastAsia"/>
        </w:rPr>
        <w:t>　　8.4 中国X射线安检机行业政策环境分析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X射线安检机行业产业链简介</w:t>
      </w:r>
      <w:r>
        <w:rPr>
          <w:rFonts w:hint="eastAsia"/>
        </w:rPr>
        <w:br/>
      </w:r>
      <w:r>
        <w:rPr>
          <w:rFonts w:hint="eastAsia"/>
        </w:rPr>
        <w:t>　　　　9.1.1 X射线安检机行业供应链分析</w:t>
      </w:r>
      <w:r>
        <w:rPr>
          <w:rFonts w:hint="eastAsia"/>
        </w:rPr>
        <w:br/>
      </w:r>
      <w:r>
        <w:rPr>
          <w:rFonts w:hint="eastAsia"/>
        </w:rPr>
        <w:t>　　　　9.1.2 X射线安检机主要原料及供应情况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X射线安检机行业采购模式</w:t>
      </w:r>
      <w:r>
        <w:rPr>
          <w:rFonts w:hint="eastAsia"/>
        </w:rPr>
        <w:br/>
      </w:r>
      <w:r>
        <w:rPr>
          <w:rFonts w:hint="eastAsia"/>
        </w:rPr>
        <w:t>　　9.3 X射线安检机行业生产模式</w:t>
      </w:r>
      <w:r>
        <w:rPr>
          <w:rFonts w:hint="eastAsia"/>
        </w:rPr>
        <w:br/>
      </w:r>
      <w:r>
        <w:rPr>
          <w:rFonts w:hint="eastAsia"/>
        </w:rPr>
        <w:t>　　9.4 X射线安检机行业销售模式及销售渠道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按产品类型细分，全球X射线安检机市场规模2021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按应用细分，全球X射线安检机市场规模（CAGR）2021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X射线安检机行业发展主要特点</w:t>
      </w:r>
      <w:r>
        <w:rPr>
          <w:rFonts w:hint="eastAsia"/>
        </w:rPr>
        <w:br/>
      </w:r>
      <w:r>
        <w:rPr>
          <w:rFonts w:hint="eastAsia"/>
        </w:rPr>
        <w:t>　　表 4： X射线安检机行业发展有利因素分析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X射线安检机行业发展不利因素分析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进入X射线安检机行业壁垒</w:t>
      </w:r>
      <w:r>
        <w:rPr>
          <w:rFonts w:hint="eastAsia"/>
        </w:rPr>
        <w:br/>
      </w:r>
      <w:r>
        <w:rPr>
          <w:rFonts w:hint="eastAsia"/>
        </w:rPr>
        <w:t>　　表 7： 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2025年X射线安检机主要企业在国际市场排名（按销量）&amp;（台）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2025年X射线安检机主要企业在国际市场排名（按收入）&amp;（万元）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全球市场主要企业X射线安检机销售价格（2023-2026）&amp;（元/台）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2025年X射线安检机主要企业在中国市场排名（按销量）&amp;（台）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2025年X射线安检机主要企业在中国市场排名（按收入）&amp;（万元）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全球主要厂商X射线安检机总部及产地分布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全球主要厂商成立时间及X射线安检机商业化日期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全球主要厂商X射线安检机产品类型及应用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2025年全球X射线安检机主要厂商市场地位（第一梯队、第二梯队和第三梯队）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全球X射线安检机市场投资、并购等现状分析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全球主要地区X射线安检机产量增速（CAGR）：（2021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全球主要地区X射线安检机产量（2021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全球主要地区X射线安检机产量（2021-2026）&amp;（台）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全球主要地区X射线安检机产量（2027-2032）&amp;（台）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全球主要地区X射线安检机产量市场份额（2021-2026）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全球主要地区X射线安检机产量市场份额（2027-2032）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中国市场X射线安检机产量、销量、进出口（2021-2026）&amp;（台）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中国市场X射线安检机产量、销量、进出口预测（2027-2032）&amp;（台）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全球主要地区X射线安检机销售收入增速：（2021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全球主要地区X射线安检机销售收入（2021-2026）&amp;（万元）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全球主要地区X射线安检机销售收入市场份额（2021-2026）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全球主要地区X射线安检机收入（2027-2032）&amp;（万元）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全球主要地区X射线安检机收入市场份额（2027-2032）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全球主要地区X射线安检机销量（台）：2021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全球主要地区X射线安检机销量（2027-2032）&amp;（台）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全球主要地区X射线安检机销量份额（2027-2032）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X射线安检机行业发展趋势</w:t>
      </w:r>
      <w:r>
        <w:rPr>
          <w:rFonts w:hint="eastAsia"/>
        </w:rPr>
        <w:br/>
      </w:r>
      <w:r>
        <w:rPr>
          <w:rFonts w:hint="eastAsia"/>
        </w:rPr>
        <w:t>　　表 131： X射线安检机行业主要驱动因素</w:t>
      </w:r>
      <w:r>
        <w:rPr>
          <w:rFonts w:hint="eastAsia"/>
        </w:rPr>
        <w:br/>
      </w:r>
      <w:r>
        <w:rPr>
          <w:rFonts w:hint="eastAsia"/>
        </w:rPr>
        <w:t>　　表 132： X射线安检机行业供应链分析</w:t>
      </w:r>
      <w:r>
        <w:rPr>
          <w:rFonts w:hint="eastAsia"/>
        </w:rPr>
        <w:br/>
      </w:r>
      <w:r>
        <w:rPr>
          <w:rFonts w:hint="eastAsia"/>
        </w:rPr>
        <w:t>　　表 133： X射线安检机上游原料供应商</w:t>
      </w:r>
      <w:r>
        <w:rPr>
          <w:rFonts w:hint="eastAsia"/>
        </w:rPr>
        <w:br/>
      </w:r>
      <w:r>
        <w:rPr>
          <w:rFonts w:hint="eastAsia"/>
        </w:rPr>
        <w:t>　　表 134： X射线安检机主要地区不同应用客户分析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X射线安检机典型经销商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X射线安检机产品图片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全球不同产品类型X射线安检机销售额2021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固定式X射线安检机产品图片</w:t>
      </w:r>
      <w:r>
        <w:rPr>
          <w:rFonts w:hint="eastAsia"/>
        </w:rPr>
        <w:br/>
      </w:r>
      <w:r>
        <w:rPr>
          <w:rFonts w:hint="eastAsia"/>
        </w:rPr>
        <w:t>　　图 5： 移动式X射线安检机产品图片</w:t>
      </w:r>
      <w:r>
        <w:rPr>
          <w:rFonts w:hint="eastAsia"/>
        </w:rPr>
        <w:br/>
      </w:r>
      <w:r>
        <w:rPr>
          <w:rFonts w:hint="eastAsia"/>
        </w:rPr>
        <w:t>　　图 6： 便携式X射线安检机产品图片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2025年全球前五大生产商X射线安检机市场份额</w:t>
      </w:r>
      <w:r>
        <w:rPr>
          <w:rFonts w:hint="eastAsia"/>
        </w:rPr>
        <w:br/>
      </w:r>
      <w:r>
        <w:rPr>
          <w:rFonts w:hint="eastAsia"/>
        </w:rPr>
        <w:t>　　图 14： 2025年全球X射线安检机第一梯队、第二梯队和第三梯队厂商及市场份额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全球X射线安检机产量、需求量及发展趋势（2021-2032）&amp;（台）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中国X射线安检机产量、市场需求量及发展趋势（2021-2032）&amp;（台）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全球X射线安检机市场销售额及增长率：（2021-2032）&amp;（万元）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全球市场X射线安检机市场规模：2021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全球市场X射线安检机价格趋势（2021-2032）&amp;（元/台）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全球主要地区X射线安检机销售收入（2021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全球主要地区X射线安检机销售收入市场份额（2021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X射线安检机中国企业SWOT分析</w:t>
      </w:r>
      <w:r>
        <w:rPr>
          <w:rFonts w:hint="eastAsia"/>
        </w:rPr>
        <w:br/>
      </w:r>
      <w:r>
        <w:rPr>
          <w:rFonts w:hint="eastAsia"/>
        </w:rPr>
        <w:t>　　图 45： X射线安检机产业链</w:t>
      </w:r>
      <w:r>
        <w:rPr>
          <w:rFonts w:hint="eastAsia"/>
        </w:rPr>
        <w:br/>
      </w:r>
      <w:r>
        <w:rPr>
          <w:rFonts w:hint="eastAsia"/>
        </w:rPr>
        <w:t>　　图 46： X射线安检机行业采购模式分析</w:t>
      </w:r>
      <w:r>
        <w:rPr>
          <w:rFonts w:hint="eastAsia"/>
        </w:rPr>
        <w:br/>
      </w:r>
      <w:r>
        <w:rPr>
          <w:rFonts w:hint="eastAsia"/>
        </w:rPr>
        <w:t>　　图 47： X射线安检机行业生产模式</w:t>
      </w:r>
      <w:r>
        <w:rPr>
          <w:rFonts w:hint="eastAsia"/>
        </w:rPr>
        <w:br/>
      </w:r>
      <w:r>
        <w:rPr>
          <w:rFonts w:hint="eastAsia"/>
        </w:rPr>
        <w:t>　　图 48： X射线安检机行业销售模式分析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d866a8b44f0f" w:history="1">
        <w:r>
          <w:rPr>
            <w:rStyle w:val="Hyperlink"/>
          </w:rPr>
          <w:t>2026-2032年全球与中国X射线安检机行业研究分析及前景趋势报告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1d866a8b44f0f" w:history="1">
        <w:r>
          <w:rPr>
            <w:rStyle w:val="Hyperlink"/>
          </w:rPr>
          <w:t>https://www.20087.com/7/76/XSheXianAnJianJiQianJing.html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热点：X光安检机、X射线安检机对人体有辐射吗、安检机有没有辐射、X射线安检机组成部分、安检机的辐射有多大、X射线安检机辐射量是多少、安检机旁边的辐射大吗、X射线安检机品牌、安检用的是什么射线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89f4797584645" w:history="1">
      <w:r>
        <w:rPr>
          <w:rStyle w:val="Hyperlink"/>
        </w:rPr>
        <w:t>2026-2032年全球与中国X射线安检机行业研究分析及前景趋势报告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SheXianAnJianJiQianJing.html" TargetMode="External" Id="Rb9f1d866a8b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SheXianAnJianJiQianJing.html" TargetMode="External" Id="Ra7b89f479758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2026-03-23T00:40:56Z</dcterms:created>
  <dcterms:modified xsi:type="dcterms:W3CDTF">2026-03-23T01:40:56Z</dcterms:modified>
  <dc:subject>2026-2032年全球与中国X射线安检机行业研究分析及前景趋势报告</dc:subject>
  <dc:title>2026-2032年全球与中国X射线安检机行业研究分析及前景趋势报告</dc:title>
  <cp:keywords>2026-2032年全球与中国X射线安检机行业研究分析及前景趋势报告</cp:keywords>
  <dc:description>2026-2032年全球与中国X射线安检机行业研究分析及前景趋势报告</dc:description>
</cp:coreProperties>
</file>