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636062ca34229" w:history="1">
              <w:r>
                <w:rPr>
                  <w:rStyle w:val="Hyperlink"/>
                </w:rPr>
                <w:t>2025年中国机切板市场研究分析及发展趋势预测报告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636062ca34229" w:history="1">
              <w:r>
                <w:rPr>
                  <w:rStyle w:val="Hyperlink"/>
                </w:rPr>
                <w:t>2025年中国机切板市场研究分析及发展趋势预测报告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636062ca34229" w:history="1">
                <w:r>
                  <w:rPr>
                    <w:rStyle w:val="Hyperlink"/>
                  </w:rPr>
                  <w:t>https://www.20087.com/7/86/JiQieBanFaZhanQuShiYuCeBaoGao.html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切板是一种通过机械设备切割而成的板材，广泛应用于家具制造、建筑装饰、包装等领域。近年来，随着制造业的快速发展和消费者对产品质量和外观的要求提高，机切板的市场需求持续增长。目前，市场上的机加工板产品种类繁多，材质、规格和性能各异，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机切板的发展将更加注重高精度化和定制化。高精度化方面，通过引入先进的切割技术和设备，提高机切板的加工精度和表面质量，满足更高要求的制造需求。定制化方面，通过深入研究客户需求和市场趋势，开发出具有特定尺寸和形状的机切板产品，提高产品的市场竞争力。此外，随着智能制造和工业4.0的推进，机切板的生产过程将更加智能化和自动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636062ca34229" w:history="1">
        <w:r>
          <w:rPr>
            <w:rStyle w:val="Hyperlink"/>
          </w:rPr>
          <w:t>2025年中国机切板市场研究分析及发展趋势预测报告</w:t>
        </w:r>
      </w:hyperlink>
      <w:r>
        <w:rPr>
          <w:rFonts w:hint="eastAsia"/>
        </w:rPr>
        <w:t>》基于国家统计局、发改委、国务院发展研究中心、机切板行业协会及科研机构提供的详实数据，对机切板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机切板行业概述</w:t>
      </w:r>
      <w:r>
        <w:rPr>
          <w:rFonts w:hint="eastAsia"/>
        </w:rPr>
        <w:br/>
      </w:r>
      <w:r>
        <w:rPr>
          <w:rFonts w:hint="eastAsia"/>
        </w:rPr>
        <w:t>　　第一节 机切板行业界定</w:t>
      </w:r>
      <w:r>
        <w:rPr>
          <w:rFonts w:hint="eastAsia"/>
        </w:rPr>
        <w:br/>
      </w:r>
      <w:r>
        <w:rPr>
          <w:rFonts w:hint="eastAsia"/>
        </w:rPr>
        <w:t>　　第二节 机切板行业发展历程</w:t>
      </w:r>
      <w:r>
        <w:rPr>
          <w:rFonts w:hint="eastAsia"/>
        </w:rPr>
        <w:br/>
      </w:r>
      <w:r>
        <w:rPr>
          <w:rFonts w:hint="eastAsia"/>
        </w:rPr>
        <w:t>　　第三节 机切板产业链分析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二、机切板产业链模型分析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中国机切板行业供给情况分析及趋势预测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2025年中国机切板行业产量分析</w:t>
      </w:r>
      <w:r>
        <w:rPr>
          <w:rFonts w:hint="eastAsia"/>
        </w:rPr>
        <w:br/>
      </w:r>
      <w:r>
        <w:rPr>
          <w:rFonts w:hint="eastAsia"/>
        </w:rPr>
        <w:t>　　　　一、机切板行业产量情况分析</w:t>
      </w:r>
      <w:r>
        <w:rPr>
          <w:rFonts w:hint="eastAsia"/>
        </w:rPr>
        <w:br/>
      </w:r>
      <w:r>
        <w:rPr>
          <w:rFonts w:hint="eastAsia"/>
        </w:rPr>
        <w:t>　　　　二、机切板行业重点区域产量分析</w:t>
      </w:r>
      <w:r>
        <w:rPr>
          <w:rFonts w:hint="eastAsia"/>
        </w:rPr>
        <w:br/>
      </w:r>
      <w:r>
        <w:rPr>
          <w:rFonts w:hint="eastAsia"/>
        </w:rPr>
        <w:t>　　第二节 机切板行业供给关系因素分析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一、机切板行业需求变化因素</w:t>
      </w:r>
      <w:r>
        <w:rPr>
          <w:rFonts w:hint="eastAsia"/>
        </w:rPr>
        <w:br/>
      </w:r>
      <w:r>
        <w:rPr>
          <w:rFonts w:hint="eastAsia"/>
        </w:rPr>
        <w:t>　　　　二、机切板行业厂商产能因素</w:t>
      </w:r>
      <w:r>
        <w:rPr>
          <w:rFonts w:hint="eastAsia"/>
        </w:rPr>
        <w:br/>
      </w:r>
      <w:r>
        <w:rPr>
          <w:rFonts w:hint="eastAsia"/>
        </w:rPr>
        <w:t>　　　　三、机切板行业原料供给状况</w:t>
      </w:r>
      <w:r>
        <w:rPr>
          <w:rFonts w:hint="eastAsia"/>
        </w:rPr>
        <w:br/>
      </w:r>
      <w:r>
        <w:rPr>
          <w:rFonts w:hint="eastAsia"/>
        </w:rPr>
        <w:t>　　　　四、机切板行业技术水平提高</w:t>
      </w:r>
      <w:r>
        <w:rPr>
          <w:rFonts w:hint="eastAsia"/>
        </w:rPr>
        <w:br/>
      </w:r>
      <w:r>
        <w:rPr>
          <w:rFonts w:hint="eastAsia"/>
        </w:rPr>
        <w:t>　　　　五、机切板行业政策变动因素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2025-2031年中国机切板行业市场供给趋势</w:t>
      </w:r>
      <w:r>
        <w:rPr>
          <w:rFonts w:hint="eastAsia"/>
        </w:rPr>
        <w:br/>
      </w:r>
      <w:r>
        <w:rPr>
          <w:rFonts w:hint="eastAsia"/>
        </w:rPr>
        <w:t>　　　　一、机切板整体供给情况趋势分析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二、机切板重点区域供给趋势分析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三、影响未来机切板供给的因素分析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2024-2025年中国机切板行业发展环境分析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中国机切板行业发展经济环境分析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机切板行业发展政策环境分析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中国机切板行业发展社会环境分析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2025年中国机切板行业发展概况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2025年中国机切板行业发展态势分析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2025年中国机切板行业发展特点分析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2025年中国机切板行业市场供需分析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2025年中国机切板市场价格分析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2019-2024年中国机切板行业整体运行状况</w:t>
      </w:r>
      <w:r>
        <w:rPr>
          <w:rFonts w:hint="eastAsia"/>
        </w:rPr>
        <w:br/>
      </w:r>
      <w:r>
        <w:rPr>
          <w:rFonts w:hint="eastAsia"/>
        </w:rPr>
        <w:t>　　第一节 机切板行业产销分析</w:t>
      </w:r>
      <w:r>
        <w:rPr>
          <w:rFonts w:hint="eastAsia"/>
        </w:rPr>
        <w:br/>
      </w:r>
      <w:r>
        <w:rPr>
          <w:rFonts w:hint="eastAsia"/>
        </w:rPr>
        <w:t>　　第二节 机切板行业盈利能力分析</w:t>
      </w:r>
      <w:r>
        <w:rPr>
          <w:rFonts w:hint="eastAsia"/>
        </w:rPr>
        <w:br/>
      </w:r>
      <w:r>
        <w:rPr>
          <w:rFonts w:hint="eastAsia"/>
        </w:rPr>
        <w:t>　　第三节 机切板行业偿债能力分析</w:t>
      </w:r>
      <w:r>
        <w:rPr>
          <w:rFonts w:hint="eastAsia"/>
        </w:rPr>
        <w:br/>
      </w:r>
      <w:r>
        <w:rPr>
          <w:rFonts w:hint="eastAsia"/>
        </w:rPr>
        <w:t>　　第四节 机切板行业营运能力分析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中国机切板行业进出口市场分析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2025年机切板行业进出口特点分析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2025年机切板行业进出口量分析</w:t>
      </w:r>
      <w:r>
        <w:rPr>
          <w:rFonts w:hint="eastAsia"/>
        </w:rPr>
        <w:br/>
      </w:r>
      <w:r>
        <w:rPr>
          <w:rFonts w:hint="eastAsia"/>
        </w:rPr>
        <w:t>　　　　一、机切板进口分析</w:t>
      </w:r>
      <w:r>
        <w:rPr>
          <w:rFonts w:hint="eastAsia"/>
        </w:rPr>
        <w:br/>
      </w:r>
      <w:r>
        <w:rPr>
          <w:rFonts w:hint="eastAsia"/>
        </w:rPr>
        <w:t>　　　　二、机切板出口分析</w:t>
      </w:r>
      <w:r>
        <w:rPr>
          <w:rFonts w:hint="eastAsia"/>
        </w:rPr>
        <w:br/>
      </w:r>
      <w:r>
        <w:rPr>
          <w:rFonts w:hint="eastAsia"/>
        </w:rPr>
        <w:t>　　第三节 2025-2031年机切板行业进出口市场预测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一、机切板进口预测</w:t>
      </w:r>
      <w:r>
        <w:rPr>
          <w:rFonts w:hint="eastAsia"/>
        </w:rPr>
        <w:br/>
      </w:r>
      <w:r>
        <w:rPr>
          <w:rFonts w:hint="eastAsia"/>
        </w:rPr>
        <w:t>　　　　二、机切板出口预测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2025-2031年机切板行业投资价值（绩效）及行业发展预测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2019-2024年机切板行业成长性分析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2019-2024年机切板行业经营能力分析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2019-2024年机切板行业盈利能力分析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2019-2024年机切板行业偿债能力分析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2025-2031年我国机切板行业产值预测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2025-2031年我国机切板行业销售收入预测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2025-2031年我国机切板行业总资产预测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2019-2024年中国机切板产业重点区域运行分析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机切板产业重点地区（一）运行情况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机切板产业重点地区（二）运行情况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机切板产业重点地区（三）运行情况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机切板产业重点地区（四）运行情况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机切板产业重点地区（五）运行情况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机切板产业重点地区（六）运行情况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近三年机切板行业重点企业发展分析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机切板企业（一）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二、机切板企业经营情况分析</w:t>
      </w:r>
      <w:r>
        <w:rPr>
          <w:rFonts w:hint="eastAsia"/>
        </w:rPr>
        <w:br/>
      </w:r>
      <w:r>
        <w:rPr>
          <w:rFonts w:hint="eastAsia"/>
        </w:rPr>
        <w:t>　　　　三、机切板企业发展规划及前景展望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机切板企业（二）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二、机切板企业经营情况分析</w:t>
      </w:r>
      <w:r>
        <w:rPr>
          <w:rFonts w:hint="eastAsia"/>
        </w:rPr>
        <w:br/>
      </w:r>
      <w:r>
        <w:rPr>
          <w:rFonts w:hint="eastAsia"/>
        </w:rPr>
        <w:t>　　　　三、机切板企业发展规划及前景展望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机切板企业（三）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二、机切板企业经营情况分析</w:t>
      </w:r>
      <w:r>
        <w:rPr>
          <w:rFonts w:hint="eastAsia"/>
        </w:rPr>
        <w:br/>
      </w:r>
      <w:r>
        <w:rPr>
          <w:rFonts w:hint="eastAsia"/>
        </w:rPr>
        <w:t>　　　　三、机切板企业发展规划及前景展望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机切板企业（四）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二、机切板企业经营情况分析</w:t>
      </w:r>
      <w:r>
        <w:rPr>
          <w:rFonts w:hint="eastAsia"/>
        </w:rPr>
        <w:br/>
      </w:r>
      <w:r>
        <w:rPr>
          <w:rFonts w:hint="eastAsia"/>
        </w:rPr>
        <w:t>　　　　三、机切板企业发展规划及前景展望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机切板企业（五）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二、机切板企业经营情况分析</w:t>
      </w:r>
      <w:r>
        <w:rPr>
          <w:rFonts w:hint="eastAsia"/>
        </w:rPr>
        <w:br/>
      </w:r>
      <w:r>
        <w:rPr>
          <w:rFonts w:hint="eastAsia"/>
        </w:rPr>
        <w:t>　　　　三、机切板企业发展规划及前景展望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2025-2031年机切板行业竞争格局分析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中国机切板行业集中度分析</w:t>
      </w:r>
      <w:r>
        <w:rPr>
          <w:rFonts w:hint="eastAsia"/>
        </w:rPr>
        <w:br/>
      </w:r>
      <w:r>
        <w:rPr>
          <w:rFonts w:hint="eastAsia"/>
        </w:rPr>
        <w:t>　　第二节 中国机切板行业SWOT分析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2025-2031年中国机切板行业竞争格局预测分析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中国机切板行业投资策略分析</w:t>
      </w:r>
      <w:r>
        <w:rPr>
          <w:rFonts w:hint="eastAsia"/>
        </w:rPr>
        <w:br/>
      </w:r>
      <w:r>
        <w:rPr>
          <w:rFonts w:hint="eastAsia"/>
        </w:rPr>
        <w:t>　　第一节 中国机切板行业投资环境分析</w:t>
      </w:r>
      <w:r>
        <w:rPr>
          <w:rFonts w:hint="eastAsia"/>
        </w:rPr>
        <w:br/>
      </w:r>
      <w:r>
        <w:rPr>
          <w:rFonts w:hint="eastAsia"/>
        </w:rPr>
        <w:t>　　第二节 中国机切板行业投资收益分析</w:t>
      </w:r>
      <w:r>
        <w:rPr>
          <w:rFonts w:hint="eastAsia"/>
        </w:rPr>
        <w:br/>
      </w:r>
      <w:r>
        <w:rPr>
          <w:rFonts w:hint="eastAsia"/>
        </w:rPr>
        <w:t>　　第三节 中国机切板行业产品投资方向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2025-2031年中国机切板行业投资收益预测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二、2025-2031年中国机切板行业工业总产值预测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三、2025-2031年中国机切板行业销售收入预测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四、2025-2031年中国机切板行业利润总额预测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五、2025-2031年中国机切板行业总资产预测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中国机切板行业投资风险分析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中国机切板行业内部风险分析</w:t>
      </w:r>
      <w:r>
        <w:rPr>
          <w:rFonts w:hint="eastAsia"/>
        </w:rPr>
        <w:br/>
      </w:r>
      <w:r>
        <w:rPr>
          <w:rFonts w:hint="eastAsia"/>
        </w:rPr>
        <w:t>　　　　一、机切板市场竞争风险分析</w:t>
      </w:r>
      <w:r>
        <w:rPr>
          <w:rFonts w:hint="eastAsia"/>
        </w:rPr>
        <w:br/>
      </w:r>
      <w:r>
        <w:rPr>
          <w:rFonts w:hint="eastAsia"/>
        </w:rPr>
        <w:t>　　　　二、机切板技术水平风险分析</w:t>
      </w:r>
      <w:r>
        <w:rPr>
          <w:rFonts w:hint="eastAsia"/>
        </w:rPr>
        <w:br/>
      </w:r>
      <w:r>
        <w:rPr>
          <w:rFonts w:hint="eastAsia"/>
        </w:rPr>
        <w:t>　　　　三、机切板企业竞争风险分析</w:t>
      </w:r>
      <w:r>
        <w:rPr>
          <w:rFonts w:hint="eastAsia"/>
        </w:rPr>
        <w:br/>
      </w:r>
      <w:r>
        <w:rPr>
          <w:rFonts w:hint="eastAsia"/>
        </w:rPr>
        <w:t>　　　　四、机切板企业出口风险分析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中国机切板行业外部风险分析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二、机切板行业政策环境风险分析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三、机切板关联行业风险分析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机切板市场预测及机切板项目投资建议</w:t>
      </w:r>
      <w:r>
        <w:rPr>
          <w:rFonts w:hint="eastAsia"/>
        </w:rPr>
        <w:br/>
      </w:r>
      <w:r>
        <w:rPr>
          <w:rFonts w:hint="eastAsia"/>
        </w:rPr>
        <w:t>　　第一节 中国机切板生产、营销企业投资运作模式分析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机切板外销与内销优势分析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2025-2031年中国机切板市场规模及增长趋势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2025-2031年中国机切板投资规模预测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2025-2031年机切板市场盈利预测</w:t>
      </w:r>
      <w:r>
        <w:rPr>
          <w:rFonts w:hint="eastAsia"/>
        </w:rPr>
        <w:br/>
      </w:r>
      <w:r>
        <w:rPr>
          <w:rFonts w:hint="eastAsia"/>
        </w:rPr>
        <w:t>　　第六节 中.智.林 机切板项目投资建议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机切板行业历程</w:t>
      </w:r>
      <w:r>
        <w:rPr>
          <w:rFonts w:hint="eastAsia"/>
        </w:rPr>
        <w:br/>
      </w:r>
      <w:r>
        <w:rPr>
          <w:rFonts w:hint="eastAsia"/>
        </w:rPr>
        <w:t>　　图表 机切板行业生命周期</w:t>
      </w:r>
      <w:r>
        <w:rPr>
          <w:rFonts w:hint="eastAsia"/>
        </w:rPr>
        <w:br/>
      </w:r>
      <w:r>
        <w:rPr>
          <w:rFonts w:hint="eastAsia"/>
        </w:rPr>
        <w:t>　　图表 机切板行业产业链分析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2019-2024年中国机切板行业市场规模及增长情况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2019-2024年机切板行业市场容量分析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2019-2024年中国机切板行业产能统计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2019-2024年中国机切板行业产量及增长趋势</w:t>
      </w:r>
      <w:r>
        <w:rPr>
          <w:rFonts w:hint="eastAsia"/>
        </w:rPr>
        <w:br/>
      </w:r>
      <w:r>
        <w:rPr>
          <w:rFonts w:hint="eastAsia"/>
        </w:rPr>
        <w:t>　　图表 机切板行业动态</w:t>
      </w:r>
      <w:r>
        <w:rPr>
          <w:rFonts w:hint="eastAsia"/>
        </w:rPr>
        <w:br/>
      </w:r>
      <w:r>
        <w:rPr>
          <w:rFonts w:hint="eastAsia"/>
        </w:rPr>
        <w:t>　　图表 2019-2024年中国机切板市场需求量及增速统计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2025年中国机切板行业需求领域分布格局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2019-2024年中国机切板行业销售收入分析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2019-2024年中国机切板行业盈利情况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2019-2024年中国机切板行业利润总额统计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2019-2024年中国机切板进口数量分析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2019-2024年中国机切板进口金额分析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2019-2024年中国机切板出口数量分析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2019-2024年中国机切板出口金额分析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2025年中国机切板进口国家及地区分析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2019-2024年中国机切板行业企业数量情况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2019-2024年中国机切板行业企业平均规模情况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**地区机切板市场规模及增长情况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**地区机切板行业市场需求情况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**地区机切板市场规模及增长情况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**地区机切板行业市场需求情况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**地区机切板市场规模及增长情况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**地区机切板行业市场需求情况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**地区机切板市场规模及增长情况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**地区机切板行业市场需求情况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机切板重点企业（一）基本信息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机切板重点企业（一）经营情况分析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机切板重点企业（一）主要经济指标情况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机切板重点企业（一）盈利能力情况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机切板重点企业（一）偿债能力情况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机切板重点企业（一）运营能力情况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机切板重点企业（一）成长能力情况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机切板重点企业（二）基本信息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机切板重点企业（二）经营情况分析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机切板重点企业（二）主要经济指标情况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机切板重点企业（二）盈利能力情况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机切板重点企业（二）偿债能力情况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机切板重点企业（二）运营能力情况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机切板重点企业（二）成长能力情况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机切板重点企业（三）基本信息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机切板重点企业（三）经营情况分析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机切板重点企业（三）主要经济指标情况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机切板重点企业（三）盈利能力情况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机切板重点企业（三）偿债能力情况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机切板重点企业（三）运营能力情况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机切板重点企业（三）成长能力情况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2025-2031年中国机切板行业产能预测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2025-2031年中国机切板市场需求量预测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2025-2031年中国机切板行业供需平衡预测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2025-2031年中国机切板行业风险分析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2025-2031年中国机切板行业市场容量预测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2025-2031年中国机切板行业市场规模预测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2025-2031年中国机切板市场前景分析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2025-2031年中国机切板行业发展趋势预测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636062ca34229" w:history="1">
        <w:r>
          <w:rPr>
            <w:rStyle w:val="Hyperlink"/>
          </w:rPr>
          <w:t>2025年中国机切板市场研究分析及发展趋势预测报告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636062ca34229" w:history="1">
        <w:r>
          <w:rPr>
            <w:rStyle w:val="Hyperlink"/>
          </w:rPr>
          <w:t>https://www.20087.com/7/86/JiQieBanFaZhanQuShiYuCeBaoGao.html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热点：机切板的熊二近日姨太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07d6c9d314558" w:history="1">
      <w:r>
        <w:rPr>
          <w:rStyle w:val="Hyperlink"/>
        </w:rPr>
        <w:t>2025年中国机切板市场研究分析及发展趋势预测报告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JiQieBanFaZhanQuShiYuCeBaoGao.html" TargetMode="External" Id="Ra2e636062ca3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JiQieBanFaZhanQuShiYuCeBaoGao.html" TargetMode="External" Id="R57f07d6c9d31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2024-10-22T23:49:00Z</dcterms:created>
  <dcterms:modified xsi:type="dcterms:W3CDTF">2024-10-23T00:49:00Z</dcterms:modified>
  <dc:subject>2025年中国机切板市场研究分析及发展趋势预测报告</dc:subject>
  <dc:title>2025年中国机切板市场研究分析及发展趋势预测报告</dc:title>
  <cp:keywords>2025年中国机切板市场研究分析及发展趋势预测报告</cp:keywords>
  <dc:description>2025年中国机切板市场研究分析及发展趋势预测报告</dc:description>
</cp:coreProperties>
</file>