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e5adc9da45ec" w:history="1">
              <w:r>
                <w:rPr>
                  <w:rStyle w:val="Hyperlink"/>
                </w:rPr>
                <w:t>2025-2031年中国质子磁力仪市场研究及投资前景分析报告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e5adc9da45ec" w:history="1">
              <w:r>
                <w:rPr>
                  <w:rStyle w:val="Hyperlink"/>
                </w:rPr>
                <w:t>2025-2031年中国质子磁力仪市场研究及投资前景分析报告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e5adc9da45ec" w:history="1">
                <w:r>
                  <w:rPr>
                    <w:rStyle w:val="Hyperlink"/>
                  </w:rPr>
                  <w:t>https://www.20087.com/7/16/ZhiZiCiLiYiHangYeFenXiBaoGao.html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质子磁力仪是一种高精度的地球物理探测仪器，广泛应用于矿产勘探、考古调查、地下水探测等领域。随着技术的进步，现代质子磁力仪体积更小、功耗更低，且具有更高的测量精度和数据处理能力。</w:t>
      </w:r>
      <w:r>
        <w:rPr>
          <w:rFonts w:hint="eastAsia"/>
        </w:rPr>
        <w:br/>
      </w:r>
      <w:r>
        <w:rPr>
          <w:rFonts w:hint="eastAsia"/>
        </w:rPr>
        <w:t>　　未来质子磁力仪的发展将着重于集成化、便携化和智能化。集成多传感器技术，如将磁力仪与其他地球物理探测技术结合，将提高探测的综合性和准确性。便携式设计和无线通信技术的应用，将使野外作业更加灵活便捷。此外，人工智能算法的融入将提升数据分析的效率和智能化水平，实现更快、更准确的数据解释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e5adc9da45ec" w:history="1">
        <w:r>
          <w:rPr>
            <w:rStyle w:val="Hyperlink"/>
          </w:rPr>
          <w:t>2025-2031年中国质子磁力仪市场研究及投资前景分析报告</w:t>
        </w:r>
      </w:hyperlink>
      <w:r>
        <w:rPr>
          <w:rFonts w:hint="eastAsia"/>
        </w:rPr>
        <w:t>》深入解析了质子磁力仪行业的产业链结构，全面剖析了质子磁力仪市场规模与需求。质子磁力仪报告详细探讨了质子磁力仪市场价格、行业现状及市场前景，并对未来质子磁力仪发展趋势进行了科学预测。同时，质子磁力仪报告聚焦于重点企业，深入分析了质子磁力仪行业竞争格局、市场集中度及品牌影响力。此外，质子磁力仪报告还对质子磁力仪市场进行了细分，揭示了质子磁力仪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质子磁力仪行业概述</w:t>
      </w:r>
      <w:r>
        <w:rPr>
          <w:rFonts w:hint="eastAsia"/>
        </w:rPr>
        <w:br/>
      </w:r>
      <w:r>
        <w:rPr>
          <w:rFonts w:hint="eastAsia"/>
        </w:rPr>
        <w:t>　　第一节 质子磁力仪定义</w:t>
      </w:r>
      <w:r>
        <w:rPr>
          <w:rFonts w:hint="eastAsia"/>
        </w:rPr>
        <w:br/>
      </w:r>
      <w:r>
        <w:rPr>
          <w:rFonts w:hint="eastAsia"/>
        </w:rPr>
        <w:t>　　第二节 质子磁力仪行业发展历程</w:t>
      </w:r>
      <w:r>
        <w:rPr>
          <w:rFonts w:hint="eastAsia"/>
        </w:rPr>
        <w:br/>
      </w:r>
      <w:r>
        <w:rPr>
          <w:rFonts w:hint="eastAsia"/>
        </w:rPr>
        <w:t>　　第三节 质子磁力仪行业分类情况</w:t>
      </w:r>
      <w:r>
        <w:rPr>
          <w:rFonts w:hint="eastAsia"/>
        </w:rPr>
        <w:br/>
      </w:r>
      <w:r>
        <w:rPr>
          <w:rFonts w:hint="eastAsia"/>
        </w:rPr>
        <w:t>　　第四节 质子磁力仪产业链分析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二、质子磁力仪产业链模型分析</w:t>
      </w:r>
      <w:r>
        <w:rPr>
          <w:rFonts w:hint="eastAsia"/>
        </w:rPr>
        <w:br/>
      </w:r>
      <w:r>
        <w:rPr>
          <w:rFonts w:hint="eastAsia"/>
        </w:rPr>
        <w:t>　　第五节 质子磁力仪行业地位分析</w:t>
      </w:r>
      <w:r>
        <w:rPr>
          <w:rFonts w:hint="eastAsia"/>
        </w:rPr>
        <w:br/>
      </w:r>
      <w:r>
        <w:rPr>
          <w:rFonts w:hint="eastAsia"/>
        </w:rPr>
        <w:t>　　　　一、质子磁力仪行业对经济增长的影响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二、质子磁力仪行业对人民生活的影响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三、质子磁力仪行业关联度情况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2024-2025年中国质子磁力仪行业发展环境分析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中国质子磁力仪行业相关政策、标准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2024-2025年中国质子磁力仪行业发展分析</w:t>
      </w:r>
      <w:r>
        <w:rPr>
          <w:rFonts w:hint="eastAsia"/>
        </w:rPr>
        <w:br/>
      </w:r>
      <w:r>
        <w:rPr>
          <w:rFonts w:hint="eastAsia"/>
        </w:rPr>
        <w:t>　　第一节 中国质子磁力仪行业市场分析</w:t>
      </w:r>
      <w:r>
        <w:rPr>
          <w:rFonts w:hint="eastAsia"/>
        </w:rPr>
        <w:br/>
      </w:r>
      <w:r>
        <w:rPr>
          <w:rFonts w:hint="eastAsia"/>
        </w:rPr>
        <w:t>　　　　一、质子磁力仪行业品牌发展现状</w:t>
      </w:r>
      <w:r>
        <w:rPr>
          <w:rFonts w:hint="eastAsia"/>
        </w:rPr>
        <w:br/>
      </w:r>
      <w:r>
        <w:rPr>
          <w:rFonts w:hint="eastAsia"/>
        </w:rPr>
        <w:t>　　　　二、质子磁力仪行业消费市场现状</w:t>
      </w:r>
      <w:r>
        <w:rPr>
          <w:rFonts w:hint="eastAsia"/>
        </w:rPr>
        <w:br/>
      </w:r>
      <w:r>
        <w:rPr>
          <w:rFonts w:hint="eastAsia"/>
        </w:rPr>
        <w:t>　　　　三、质子磁力仪行业相关政策现状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2019-2024年质子磁力仪行业主要原材料价格及供应情况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2019-2024年中国质子磁力仪行业供需分析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一、2019-2024年中国质子磁力仪行业产量分析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二、2019-2024年中国质子磁力仪行业需求分析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三、2019-2024年中国质子磁力仪行业供需平衡分析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2025-2031年质子磁力仪行业主要原材料价格及供应情况预测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2025-2031年中国质子磁力仪行业供需预测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一、2025-2031年中国质子磁力仪行业产量预测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二、2025-2031年中国质子磁力仪行业需求预测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中国质子磁力仪行业市场价格走势及影响因素分析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中国质子磁力仪市场价格回顾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2024-2025年中国质子磁力仪行业当前市场价格及评述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2024-2025年中国质子磁力仪市场价格影响因素分析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2025-2031年中国质子磁力仪未来市场价格走势预测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2019-2024年中国质子磁力仪行业总体发展状况分析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中国质子磁力仪行业规模情况分析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中国质子磁力仪行业产销情况分析</w:t>
      </w:r>
      <w:r>
        <w:rPr>
          <w:rFonts w:hint="eastAsia"/>
        </w:rPr>
        <w:br/>
      </w:r>
      <w:r>
        <w:rPr>
          <w:rFonts w:hint="eastAsia"/>
        </w:rPr>
        <w:t>　　　　一、质子磁力仪行业生产情况分析</w:t>
      </w:r>
      <w:r>
        <w:rPr>
          <w:rFonts w:hint="eastAsia"/>
        </w:rPr>
        <w:br/>
      </w:r>
      <w:r>
        <w:rPr>
          <w:rFonts w:hint="eastAsia"/>
        </w:rPr>
        <w:t>　　　　二、质子磁力仪行业销售情况分析</w:t>
      </w:r>
      <w:r>
        <w:rPr>
          <w:rFonts w:hint="eastAsia"/>
        </w:rPr>
        <w:br/>
      </w:r>
      <w:r>
        <w:rPr>
          <w:rFonts w:hint="eastAsia"/>
        </w:rPr>
        <w:t>　　　　三、质子磁力仪行业产销情况分析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2019-2024年中国质子磁力仪行业财务能力分析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一、质子磁力仪行业盈利能力分析</w:t>
      </w:r>
      <w:r>
        <w:rPr>
          <w:rFonts w:hint="eastAsia"/>
        </w:rPr>
        <w:br/>
      </w:r>
      <w:r>
        <w:rPr>
          <w:rFonts w:hint="eastAsia"/>
        </w:rPr>
        <w:t>　　　　二、质子磁力仪行业偿债能力分析</w:t>
      </w:r>
      <w:r>
        <w:rPr>
          <w:rFonts w:hint="eastAsia"/>
        </w:rPr>
        <w:br/>
      </w:r>
      <w:r>
        <w:rPr>
          <w:rFonts w:hint="eastAsia"/>
        </w:rPr>
        <w:t>　　　　三、质子磁力仪行业营运能力分析</w:t>
      </w:r>
      <w:r>
        <w:rPr>
          <w:rFonts w:hint="eastAsia"/>
        </w:rPr>
        <w:br/>
      </w:r>
      <w:r>
        <w:rPr>
          <w:rFonts w:hint="eastAsia"/>
        </w:rPr>
        <w:t>　　　　四、质子磁力仪行业发展能力分析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2025-2031年中国质子磁力仪行业进出口分析及预测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2024-2025年中国质子磁力仪行业进出口格局分析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一、质子磁力仪行业进口格局</w:t>
      </w:r>
      <w:r>
        <w:rPr>
          <w:rFonts w:hint="eastAsia"/>
        </w:rPr>
        <w:br/>
      </w:r>
      <w:r>
        <w:rPr>
          <w:rFonts w:hint="eastAsia"/>
        </w:rPr>
        <w:t>　　　　二、质子磁力仪行业出口格局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2019-2024年中国质子磁力仪行业进出口分析</w:t>
      </w:r>
      <w:r>
        <w:rPr>
          <w:rFonts w:hint="eastAsia"/>
        </w:rPr>
        <w:br/>
      </w:r>
      <w:r>
        <w:rPr>
          <w:rFonts w:hint="eastAsia"/>
        </w:rPr>
        <w:t>　　　　一、质子磁力仪行业进口分析</w:t>
      </w:r>
      <w:r>
        <w:rPr>
          <w:rFonts w:hint="eastAsia"/>
        </w:rPr>
        <w:br/>
      </w:r>
      <w:r>
        <w:rPr>
          <w:rFonts w:hint="eastAsia"/>
        </w:rPr>
        <w:t>　　　　二、质子磁力仪行业出口分析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2024-2025年影响质子磁力仪行业进出口因素分析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2025-2031年中国质子磁力仪行业进口预测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2025-2031年中国质子磁力仪行业出口预测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2024-2025年质子磁力仪行业市场竞争策略分析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质子磁力仪竞争结构分析</w:t>
      </w:r>
      <w:r>
        <w:rPr>
          <w:rFonts w:hint="eastAsia"/>
        </w:rPr>
        <w:br/>
      </w:r>
      <w:r>
        <w:rPr>
          <w:rFonts w:hint="eastAsia"/>
        </w:rPr>
        <w:t>　　　　一、质子磁力仪行业现有企业间竞争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二、质子磁力仪行业潜在进入者分析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三、质子磁力仪行业替代品威胁分析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四、质子磁力仪行业供应商议价能力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五、质子磁力仪行业客户议价能力</w:t>
      </w:r>
      <w:r>
        <w:rPr>
          <w:rFonts w:hint="eastAsia"/>
        </w:rPr>
        <w:br/>
      </w:r>
      <w:r>
        <w:rPr>
          <w:rFonts w:hint="eastAsia"/>
        </w:rPr>
        <w:t>　　第二节 质子磁力仪市场竞争策略分析</w:t>
      </w:r>
      <w:r>
        <w:rPr>
          <w:rFonts w:hint="eastAsia"/>
        </w:rPr>
        <w:br/>
      </w:r>
      <w:r>
        <w:rPr>
          <w:rFonts w:hint="eastAsia"/>
        </w:rPr>
        <w:t>　　　　一、质子磁力仪市场增长潜力分析</w:t>
      </w:r>
      <w:r>
        <w:rPr>
          <w:rFonts w:hint="eastAsia"/>
        </w:rPr>
        <w:br/>
      </w:r>
      <w:r>
        <w:rPr>
          <w:rFonts w:hint="eastAsia"/>
        </w:rPr>
        <w:t>　　　　二、质子磁力仪行业产品竞争策略分析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质子磁力仪企业竞争策略分析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一、2025-2031年中国质子磁力仪市场竞争趋势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二、2025-2031年质子磁力仪行业竞争格局展望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三、2025-2031年质子磁力仪行业竞争策略分析</w:t>
      </w:r>
      <w:r>
        <w:rPr>
          <w:rFonts w:hint="eastAsia"/>
        </w:rPr>
        <w:br/>
      </w:r>
      <w:r>
        <w:rPr>
          <w:rFonts w:hint="eastAsia"/>
        </w:rPr>
        <w:t>　　第四节 质子磁力仪竞争力评价及构建分析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一、质子磁力仪整体产品竞争力评价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二、质子磁力仪竞争优势评价及构建建议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中国质子磁力仪重点企业发展分析</w:t>
      </w:r>
      <w:r>
        <w:rPr>
          <w:rFonts w:hint="eastAsia"/>
        </w:rPr>
        <w:br/>
      </w:r>
      <w:r>
        <w:rPr>
          <w:rFonts w:hint="eastAsia"/>
        </w:rPr>
        <w:t>　　第一节 质子磁力仪企业（一）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质子磁力仪企业（二）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质子磁力仪企业（三）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质子磁力仪企业（四）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质子磁力仪企业（五）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质子磁力仪企业（六）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质子磁力仪行业发展趋势与投资战略研究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2025-2031年中国质子磁力仪行业发展趋势分析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一、2019-2024年中国质子磁力仪行业发展趋势总结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二、2025-2031年中国质子磁力仪行业发展趋势预测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2025-2031年中国质子磁力仪行业产品技术趋势</w:t>
      </w:r>
      <w:r>
        <w:rPr>
          <w:rFonts w:hint="eastAsia"/>
        </w:rPr>
        <w:br/>
      </w:r>
      <w:r>
        <w:rPr>
          <w:rFonts w:hint="eastAsia"/>
        </w:rPr>
        <w:t>　　　　一、质子磁力仪行业产品发展新动态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二、质子磁力仪行业产品技术新动态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三、质子磁力仪行业产品技术发展趋势预测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2025-2031年中国质子磁力仪行业风险分析</w:t>
      </w:r>
      <w:r>
        <w:rPr>
          <w:rFonts w:hint="eastAsia"/>
        </w:rPr>
        <w:br/>
      </w:r>
      <w:r>
        <w:rPr>
          <w:rFonts w:hint="eastAsia"/>
        </w:rPr>
        <w:t>　　　　一、质子磁力仪市场竞争风险分析</w:t>
      </w:r>
      <w:r>
        <w:rPr>
          <w:rFonts w:hint="eastAsia"/>
        </w:rPr>
        <w:br/>
      </w:r>
      <w:r>
        <w:rPr>
          <w:rFonts w:hint="eastAsia"/>
        </w:rPr>
        <w:t>　　　　二、质子磁力仪行业原材料压力风险分析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三、质子磁力仪行业技术风险分析</w:t>
      </w:r>
      <w:r>
        <w:rPr>
          <w:rFonts w:hint="eastAsia"/>
        </w:rPr>
        <w:br/>
      </w:r>
      <w:r>
        <w:rPr>
          <w:rFonts w:hint="eastAsia"/>
        </w:rPr>
        <w:t>　　　　四、质子磁力仪行业政策和体制风险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质子磁力仪行业的发展战略研究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一、质子磁力仪行业战略综合规划</w:t>
      </w:r>
      <w:r>
        <w:rPr>
          <w:rFonts w:hint="eastAsia"/>
        </w:rPr>
        <w:br/>
      </w:r>
      <w:r>
        <w:rPr>
          <w:rFonts w:hint="eastAsia"/>
        </w:rPr>
        <w:t>　　　　二、质子磁力仪行业技术开发战略</w:t>
      </w:r>
      <w:r>
        <w:rPr>
          <w:rFonts w:hint="eastAsia"/>
        </w:rPr>
        <w:br/>
      </w:r>
      <w:r>
        <w:rPr>
          <w:rFonts w:hint="eastAsia"/>
        </w:rPr>
        <w:t>　　　　三、质子磁力仪行业区域战略规划</w:t>
      </w:r>
      <w:r>
        <w:rPr>
          <w:rFonts w:hint="eastAsia"/>
        </w:rPr>
        <w:br/>
      </w:r>
      <w:r>
        <w:rPr>
          <w:rFonts w:hint="eastAsia"/>
        </w:rPr>
        <w:t>　　　　四、质子磁力仪行业产业战略规划</w:t>
      </w:r>
      <w:r>
        <w:rPr>
          <w:rFonts w:hint="eastAsia"/>
        </w:rPr>
        <w:br/>
      </w:r>
      <w:r>
        <w:rPr>
          <w:rFonts w:hint="eastAsia"/>
        </w:rPr>
        <w:t>　　　　五、质子磁力仪行业营销品牌战略</w:t>
      </w:r>
      <w:r>
        <w:rPr>
          <w:rFonts w:hint="eastAsia"/>
        </w:rPr>
        <w:br/>
      </w:r>
      <w:r>
        <w:rPr>
          <w:rFonts w:hint="eastAsia"/>
        </w:rPr>
        <w:t>　　　　六、质子磁力仪行业竞争战略规划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2025-2031年质子磁力仪行业前景分析及对策</w:t>
      </w:r>
      <w:r>
        <w:rPr>
          <w:rFonts w:hint="eastAsia"/>
        </w:rPr>
        <w:br/>
      </w:r>
      <w:r>
        <w:rPr>
          <w:rFonts w:hint="eastAsia"/>
        </w:rPr>
        <w:t>　　第一节 质子磁力仪行业发展前景分析</w:t>
      </w:r>
      <w:r>
        <w:rPr>
          <w:rFonts w:hint="eastAsia"/>
        </w:rPr>
        <w:br/>
      </w:r>
      <w:r>
        <w:rPr>
          <w:rFonts w:hint="eastAsia"/>
        </w:rPr>
        <w:t>　　　　一、质子磁力仪行业市场发展前景分析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二、质子磁力仪行业市场蕴藏的商机分析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质子磁力仪行业发展对策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中^智^林^：质子磁力仪行业研究结论及建议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质子磁力仪行业历程</w:t>
      </w:r>
      <w:r>
        <w:rPr>
          <w:rFonts w:hint="eastAsia"/>
        </w:rPr>
        <w:br/>
      </w:r>
      <w:r>
        <w:rPr>
          <w:rFonts w:hint="eastAsia"/>
        </w:rPr>
        <w:t>　　图表 质子磁力仪行业生命周期</w:t>
      </w:r>
      <w:r>
        <w:rPr>
          <w:rFonts w:hint="eastAsia"/>
        </w:rPr>
        <w:br/>
      </w:r>
      <w:r>
        <w:rPr>
          <w:rFonts w:hint="eastAsia"/>
        </w:rPr>
        <w:t>　　图表 质子磁力仪行业产业链分析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2019-2024年质子磁力仪行业市场容量分析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2019-2024年中国质子磁力仪市场需求量及增速统计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2024年中国质子磁力仪行业需求领域分布格局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2019-2024年中国质子磁力仪进口数量分析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2019-2024年中国质子磁力仪进口金额分析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2019-2024年中国质子磁力仪出口数量分析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2019-2024年中国质子磁力仪出口金额分析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2024年中国质子磁力仪进口国家及地区分析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2024年中国质子磁力仪出口国家及地区分析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2019-2024年中国质子磁力仪行业企业平均规模情况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**地区质子磁力仪市场规模及增长情况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**地区质子磁力仪行业市场需求情况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质子磁力仪重点企业（三）成长能力情况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2025-2031年中国质子磁力仪行业产能预测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2025-2031年中国质子磁力仪行业产量预测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2025-2031年中国质子磁力仪市场需求量预测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2025-2031年中国质子磁力仪行业供需平衡预测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2025-2031年中国质子磁力仪市场容量预测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2025-2031年中国质子磁力仪市场规模预测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2025-2031年中国质子磁力仪市场前景分析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2025-2031年中国质子磁力仪发展趋势预测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e5adc9da45ec" w:history="1">
        <w:r>
          <w:rPr>
            <w:rStyle w:val="Hyperlink"/>
          </w:rPr>
          <w:t>2025-2031年中国质子磁力仪市场研究及投资前景分析报告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e5adc9da45ec" w:history="1">
        <w:r>
          <w:rPr>
            <w:rStyle w:val="Hyperlink"/>
          </w:rPr>
          <w:t>https://www.20087.com/7/16/ZhiZiCiLiYiHangYeFenXiBaoGao.html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探测仪器、CZM-4质子磁力仪、质子磁力仪可应用于坑内吗、质子磁力仪的认识及操作、CZM4质子磁力的注意事项、质子磁力仪原理及使用、磁力探测仪的工作原理、质子磁力仪原理、质子磁力仪的认识及操作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8cf49ae0b42f0" w:history="1">
      <w:r>
        <w:rPr>
          <w:rStyle w:val="Hyperlink"/>
        </w:rPr>
        <w:t>2025-2031年中国质子磁力仪市场研究及投资前景分析报告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iZiCiLiYiHangYeFenXiBaoGao.html" TargetMode="External" Id="R6858e5adc9d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iZiCiLiYiHangYeFenXiBaoGao.html" TargetMode="External" Id="R20b8cf49ae0b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2025-01-31T07:29:00Z</dcterms:created>
  <dcterms:modified xsi:type="dcterms:W3CDTF">2025-01-31T08:29:00Z</dcterms:modified>
  <dc:subject>2025-2031年中国质子磁力仪市场研究及投资前景分析报告</dc:subject>
  <dc:title>2025-2031年中国质子磁力仪市场研究及投资前景分析报告</dc:title>
  <cp:keywords>2025-2031年中国质子磁力仪市场研究及投资前景分析报告</cp:keywords>
  <dc:description>2025-2031年中国质子磁力仪市场研究及投资前景分析报告</dc:description>
</cp:coreProperties>
</file>