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1e99e1374735" w:history="1">
              <w:r>
                <w:rPr>
                  <w:rStyle w:val="Hyperlink"/>
                </w:rPr>
                <w:t>中国涤纶电容器市场研究分析及发展预测报告（2025年版）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1e99e1374735" w:history="1">
              <w:r>
                <w:rPr>
                  <w:rStyle w:val="Hyperlink"/>
                </w:rPr>
                <w:t>中国涤纶电容器市场研究分析及发展预测报告（2025年版）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1e99e1374735" w:history="1">
                <w:r>
                  <w:rPr>
                    <w:rStyle w:val="Hyperlink"/>
                  </w:rPr>
                  <w:t>https://www.20087.com/7/37/DiLunDianRongQiFaZhanQuShiYuCeBaoGao.html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电容器市场在全球范围内受到电子、通信和家电行业需求的推动，近年来保持稳定增长。涤纶电容器因其稳定的电性能、宽工作温度范围和成本效益，在交流耦合、信号滤波和电源电路中得到广泛应用。随着电子设备向小型化、高性能化方向发展，对涤纶电容器的体积、容量和耐压性能提出了更高要求。然而，行业面临的挑战包括如何在保持电性能的同时，缩小体积和降低成本，以及如何应对快速变化的市场需求和产品迭代。</w:t>
      </w:r>
      <w:r>
        <w:rPr>
          <w:rFonts w:hint="eastAsia"/>
        </w:rPr>
        <w:br/>
      </w:r>
      <w:r>
        <w:rPr>
          <w:rFonts w:hint="eastAsia"/>
        </w:rPr>
        <w:t>　　未来，涤纶电容器行业将更加注重技术创新和应用拓展。一方面，通过薄膜材料和叠层技术的创新，开发具有更高容量密度、更低损耗和更长寿命的新型涤纶电容器，以适应高频、高功率电子设备的需求。另一方面，结合智能电路和模块化设计，提供能够自动调节工作状态、监测健康状况的智能电容器，提高电子系统的可靠性和维护效率。此外，随着新能源和电动汽车技术的发展，涤纶电容器将探索在能量存储和转换系统中的应用，推动行业向更加专业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1e99e1374735" w:history="1">
        <w:r>
          <w:rPr>
            <w:rStyle w:val="Hyperlink"/>
          </w:rPr>
          <w:t>中国涤纶电容器市场研究分析及发展预测报告（2025年版）</w:t>
        </w:r>
      </w:hyperlink>
      <w:r>
        <w:rPr>
          <w:rFonts w:hint="eastAsia"/>
        </w:rPr>
        <w:t>》基于统计局、相关协会等机构的详实数据，系统分析了涤纶电容器行业的市场规模、竞争格局及技术发展现状，重点研究了涤纶电容器产业链结构、市场需求变化及价格走势。报告对涤纶电容器行业的发展趋势做出科学预测，评估了涤纶电容器不同细分领域的增长潜力与投资风险，同时分析了涤纶电容器重点企业的市场表现与战略布局。结合政策环境与技术创新方向，为相关企业调整经营策略、投资者把握市场机会提供客观参考，帮助决策者准确理解涤纶电容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涤纶电容器行业经济环境分析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涤纶电容器行业政策环境分析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二、涤纶电容器相关行业标准分析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涤纶电容器行业地位分析</w:t>
      </w:r>
      <w:r>
        <w:rPr>
          <w:rFonts w:hint="eastAsia"/>
        </w:rPr>
        <w:br/>
      </w:r>
      <w:r>
        <w:rPr>
          <w:rFonts w:hint="eastAsia"/>
        </w:rPr>
        <w:t>　　　　一、涤纶电容器行业对经济增长的影响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二、涤纶电容器行业对人民生活的影响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三、涤纶电容器行业关联度情况</w:t>
      </w:r>
      <w:r>
        <w:rPr>
          <w:rFonts w:hint="eastAsia"/>
        </w:rPr>
        <w:br/>
      </w:r>
      <w:r>
        <w:rPr>
          <w:rFonts w:hint="eastAsia"/>
        </w:rPr>
        <w:t>　　第四节 涤纶电容器行业"波特五力模型"分析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一、涤纶电容器行业内竞争</w:t>
      </w:r>
      <w:r>
        <w:rPr>
          <w:rFonts w:hint="eastAsia"/>
        </w:rPr>
        <w:br/>
      </w:r>
      <w:r>
        <w:rPr>
          <w:rFonts w:hint="eastAsia"/>
        </w:rPr>
        <w:t>　　　　二、涤纶电容器行业买方侃价能力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三、涤纶电容器行业卖方侃价能力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四、涤纶电容器行业进入威胁</w:t>
      </w:r>
      <w:r>
        <w:rPr>
          <w:rFonts w:hint="eastAsia"/>
        </w:rPr>
        <w:br/>
      </w:r>
      <w:r>
        <w:rPr>
          <w:rFonts w:hint="eastAsia"/>
        </w:rPr>
        <w:t>　　　　五、涤纶电容器行业替代威胁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影响涤纶电容器行业发展主要因素分析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涤纶电容器产业链构成分析</w:t>
      </w:r>
      <w:r>
        <w:rPr>
          <w:rFonts w:hint="eastAsia"/>
        </w:rPr>
        <w:br/>
      </w:r>
      <w:r>
        <w:rPr>
          <w:rFonts w:hint="eastAsia"/>
        </w:rPr>
        <w:t>　　第二节 涤纶电容器产业特点</w:t>
      </w:r>
      <w:r>
        <w:rPr>
          <w:rFonts w:hint="eastAsia"/>
        </w:rPr>
        <w:br/>
      </w:r>
      <w:r>
        <w:rPr>
          <w:rFonts w:hint="eastAsia"/>
        </w:rPr>
        <w:t>　　　　一、涤纶电容器产业所处生命周期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二、涤纶电容器产业季节性与周期性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涤纶电容器产业技术水平</w:t>
      </w:r>
      <w:r>
        <w:rPr>
          <w:rFonts w:hint="eastAsia"/>
        </w:rPr>
        <w:br/>
      </w:r>
      <w:r>
        <w:rPr>
          <w:rFonts w:hint="eastAsia"/>
        </w:rPr>
        <w:t>　　　　一、涤纶电容器技术发展路径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二、当前涤纶电容器市场准入壁垒</w:t>
      </w:r>
      <w:r>
        <w:rPr>
          <w:rFonts w:hint="eastAsia"/>
        </w:rPr>
        <w:br/>
      </w:r>
      <w:r>
        <w:rPr>
          <w:rFonts w:hint="eastAsia"/>
        </w:rPr>
        <w:t>　　第四节 2019-2024年涤纶电容器产业规模</w:t>
      </w:r>
      <w:r>
        <w:rPr>
          <w:rFonts w:hint="eastAsia"/>
        </w:rPr>
        <w:br/>
      </w:r>
      <w:r>
        <w:rPr>
          <w:rFonts w:hint="eastAsia"/>
        </w:rPr>
        <w:t>　　　　一、涤纶电容器产品产量</w:t>
      </w:r>
      <w:r>
        <w:rPr>
          <w:rFonts w:hint="eastAsia"/>
        </w:rPr>
        <w:br/>
      </w:r>
      <w:r>
        <w:rPr>
          <w:rFonts w:hint="eastAsia"/>
        </w:rPr>
        <w:t>　　　　二、涤纶电容器市场容量</w:t>
      </w:r>
      <w:r>
        <w:rPr>
          <w:rFonts w:hint="eastAsia"/>
        </w:rPr>
        <w:br/>
      </w:r>
      <w:r>
        <w:rPr>
          <w:rFonts w:hint="eastAsia"/>
        </w:rPr>
        <w:t>　　　　三、涤纶电容器行业进出口统计</w:t>
      </w:r>
      <w:r>
        <w:rPr>
          <w:rFonts w:hint="eastAsia"/>
        </w:rPr>
        <w:br/>
      </w:r>
      <w:r>
        <w:rPr>
          <w:rFonts w:hint="eastAsia"/>
        </w:rPr>
        <w:t>　　第五节 近期涤纶电容器产业政策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中国涤纶电容器消费者消费偏好调查分析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中国涤纶电容器消费者对其价格的敏感度分析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2019-2024年中国涤纶电容器行业产量统计分析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2019-2024年中国涤纶电容器行业消费量统计分析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2025-2031年中国涤纶电容器行业产量预测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2025-2031年中国涤纶电容器行业消费量预测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涤纶电容器下游产业发展</w:t>
      </w:r>
      <w:r>
        <w:rPr>
          <w:rFonts w:hint="eastAsia"/>
        </w:rPr>
        <w:br/>
      </w:r>
      <w:r>
        <w:rPr>
          <w:rFonts w:hint="eastAsia"/>
        </w:rPr>
        <w:t>　　第一节 涤纶电容器下游产业构成</w:t>
      </w:r>
      <w:r>
        <w:rPr>
          <w:rFonts w:hint="eastAsia"/>
        </w:rPr>
        <w:br/>
      </w:r>
      <w:r>
        <w:rPr>
          <w:rFonts w:hint="eastAsia"/>
        </w:rPr>
        <w:t>　　第二节 涤纶电容器行业下游细分市场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涤纶电容器行业下游细分市场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涤纶电容器下游产业竞争能力比较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我国涤纶电容器市场结构分析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2019-2024年中国涤纶电容器行业市场规模分析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中国涤纶电容器行业区域市场规模分析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四、**地区涤纶电容器市场规模分析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2025-2031年中国涤纶电容器行业市场规模预测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当前涤纶电容器产业链整合形势</w:t>
      </w:r>
      <w:r>
        <w:rPr>
          <w:rFonts w:hint="eastAsia"/>
        </w:rPr>
        <w:br/>
      </w:r>
      <w:r>
        <w:rPr>
          <w:rFonts w:hint="eastAsia"/>
        </w:rPr>
        <w:t>　　第二节 涤纶电容器产业链整合策略选择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不同涤纶电容器企业在产业链整合中的威胁与机遇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一、涤纶电容器大型生产企业</w:t>
      </w:r>
      <w:r>
        <w:rPr>
          <w:rFonts w:hint="eastAsia"/>
        </w:rPr>
        <w:br/>
      </w:r>
      <w:r>
        <w:rPr>
          <w:rFonts w:hint="eastAsia"/>
        </w:rPr>
        <w:t>　　　　二、涤纶电容器中小生产企业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不同涤纶电容器企业参与产业链整合的策略选择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一、涤纶电容器大型生产企业</w:t>
      </w:r>
      <w:r>
        <w:rPr>
          <w:rFonts w:hint="eastAsia"/>
        </w:rPr>
        <w:br/>
      </w:r>
      <w:r>
        <w:rPr>
          <w:rFonts w:hint="eastAsia"/>
        </w:rPr>
        <w:t>　　　　二、涤纶电容器中小生产企业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不同地区涤纶电容器产业链整合策略差异分析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2024-2025年涤纶电容器企业资源整合策略研究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涤纶电容器企业存在问题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典型涤纶电容器企业资源整合策略分析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涤纶电容器企业信息化管理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涤纶电容器企业资源整合经典案例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涤纶电容器价格形成机制分析</w:t>
      </w:r>
      <w:r>
        <w:rPr>
          <w:rFonts w:hint="eastAsia"/>
        </w:rPr>
        <w:br/>
      </w:r>
      <w:r>
        <w:rPr>
          <w:rFonts w:hint="eastAsia"/>
        </w:rPr>
        <w:t>　　第二节 涤纶电容器价格影响因素分析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涤纶电容器重点企业发展分析</w:t>
      </w:r>
      <w:r>
        <w:rPr>
          <w:rFonts w:hint="eastAsia"/>
        </w:rPr>
        <w:br/>
      </w:r>
      <w:r>
        <w:rPr>
          <w:rFonts w:hint="eastAsia"/>
        </w:rPr>
        <w:t>　　第一节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三、涤纶电容器企业未来战略分析</w:t>
      </w:r>
      <w:r>
        <w:rPr>
          <w:rFonts w:hint="eastAsia"/>
        </w:rPr>
        <w:br/>
      </w:r>
      <w:r>
        <w:rPr>
          <w:rFonts w:hint="eastAsia"/>
        </w:rPr>
        <w:t>　　第二节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三、涤纶电容器企业未来战略分析</w:t>
      </w:r>
      <w:r>
        <w:rPr>
          <w:rFonts w:hint="eastAsia"/>
        </w:rPr>
        <w:br/>
      </w:r>
      <w:r>
        <w:rPr>
          <w:rFonts w:hint="eastAsia"/>
        </w:rPr>
        <w:t>　　第四节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一、涤纶电容器企业概况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涤纶电容器重点企业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2024-2025年我国涤纶电容器行业投资价值与投资策略咨询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涤纶电容器行业SWOT模型分析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一、涤纶电容器行业优势分析</w:t>
      </w:r>
      <w:r>
        <w:rPr>
          <w:rFonts w:hint="eastAsia"/>
        </w:rPr>
        <w:br/>
      </w:r>
      <w:r>
        <w:rPr>
          <w:rFonts w:hint="eastAsia"/>
        </w:rPr>
        <w:t>　　　　二、涤纶电容器行业劣势分析</w:t>
      </w:r>
      <w:r>
        <w:rPr>
          <w:rFonts w:hint="eastAsia"/>
        </w:rPr>
        <w:br/>
      </w:r>
      <w:r>
        <w:rPr>
          <w:rFonts w:hint="eastAsia"/>
        </w:rPr>
        <w:t>　　　　三、涤纶电容器行业机会分析</w:t>
      </w:r>
      <w:r>
        <w:rPr>
          <w:rFonts w:hint="eastAsia"/>
        </w:rPr>
        <w:br/>
      </w:r>
      <w:r>
        <w:rPr>
          <w:rFonts w:hint="eastAsia"/>
        </w:rPr>
        <w:t>　　　　四、涤纶电容器行业风险分析</w:t>
      </w:r>
      <w:r>
        <w:rPr>
          <w:rFonts w:hint="eastAsia"/>
        </w:rPr>
        <w:br/>
      </w:r>
      <w:r>
        <w:rPr>
          <w:rFonts w:hint="eastAsia"/>
        </w:rPr>
        <w:t>　　第二节 涤纶电容器行业投资价值分析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一、涤纶电容器行业发展前景分析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二、涤纶电容器行业投资机会分析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涤纶电容器行业投资风险分析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一、涤纶电容器市场竞争风险</w:t>
      </w:r>
      <w:r>
        <w:rPr>
          <w:rFonts w:hint="eastAsia"/>
        </w:rPr>
        <w:br/>
      </w:r>
      <w:r>
        <w:rPr>
          <w:rFonts w:hint="eastAsia"/>
        </w:rPr>
        <w:t>　　　　二、涤纶电容器行业原材料压力风险分析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三、涤纶电容器行业技术风险分析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四、涤纶电容器行业政策和体制风险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涤纶电容器行业投资策略分析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二、涤纶电容器行业重点投资地区分析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2025-2031年涤纶电容器发展前景预测</w:t>
      </w:r>
      <w:r>
        <w:rPr>
          <w:rFonts w:hint="eastAsia"/>
        </w:rPr>
        <w:br/>
      </w:r>
      <w:r>
        <w:rPr>
          <w:rFonts w:hint="eastAsia"/>
        </w:rPr>
        <w:t>　　第一节 涤纶电容器行业发展趋势预测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2025-2031年涤纶电容器行业市场容量预测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影响未来涤纶电容器行业发展的主要因素分析预测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未来涤纶电容器企业竞争格局</w:t>
      </w:r>
      <w:r>
        <w:rPr>
          <w:rFonts w:hint="eastAsia"/>
        </w:rPr>
        <w:br/>
      </w:r>
      <w:r>
        <w:rPr>
          <w:rFonts w:hint="eastAsia"/>
        </w:rPr>
        <w:t>　　第五节 涤纶电容器行业资源整合趋势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涤纶电容器产业链竞争态势发展预测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涤纶电容器行业竞争结构分析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一、涤纶电容器市场集中度分析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二、涤纶电容器企业集中度分析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三、涤纶电容器区域集中度分析</w:t>
      </w:r>
      <w:r>
        <w:rPr>
          <w:rFonts w:hint="eastAsia"/>
        </w:rPr>
        <w:br/>
      </w:r>
      <w:r>
        <w:rPr>
          <w:rFonts w:hint="eastAsia"/>
        </w:rPr>
        <w:t>　　第三节 涤纶电容器行业国际竞争力比较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2025-2031年中国涤纶电容器行业投资风险预警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涤纶电容器行业政策和体制风险</w:t>
      </w:r>
      <w:r>
        <w:rPr>
          <w:rFonts w:hint="eastAsia"/>
        </w:rPr>
        <w:br/>
      </w:r>
      <w:r>
        <w:rPr>
          <w:rFonts w:hint="eastAsia"/>
        </w:rPr>
        <w:t>　　第二节 涤纶电容器行业技术发展风险</w:t>
      </w:r>
      <w:r>
        <w:rPr>
          <w:rFonts w:hint="eastAsia"/>
        </w:rPr>
        <w:br/>
      </w:r>
      <w:r>
        <w:rPr>
          <w:rFonts w:hint="eastAsia"/>
        </w:rPr>
        <w:t>　　第三节 涤纶电容器市场竞争风险</w:t>
      </w:r>
      <w:r>
        <w:rPr>
          <w:rFonts w:hint="eastAsia"/>
        </w:rPr>
        <w:br/>
      </w:r>
      <w:r>
        <w:rPr>
          <w:rFonts w:hint="eastAsia"/>
        </w:rPr>
        <w:t>　　第四节 涤纶电容器行业原材料压力风险</w:t>
      </w:r>
      <w:r>
        <w:rPr>
          <w:rFonts w:hint="eastAsia"/>
        </w:rPr>
        <w:br/>
      </w:r>
      <w:r>
        <w:rPr>
          <w:rFonts w:hint="eastAsia"/>
        </w:rPr>
        <w:t>　　第五节 涤纶电容器行业经营管理风险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中.智.林.涤纶电容器行业研究结论及建议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涤纶电容器产业链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2019-2024年中国涤纶电容器市场需求量及增速统计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2025-2031年中国涤纶电容器市场需求量预测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1e99e1374735" w:history="1">
        <w:r>
          <w:rPr>
            <w:rStyle w:val="Hyperlink"/>
          </w:rPr>
          <w:t>中国涤纶电容器市场研究分析及发展预测报告（2025年版）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1e99e1374735" w:history="1">
        <w:r>
          <w:rPr>
            <w:rStyle w:val="Hyperlink"/>
          </w:rPr>
          <w:t>https://www.20087.com/7/37/DiLunDianRongQiFaZhanQuShiYuCeBaoGao.html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电容坏了最明显的现象、涤纶电容器图片、色环电感、涤纶电容器有正负极吗、涤纶电容用什么能代替、涤纶电容器有哪些、涤纶电容在电路中的作用、涤纶电容器现在很少用吗、涤纶电容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a20114029499e" w:history="1">
      <w:r>
        <w:rPr>
          <w:rStyle w:val="Hyperlink"/>
        </w:rPr>
        <w:t>中国涤纶电容器市场研究分析及发展预测报告（2025年版）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LunDianRongQiFaZhanQuShiYuCeBaoGao.html" TargetMode="External" Id="R15fb1e99e13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LunDianRongQiFaZhanQuShiYuCeBaoGao.html" TargetMode="External" Id="R685a20114029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2024-11-02T01:58:00Z</dcterms:created>
  <dcterms:modified xsi:type="dcterms:W3CDTF">2024-11-02T02:58:00Z</dcterms:modified>
  <dc:subject>中国涤纶电容器市场研究分析及发展预测报告（2025年版）</dc:subject>
  <dc:title>中国涤纶电容器市场研究分析及发展预测报告（2025年版）</dc:title>
  <cp:keywords>中国涤纶电容器市场研究分析及发展预测报告（2025年版）</cp:keywords>
  <dc:description>中国涤纶电容器市场研究分析及发展预测报告（2025年版）</dc:description>
</cp:coreProperties>
</file>