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9d3fa4da2a4c93" w:history="1">
              <w:r>
                <w:rPr>
                  <w:rStyle w:val="Hyperlink"/>
                </w:rPr>
                <w:t>中国一体化净水器行业研究与前景趋势预测报告（2025-2031年）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9d3fa4da2a4c93" w:history="1">
              <w:r>
                <w:rPr>
                  <w:rStyle w:val="Hyperlink"/>
                </w:rPr>
                <w:t>中国一体化净水器行业研究与前景趋势预测报告（2025-2031年）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9d3fa4da2a4c93" w:history="1">
                <w:r>
                  <w:rPr>
                    <w:rStyle w:val="Hyperlink"/>
                  </w:rPr>
                  <w:t>https://www.20087.com/7/16/YiTiHuaJingShuiQiHangYeQianJingQuShi.html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化净水器是现代家庭健康饮水解决方案的核心产品，其市场正经历快速成长期。随着人们生活水平提高及对水质安全意识的增强，集成过滤、加热、冷却等功能的一体化净水器受到广泛欢迎。这些设备不仅在设计上追求简约美观，更注重高效净化技术和智能化操作，如通过手机APP监控水质和滤芯寿命，提供便捷的售后服务，满足了现代家庭对健康、便利生活的追求。</w:t>
      </w:r>
      <w:r>
        <w:rPr>
          <w:rFonts w:hint="eastAsia"/>
        </w:rPr>
        <w:br/>
      </w:r>
      <w:r>
        <w:rPr>
          <w:rFonts w:hint="eastAsia"/>
        </w:rPr>
        <w:t>　　未来，一体化净水器将更加侧重于智能化和定制化服务。通过大数据分析用户的饮水习惯，设备将能更精准地调整过滤方案和维护提醒，甚至预测并解决潜在的水质问题。环保节能也将成为重要趋势，包括开发低能耗工作模式和可回收滤材。此外，结合物联网技术，净水器可能成为智能家居生态系统的一部分，与其他家电联动，提供更加全面的健康生活管理方案。随着技术进步和成本下降，一体化净水器有望加速普及，特别是在发展中国家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9d3fa4da2a4c93" w:history="1">
        <w:r>
          <w:rPr>
            <w:rStyle w:val="Hyperlink"/>
          </w:rPr>
          <w:t>中国一体化净水器行业研究与前景趋势预测报告（2025-2031年）</w:t>
        </w:r>
      </w:hyperlink>
      <w:r>
        <w:rPr>
          <w:rFonts w:hint="eastAsia"/>
        </w:rPr>
        <w:t>》基于国家统计局及一体化净水器行业协会的权威数据，全面调研了一体化净水器行业的市场规模、市场需求、产业链结构及价格变动，并对一体化净水器细分市场进行了深入分析。报告详细剖析了一体化净水器市场竞争格局，重点关注品牌影响力及重点企业的运营表现，同时科学预测了一体化净水器市场前景与发展趋势，识别了行业潜在的风险与机遇。通过专业、科学的研究方法，报告为一体化净水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一体化净水器行业概述</w:t>
      </w:r>
      <w:r>
        <w:rPr>
          <w:rFonts w:hint="eastAsia"/>
        </w:rPr>
        <w:br/>
      </w:r>
      <w:r>
        <w:rPr>
          <w:rFonts w:hint="eastAsia"/>
        </w:rPr>
        <w:t>　　第一节 一体化净水器定义与分类</w:t>
      </w:r>
      <w:r>
        <w:rPr>
          <w:rFonts w:hint="eastAsia"/>
        </w:rPr>
        <w:br/>
      </w:r>
      <w:r>
        <w:rPr>
          <w:rFonts w:hint="eastAsia"/>
        </w:rPr>
        <w:t>　　第二节 一体化净水器应用领域</w:t>
      </w:r>
      <w:r>
        <w:rPr>
          <w:rFonts w:hint="eastAsia"/>
        </w:rPr>
        <w:br/>
      </w:r>
      <w:r>
        <w:rPr>
          <w:rFonts w:hint="eastAsia"/>
        </w:rPr>
        <w:t>　　第三节 一体化净水器行业经济指标分析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一体化净水器产业链及经营模式分析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三、一体化净水器销售模式及销售渠道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全球一体化净水器市场发展综述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2019-2024年全球一体化净水器市场规模与趋势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主要国家与地区一体化净水器市场分析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2025-2031年全球一体化净水器行业发展趋势与前景预测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中国一体化净水器行业市场分析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2024-2025年一体化净水器产能与投资动态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一、国内一体化净水器产能及利用情况</w:t>
      </w:r>
      <w:r>
        <w:rPr>
          <w:rFonts w:hint="eastAsia"/>
        </w:rPr>
        <w:br/>
      </w:r>
      <w:r>
        <w:rPr>
          <w:rFonts w:hint="eastAsia"/>
        </w:rPr>
        <w:t>　　　　二、一体化净水器产能扩张与投资动态</w:t>
      </w:r>
      <w:r>
        <w:rPr>
          <w:rFonts w:hint="eastAsia"/>
        </w:rPr>
        <w:br/>
      </w:r>
      <w:r>
        <w:rPr>
          <w:rFonts w:hint="eastAsia"/>
        </w:rPr>
        <w:t>　　第二节 一体化净水器行业产量情况分析与趋势预测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一、2019-2024年一体化净水器行业产量数据统计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1、2019-2024年一体化净水器产量及增长趋势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2、2019-2024年一体化净水器细分产品产量及份额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二、影响一体化净水器产量的关键因素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三、2025-2031年一体化净水器产量预测</w:t>
      </w:r>
      <w:r>
        <w:rPr>
          <w:rFonts w:hint="eastAsia"/>
        </w:rPr>
        <w:br/>
      </w:r>
      <w:r>
        <w:rPr>
          <w:rFonts w:hint="eastAsia"/>
        </w:rPr>
        <w:t>　　第三节 2025-2031年一体化净水器市场需求与销售分析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一、2024-2025年一体化净水器行业需求现状</w:t>
      </w:r>
      <w:r>
        <w:rPr>
          <w:rFonts w:hint="eastAsia"/>
        </w:rPr>
        <w:br/>
      </w:r>
      <w:r>
        <w:rPr>
          <w:rFonts w:hint="eastAsia"/>
        </w:rPr>
        <w:t>　　　　二、一体化净水器客户群体与需求特点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三、2019-2024年一体化净水器行业销售规模分析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四、2025-2031年一体化净水器市场增长潜力与规模预测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2024-2025年一体化净水器行业技术发展现状及趋势分析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一体化净水器行业技术发展现状分析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国内外一体化净水器行业技术差异与原因</w:t>
      </w:r>
      <w:r>
        <w:rPr>
          <w:rFonts w:hint="eastAsia"/>
        </w:rPr>
        <w:br/>
      </w:r>
      <w:r>
        <w:rPr>
          <w:rFonts w:hint="eastAsia"/>
        </w:rPr>
        <w:t>　　第三节 一体化净水器行业技术发展方向、趋势预测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提升一体化净水器行业技术能力策略建议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中国一体化净水器细分市场与下游应用领域分析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一体化净水器细分市场分析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一、2024-2025年一体化净水器主要细分产品市场现状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一体化净水器下游应用与客户群体分析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一、2024-2025年一体化净水器各应用领域市场现状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一体化净水器价格机制与竞争策略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一、2019-2024年一体化净水器市场价格走势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一体化净水器定价策略与方法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2025-2031年一体化净水器价格竞争态势与趋势预测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中国一体化净水器行业重点区域市场研究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2024-2025年重点区域一体化净水器市场发展概况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二、2019-2024年一体化净水器市场需求规模情况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三、2025-2031年一体化净水器行业发展潜力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二、2019-2024年一体化净水器市场需求规模情况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三、2025-2031年一体化净水器行业发展潜力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二、2019-2024年一体化净水器市场需求规模情况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三、2025-2031年一体化净水器行业发展潜力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二、2019-2024年一体化净水器市场需求规模情况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三、2025-2031年一体化净水器行业发展潜力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二、2019-2024年一体化净水器市场需求规模情况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三、2025-2031年一体化净水器行业发展潜力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2019-2024年中国一体化净水器行业进出口情况分析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一体化净水器行业进口情况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一、2019-2024年一体化净水器进口规模及增长情况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二、一体化净水器主要进口来源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一体化净水器行业出口情况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一、2019-2024年一体化净水器出口规模及增长情况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二、一体化净水器主要出口目的地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2019-2024年中国一体化净水器行业总体发展与财务状况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2019-2024年中国一体化净水器行业规模情况</w:t>
      </w:r>
      <w:r>
        <w:rPr>
          <w:rFonts w:hint="eastAsia"/>
        </w:rPr>
        <w:br/>
      </w:r>
      <w:r>
        <w:rPr>
          <w:rFonts w:hint="eastAsia"/>
        </w:rPr>
        <w:t>　　　　一、一体化净水器行业企业数量规模</w:t>
      </w:r>
      <w:r>
        <w:rPr>
          <w:rFonts w:hint="eastAsia"/>
        </w:rPr>
        <w:br/>
      </w:r>
      <w:r>
        <w:rPr>
          <w:rFonts w:hint="eastAsia"/>
        </w:rPr>
        <w:t>　　　　二、一体化净水器行业从业人员规模</w:t>
      </w:r>
      <w:r>
        <w:rPr>
          <w:rFonts w:hint="eastAsia"/>
        </w:rPr>
        <w:br/>
      </w:r>
      <w:r>
        <w:rPr>
          <w:rFonts w:hint="eastAsia"/>
        </w:rPr>
        <w:t>　　　　三、一体化净水器行业市场敏感性分析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2019-2024年中国一体化净水器行业财务能力分析</w:t>
      </w:r>
      <w:r>
        <w:rPr>
          <w:rFonts w:hint="eastAsia"/>
        </w:rPr>
        <w:br/>
      </w:r>
      <w:r>
        <w:rPr>
          <w:rFonts w:hint="eastAsia"/>
        </w:rPr>
        <w:t>　　　　一、一体化净水器行业盈利能力</w:t>
      </w:r>
      <w:r>
        <w:rPr>
          <w:rFonts w:hint="eastAsia"/>
        </w:rPr>
        <w:br/>
      </w:r>
      <w:r>
        <w:rPr>
          <w:rFonts w:hint="eastAsia"/>
        </w:rPr>
        <w:t>　　　　二、一体化净水器行业偿债能力</w:t>
      </w:r>
      <w:r>
        <w:rPr>
          <w:rFonts w:hint="eastAsia"/>
        </w:rPr>
        <w:br/>
      </w:r>
      <w:r>
        <w:rPr>
          <w:rFonts w:hint="eastAsia"/>
        </w:rPr>
        <w:t>　　　　三、一体化净水器行业营运能力</w:t>
      </w:r>
      <w:r>
        <w:rPr>
          <w:rFonts w:hint="eastAsia"/>
        </w:rPr>
        <w:br/>
      </w:r>
      <w:r>
        <w:rPr>
          <w:rFonts w:hint="eastAsia"/>
        </w:rPr>
        <w:t>　　　　四、一体化净水器行业发展能力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一体化净水器行业重点企业调研分析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二、企业一体化净水器业务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二、企业一体化净水器业务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二、企业一体化净水器业务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二、企业一体化净水器业务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二、企业一体化净水器业务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二、企业一体化净水器业务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中国一体化净水器行业竞争格局分析</w:t>
      </w:r>
      <w:r>
        <w:rPr>
          <w:rFonts w:hint="eastAsia"/>
        </w:rPr>
        <w:br/>
      </w:r>
      <w:r>
        <w:rPr>
          <w:rFonts w:hint="eastAsia"/>
        </w:rPr>
        <w:t>　　第一节 一体化净水器行业竞争格局总览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2024-2025年一体化净水器行业竞争力分析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2019-2024年一体化净水器行业企业并购活动分析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2024-2025年一体化净水器行业会展与招投标活动分析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一、一体化净水器行业会展活动及其市场影响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2025年中国一体化净水器企业发展企业发展策略与建议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一体化净水器销售模式与渠道策略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一体化净水器品牌与市场推广策略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一体化净水器研发投入与技术创新能力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一体化净水器合作联盟与资源整合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中国一体化净水器行业风险与对策</w:t>
      </w:r>
      <w:r>
        <w:rPr>
          <w:rFonts w:hint="eastAsia"/>
        </w:rPr>
        <w:br/>
      </w:r>
      <w:r>
        <w:rPr>
          <w:rFonts w:hint="eastAsia"/>
        </w:rPr>
        <w:t>　　第一节 一体化净水器行业SWOT分析</w:t>
      </w:r>
      <w:r>
        <w:rPr>
          <w:rFonts w:hint="eastAsia"/>
        </w:rPr>
        <w:br/>
      </w:r>
      <w:r>
        <w:rPr>
          <w:rFonts w:hint="eastAsia"/>
        </w:rPr>
        <w:t>　　　　一、一体化净水器行业优势</w:t>
      </w:r>
      <w:r>
        <w:rPr>
          <w:rFonts w:hint="eastAsia"/>
        </w:rPr>
        <w:br/>
      </w:r>
      <w:r>
        <w:rPr>
          <w:rFonts w:hint="eastAsia"/>
        </w:rPr>
        <w:t>　　　　二、一体化净水器行业劣势</w:t>
      </w:r>
      <w:r>
        <w:rPr>
          <w:rFonts w:hint="eastAsia"/>
        </w:rPr>
        <w:br/>
      </w:r>
      <w:r>
        <w:rPr>
          <w:rFonts w:hint="eastAsia"/>
        </w:rPr>
        <w:t>　　　　三、一体化净水器市场机会</w:t>
      </w:r>
      <w:r>
        <w:rPr>
          <w:rFonts w:hint="eastAsia"/>
        </w:rPr>
        <w:br/>
      </w:r>
      <w:r>
        <w:rPr>
          <w:rFonts w:hint="eastAsia"/>
        </w:rPr>
        <w:t>　　　　四、一体化净水器市场威胁</w:t>
      </w:r>
      <w:r>
        <w:rPr>
          <w:rFonts w:hint="eastAsia"/>
        </w:rPr>
        <w:br/>
      </w:r>
      <w:r>
        <w:rPr>
          <w:rFonts w:hint="eastAsia"/>
        </w:rPr>
        <w:t>　　第二节 一体化净水器行业风险及对策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2025-2031年中国一体化净水器行业前景与发展趋势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2024-2025年一体化净水器行业发展环境分析</w:t>
      </w:r>
      <w:r>
        <w:rPr>
          <w:rFonts w:hint="eastAsia"/>
        </w:rPr>
        <w:br/>
      </w:r>
      <w:r>
        <w:rPr>
          <w:rFonts w:hint="eastAsia"/>
        </w:rPr>
        <w:t>　　　　一、一体化净水器行业主管部门与监管体制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二、一体化净水器行业主要法律法规及政策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三、一体化净水器行业标准与质量监管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2025-2031年一体化净水器行业发展趋势与方向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2025-2031年一体化净水器行业发展潜力与机遇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一体化净水器行业研究结论与建议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中.智.林.－一体化净水器行业发展建议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2019-2024年中国一体化净水器市场规模及增长情况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2019-2024年中国一体化净水器行业产量及增长趋势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2025-2031年中国一体化净水器行业产量预测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2019-2024年中国一体化净水器行业市场需求及增长情况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2025-2031年中国一体化净水器行业市场需求预测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2019-2024年中国一体化净水器行业利润及增长情况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**地区一体化净水器市场规模及增长情况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**地区一体化净水器行业市场需求情况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**地区一体化净水器市场规模及增长情况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**地区一体化净水器行业市场需求情况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2019-2024年中国一体化净水器行业进口量及增速统计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2019-2024年中国一体化净水器行业出口量及增速统计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一体化净水器重点企业经营情况分析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2025年一体化净水器市场前景分析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2025-2031年中国一体化净水器市场需求预测</w:t>
      </w:r>
      <w:r>
        <w:rPr>
          <w:rFonts w:hint="eastAsia"/>
        </w:rPr>
        <w:br/>
      </w:r>
      <w:r>
        <w:rPr>
          <w:rFonts w:hint="eastAsia"/>
        </w:rPr>
        <w:t>　　图表 2025年一体化净水器发展趋势预测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9d3fa4da2a4c93" w:history="1">
        <w:r>
          <w:rPr>
            <w:rStyle w:val="Hyperlink"/>
          </w:rPr>
          <w:t>中国一体化净水器行业研究与前景趋势预测报告（2025-2031年）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9d3fa4da2a4c93" w:history="1">
        <w:r>
          <w:rPr>
            <w:rStyle w:val="Hyperlink"/>
          </w:rPr>
          <w:t>https://www.20087.com/7/16/YiTiHuaJingShuiQiHangYeQianJingQuShi.html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热点：一体化净水器内部结构图、一体化净水器虹吸管出水不止、一体化净水器进水浊度要求、一体化净水器反洗原理、一体化净水器虹吸动画图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2baba9c5b64a1b" w:history="1">
      <w:r>
        <w:rPr>
          <w:rStyle w:val="Hyperlink"/>
        </w:rPr>
        <w:t>中国一体化净水器行业研究与前景趋势预测报告（2025-2031年）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YiTiHuaJingShuiQiHangYeQianJingQuShi.html" TargetMode="External" Id="R6e9d3fa4da2a4c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YiTiHuaJingShuiQiHangYeQianJingQuShi.html" TargetMode="External" Id="R3b2baba9c5b64a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2025-01-24T00:03:00Z</dcterms:created>
  <dcterms:modified xsi:type="dcterms:W3CDTF">2025-01-24T01:03:00Z</dcterms:modified>
  <dc:subject>中国一体化净水器行业研究与前景趋势预测报告（2025-2031年）</dc:subject>
  <dc:title>中国一体化净水器行业研究与前景趋势预测报告（2025-2031年）</dc:title>
  <cp:keywords>中国一体化净水器行业研究与前景趋势预测报告（2025-2031年）</cp:keywords>
  <dc:description>中国一体化净水器行业研究与前景趋势预测报告（2025-2031年）</dc:description>
</cp:coreProperties>
</file>