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701152fb4f5a" w:history="1">
              <w:r>
                <w:rPr>
                  <w:rStyle w:val="Hyperlink"/>
                </w:rPr>
                <w:t>全球与中国三相无刷电机市场现状及前景趋势报告（2025-2031年）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701152fb4f5a" w:history="1">
              <w:r>
                <w:rPr>
                  <w:rStyle w:val="Hyperlink"/>
                </w:rPr>
                <w:t>全球与中国三相无刷电机市场现状及前景趋势报告（2025-2031年）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f701152fb4f5a" w:history="1">
                <w:r>
                  <w:rPr>
                    <w:rStyle w:val="Hyperlink"/>
                  </w:rPr>
                  <w:t>https://www.20087.com/7/56/SanXiangWuShuaDianJiDeQianJing.html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无刷电机是一种高效能的驱动装置，近年来随着电力电子技术和电机控制技术的发展，其性能和应用领域得到了显著提升。目前，三相无刷电机不仅在提高效率和可靠性方面有所突破，还在改善控制精度和噪声水平方面进行了改进。随着新材料和制造技术的应用，三相无刷电机的设计更加注重高效驱动系统的集成和结构优化，以满足不同应用场景的需求。此外，随着对节能高效驱动系统的需求增长和技术的进步，三相无刷电机的应用范围也在不断扩展，特别是在电动汽车、工业自动化和家用电器等领域。</w:t>
      </w:r>
      <w:r>
        <w:rPr>
          <w:rFonts w:hint="eastAsia"/>
        </w:rPr>
        <w:br/>
      </w:r>
      <w:r>
        <w:rPr>
          <w:rFonts w:hint="eastAsia"/>
        </w:rPr>
        <w:t>　　未来，三相无刷电机的发展将更加注重技术创新和应用领域的拓展。一方面，随着电力电子技术和电机控制技术的进步，三相无刷电机将进一步提高其效率和可靠性，例如通过采用更先进的控制算法和更精细的电机设计。另一方面，随着能源效率标准的提高和节能减排政策的实施，三相无刷电机将更加注重采用环保材料和高效冷却技术，减少对环境的影响。此外，随着新技术的应用，三相无刷电机还将更加注重开发新的应用场景，如在可再生能源系统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701152fb4f5a" w:history="1">
        <w:r>
          <w:rPr>
            <w:rStyle w:val="Hyperlink"/>
          </w:rPr>
          <w:t>全球与中国三相无刷电机市场现状及前景趋势报告（2025-2031年）</w:t>
        </w:r>
      </w:hyperlink>
      <w:r>
        <w:rPr>
          <w:rFonts w:hint="eastAsia"/>
        </w:rPr>
        <w:t>》基于多年三相无刷电机行业研究积累，结合三相无刷电机行业市场现状，通过资深研究团队对三相无刷电机市场资讯的系统整理与分析，依托权威数据资源及长期市场监测数据库，对三相无刷电机行业进行了全面调研。报告详细分析了三相无刷电机市场规模、市场前景、技术现状及未来发展方向，重点评估了三相无刷电机行业内企业的竞争格局及经营表现，并通过SWOT分析揭示了三相无刷电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f701152fb4f5a" w:history="1">
        <w:r>
          <w:rPr>
            <w:rStyle w:val="Hyperlink"/>
          </w:rPr>
          <w:t>全球与中国三相无刷电机市场现状及前景趋势报告（2025-2031年）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》为投资者提供了准确的市场现状分析及前景预判，帮助挖掘行业投资价值，并提出投资策略与营销策略建议，是把握三相无刷电机行业动态、优化决策的重要工具。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中国三相无刷电机概述</w:t>
      </w:r>
      <w:r>
        <w:rPr>
          <w:rFonts w:hint="eastAsia"/>
        </w:rPr>
        <w:br/>
      </w:r>
      <w:r>
        <w:rPr>
          <w:rFonts w:hint="eastAsia"/>
        </w:rPr>
        <w:t>　　第一节 三相无刷电机行业定义</w:t>
      </w:r>
      <w:r>
        <w:rPr>
          <w:rFonts w:hint="eastAsia"/>
        </w:rPr>
        <w:br/>
      </w:r>
      <w:r>
        <w:rPr>
          <w:rFonts w:hint="eastAsia"/>
        </w:rPr>
        <w:t>　　第二节 三相无刷电机行业发展特性</w:t>
      </w:r>
      <w:r>
        <w:rPr>
          <w:rFonts w:hint="eastAsia"/>
        </w:rPr>
        <w:br/>
      </w:r>
      <w:r>
        <w:rPr>
          <w:rFonts w:hint="eastAsia"/>
        </w:rPr>
        <w:t>　　第三节 三相无刷电机产业链分析</w:t>
      </w:r>
      <w:r>
        <w:rPr>
          <w:rFonts w:hint="eastAsia"/>
        </w:rPr>
        <w:br/>
      </w:r>
      <w:r>
        <w:rPr>
          <w:rFonts w:hint="eastAsia"/>
        </w:rPr>
        <w:t>　　第四节 三相无刷电机行业生命周期分析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2024-2025年国外主要三相无刷电机市场发展概况</w:t>
      </w:r>
      <w:r>
        <w:rPr>
          <w:rFonts w:hint="eastAsia"/>
        </w:rPr>
        <w:br/>
      </w:r>
      <w:r>
        <w:rPr>
          <w:rFonts w:hint="eastAsia"/>
        </w:rPr>
        <w:t>　　第一节 全球三相无刷电机市场发展分析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欧洲地区主要国家三相无刷电机市场概况</w:t>
      </w:r>
      <w:r>
        <w:rPr>
          <w:rFonts w:hint="eastAsia"/>
        </w:rPr>
        <w:br/>
      </w:r>
      <w:r>
        <w:rPr>
          <w:rFonts w:hint="eastAsia"/>
        </w:rPr>
        <w:t>　　第三节 北美地区三相无刷电机市场概况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亚洲地区主要国家三相无刷电机市场概况</w:t>
      </w:r>
      <w:r>
        <w:rPr>
          <w:rFonts w:hint="eastAsia"/>
        </w:rPr>
        <w:br/>
      </w:r>
      <w:r>
        <w:rPr>
          <w:rFonts w:hint="eastAsia"/>
        </w:rPr>
        <w:t>　　第五节 全球三相无刷电机市场发展预测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2024-2025年中国三相无刷电机发展环境分析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三相无刷电机行业相关政策、标准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三相无刷电机行业相关发展规划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中国三相无刷电机技术发展分析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当前三相无刷电机技术发展现状分析</w:t>
      </w:r>
      <w:r>
        <w:rPr>
          <w:rFonts w:hint="eastAsia"/>
        </w:rPr>
        <w:br/>
      </w:r>
      <w:r>
        <w:rPr>
          <w:rFonts w:hint="eastAsia"/>
        </w:rPr>
        <w:t>　　第二节 三相无刷电机生产中需注意的问题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三相无刷电机行业主要技术发展趋势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2024-2025年三相无刷电机市场特性分析</w:t>
      </w:r>
      <w:r>
        <w:rPr>
          <w:rFonts w:hint="eastAsia"/>
        </w:rPr>
        <w:br/>
      </w:r>
      <w:r>
        <w:rPr>
          <w:rFonts w:hint="eastAsia"/>
        </w:rPr>
        <w:t>　　第一节 三相无刷电机行业集中度分析</w:t>
      </w:r>
      <w:r>
        <w:rPr>
          <w:rFonts w:hint="eastAsia"/>
        </w:rPr>
        <w:br/>
      </w:r>
      <w:r>
        <w:rPr>
          <w:rFonts w:hint="eastAsia"/>
        </w:rPr>
        <w:t>　　第二节 三相无刷电机行业SWOT分析</w:t>
      </w:r>
      <w:r>
        <w:rPr>
          <w:rFonts w:hint="eastAsia"/>
        </w:rPr>
        <w:br/>
      </w:r>
      <w:r>
        <w:rPr>
          <w:rFonts w:hint="eastAsia"/>
        </w:rPr>
        <w:t>　　　　一、三相无刷电机行业优势</w:t>
      </w:r>
      <w:r>
        <w:rPr>
          <w:rFonts w:hint="eastAsia"/>
        </w:rPr>
        <w:br/>
      </w:r>
      <w:r>
        <w:rPr>
          <w:rFonts w:hint="eastAsia"/>
        </w:rPr>
        <w:t>　　　　二、三相无刷电机行业劣势</w:t>
      </w:r>
      <w:r>
        <w:rPr>
          <w:rFonts w:hint="eastAsia"/>
        </w:rPr>
        <w:br/>
      </w:r>
      <w:r>
        <w:rPr>
          <w:rFonts w:hint="eastAsia"/>
        </w:rPr>
        <w:t>　　　　三、三相无刷电机行业机会</w:t>
      </w:r>
      <w:r>
        <w:rPr>
          <w:rFonts w:hint="eastAsia"/>
        </w:rPr>
        <w:br/>
      </w:r>
      <w:r>
        <w:rPr>
          <w:rFonts w:hint="eastAsia"/>
        </w:rPr>
        <w:t>　　　　四、三相无刷电机行业风险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中国三相无刷电机发展现状</w:t>
      </w:r>
      <w:r>
        <w:rPr>
          <w:rFonts w:hint="eastAsia"/>
        </w:rPr>
        <w:br/>
      </w:r>
      <w:r>
        <w:rPr>
          <w:rFonts w:hint="eastAsia"/>
        </w:rPr>
        <w:t>　　第一节 中国三相无刷电机市场现状分析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中国三相无刷电机行业产量情况分析及预测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一、三相无刷电机总体产能规模</w:t>
      </w:r>
      <w:r>
        <w:rPr>
          <w:rFonts w:hint="eastAsia"/>
        </w:rPr>
        <w:br/>
      </w:r>
      <w:r>
        <w:rPr>
          <w:rFonts w:hint="eastAsia"/>
        </w:rPr>
        <w:t>　　　　二、三相无刷电机生产区域分布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三、2019-2024年中国三相无刷电机产量统计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四、2025-2031年中国三相无刷电机产量预测</w:t>
      </w:r>
      <w:r>
        <w:rPr>
          <w:rFonts w:hint="eastAsia"/>
        </w:rPr>
        <w:br/>
      </w:r>
      <w:r>
        <w:rPr>
          <w:rFonts w:hint="eastAsia"/>
        </w:rPr>
        <w:t>　　第三节 中国三相无刷电机市场需求分析及预测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一、中国三相无刷电机市场需求特点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二、2019-2024年中国三相无刷电机市场需求量统计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三、2025-2031年中国三相无刷电机市场需求量预测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中国三相无刷电机价格趋势分析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一、2019-2024年中国三相无刷电机市场价格趋势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二、2025-2031年中国三相无刷电机市场价格走势预测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2019-2024年三相无刷电机行业经济运行状况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2019-2024年中国三相无刷电机行业盈利能力分析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2019-2024年中国三相无刷电机行业发展能力分析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2019-2024年三相无刷电机行业偿债能力分析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2019-2024年三相无刷电机制造企业数量分析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三相无刷电机行业上、下游市场分析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三相无刷电机行业上游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三相无刷电机行业下游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中国三相无刷电机行业重点地区发展分析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三相无刷电机行业重点区域市场结构调研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**地区三相无刷电机市场发展分析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**地区三相无刷电机市场发展分析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**地区三相无刷电机市场发展分析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**地区三相无刷电机市场发展分析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**地区三相无刷电机市场发展分析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2019-2024年中国三相无刷电机进出口分析</w:t>
      </w:r>
      <w:r>
        <w:rPr>
          <w:rFonts w:hint="eastAsia"/>
        </w:rPr>
        <w:br/>
      </w:r>
      <w:r>
        <w:rPr>
          <w:rFonts w:hint="eastAsia"/>
        </w:rPr>
        <w:t>　　第一节 三相无刷电机进口情况分析</w:t>
      </w:r>
      <w:r>
        <w:rPr>
          <w:rFonts w:hint="eastAsia"/>
        </w:rPr>
        <w:br/>
      </w:r>
      <w:r>
        <w:rPr>
          <w:rFonts w:hint="eastAsia"/>
        </w:rPr>
        <w:t>　　第二节 三相无刷电机出口情况分析</w:t>
      </w:r>
      <w:r>
        <w:rPr>
          <w:rFonts w:hint="eastAsia"/>
        </w:rPr>
        <w:br/>
      </w:r>
      <w:r>
        <w:rPr>
          <w:rFonts w:hint="eastAsia"/>
        </w:rPr>
        <w:t>　　第三节 影响三相无刷电机进出口因素分析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三相无刷电机行业重点企业竞争力分析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三、企业三相无刷电机经营状况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三相无刷电机行业企业经营策略研究分析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三相无刷电机企业多样化经营策略分析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一、三相无刷电机企业多样化经营情况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二、现行三相无刷电机行业多样化经营的方向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大型三相无刷电机企业集团未来发展策略分析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对中小三相无刷电机企业生产经营的建议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三相无刷电机行业投资风险预警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影响三相无刷电机行业发展的主要因素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一、2025年影响三相无刷电机行业运行的有利因素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二、2025年影响三相无刷电机行业运行的稳定因素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三、2025年影响三相无刷电机行业运行的不利因素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四、2025年我国三相无刷电机行业发展面临的挑战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五、2025年我国三相无刷电机行业发展面临的机遇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三相无刷电机行业投资风险预警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一、三相无刷电机行业市场风险预测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二、三相无刷电机行业政策风险预测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三、三相无刷电机行业经营风险预测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四、三相无刷电机行业技术风险预测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五、三相无刷电机行业竞争风险预测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六、三相无刷电机行业其他风险预测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三相无刷电机投资建议</w:t>
      </w:r>
      <w:r>
        <w:rPr>
          <w:rFonts w:hint="eastAsia"/>
        </w:rPr>
        <w:br/>
      </w:r>
      <w:r>
        <w:rPr>
          <w:rFonts w:hint="eastAsia"/>
        </w:rPr>
        <w:t>　　第一节 2025年三相无刷电机市场前景分析</w:t>
      </w:r>
      <w:r>
        <w:rPr>
          <w:rFonts w:hint="eastAsia"/>
        </w:rPr>
        <w:br/>
      </w:r>
      <w:r>
        <w:rPr>
          <w:rFonts w:hint="eastAsia"/>
        </w:rPr>
        <w:t>　　第二节 2025年三相无刷电机发展趋势预测</w:t>
      </w:r>
      <w:r>
        <w:rPr>
          <w:rFonts w:hint="eastAsia"/>
        </w:rPr>
        <w:br/>
      </w:r>
      <w:r>
        <w:rPr>
          <w:rFonts w:hint="eastAsia"/>
        </w:rPr>
        <w:t>　　第三节 三相无刷电机行业投资进入壁垒分析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三相无刷电机行业历程</w:t>
      </w:r>
      <w:r>
        <w:rPr>
          <w:rFonts w:hint="eastAsia"/>
        </w:rPr>
        <w:br/>
      </w:r>
      <w:r>
        <w:rPr>
          <w:rFonts w:hint="eastAsia"/>
        </w:rPr>
        <w:t>　　图表 三相无刷电机行业生命周期</w:t>
      </w:r>
      <w:r>
        <w:rPr>
          <w:rFonts w:hint="eastAsia"/>
        </w:rPr>
        <w:br/>
      </w:r>
      <w:r>
        <w:rPr>
          <w:rFonts w:hint="eastAsia"/>
        </w:rPr>
        <w:t>　　图表 三相无刷电机行业产业链分析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2025-2031年中国三相无刷电机行业发展趋势预测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701152fb4f5a" w:history="1">
        <w:r>
          <w:rPr>
            <w:rStyle w:val="Hyperlink"/>
          </w:rPr>
          <w:t>全球与中国三相无刷电机市场现状及前景趋势报告（2025-2031年）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f701152fb4f5a" w:history="1">
        <w:r>
          <w:rPr>
            <w:rStyle w:val="Hyperlink"/>
          </w:rPr>
          <w:t>https://www.20087.com/7/56/SanXiangWuShuaDianJiDeQianJing.html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原理、三相无刷电机驱动芯片、直流无刷电机厂家排行、三相无刷电机工作原理图、简易无刷电机驱动电路、三相无刷电机改二相方法、无刷电机的三根线怎么接、三相无刷电机接线、世界无刷电机之父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7a93ecfb4b8f" w:history="1">
      <w:r>
        <w:rPr>
          <w:rStyle w:val="Hyperlink"/>
        </w:rPr>
        <w:t>全球与中国三相无刷电机市场现状及前景趋势报告（2025-2031年）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anXiangWuShuaDianJiDeQianJing.html" TargetMode="External" Id="R741f701152f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anXiangWuShuaDianJiDeQianJing.html" TargetMode="External" Id="Radc97a93ecfb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2024-12-06T02:08:00Z</dcterms:created>
  <dcterms:modified xsi:type="dcterms:W3CDTF">2024-12-06T03:08:00Z</dcterms:modified>
  <dc:subject>全球与中国三相无刷电机市场现状及前景趋势报告（2025-2031年）</dc:subject>
  <dc:title>全球与中国三相无刷电机市场现状及前景趋势报告（2025-2031年）</dc:title>
  <cp:keywords>全球与中国三相无刷电机市场现状及前景趋势报告（2025-2031年）</cp:keywords>
  <dc:description>全球与中国三相无刷电机市场现状及前景趋势报告（2025-2031年）</dc:description>
</cp:coreProperties>
</file>