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cfa42860946eb" w:history="1">
              <w:r>
                <w:rPr>
                  <w:rStyle w:val="Hyperlink"/>
                </w:rPr>
                <w:t>2026-2032年全球与中国中空纤维过滤器行业研究分析及发展前景报告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cfa42860946eb" w:history="1">
              <w:r>
                <w:rPr>
                  <w:rStyle w:val="Hyperlink"/>
                </w:rPr>
                <w:t>2026-2032年全球与中国中空纤维过滤器行业研究分析及发展前景报告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cfa42860946eb" w:history="1">
                <w:r>
                  <w:rPr>
                    <w:rStyle w:val="Hyperlink"/>
                  </w:rPr>
                  <w:t>https://www.20087.com/7/26/ZhongKongXianWeiGuoLvQiDeXianZhuangYuFaZhanQianJing.html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过滤器是一种基于中空纤维膜结构的分离过滤装置，广泛应用于水处理、生物医药、食品饮料、化工分离等领域，具有通量大、占地小、操作简便、截留精度高等优势。该类产品按孔径可分为微滤、超滤、纳滤等不同类型，适用于去除悬浮物、细菌、病毒、蛋白质、色素等多种杂质。目前，中空纤维膜已实现规模化生产，但在长期运行过程中仍存在膜污染、通量衰减、清洗周期短等问题，影响系统稳定性和运行成本。此外，部分高端应用场景对膜材料的化学稳定性、耐高温性能提出更高要求，国产产品在某些细分领域仍依赖进口。</w:t>
      </w:r>
      <w:r>
        <w:rPr>
          <w:rFonts w:hint="eastAsia"/>
        </w:rPr>
        <w:br/>
      </w:r>
      <w:r>
        <w:rPr>
          <w:rFonts w:hint="eastAsia"/>
        </w:rPr>
        <w:t>　　未来，中空纤维过滤器将朝着高性能材料、智能运维、模块化集成方向发展。复合膜、耐腐蚀涂层、亲水改性技术的突破，将大大提升膜材料的抗污染性与使用寿命，满足极端水质条件下的稳定运行需求。同时，结合物联网与智能控制系统，过滤器将具备运行状态监测、自动反冲洗、故障诊断等功能，提高系统自动化水平与运维效率。在应用端，随着海水淡化、污水回用、生物制药纯化等领域的快速发展，中空纤维过滤器将在高盐、高有机物含量等复杂介质处理中发挥更大作用。此外，模块化设计与标准化接口的推广，将使其更易集成于各类水处理系统，提升工程部署的灵活性。整体来看，中空纤维过滤器将在材料创新与智能升级的双重推动下，逐步从基础过滤单元演变为高性能水处理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cfa42860946eb" w:history="1">
        <w:r>
          <w:rPr>
            <w:rStyle w:val="Hyperlink"/>
          </w:rPr>
          <w:t>2026-2032年全球与中国中空纤维过滤器行业研究分析及发展前景报告</w:t>
        </w:r>
      </w:hyperlink>
      <w:r>
        <w:rPr>
          <w:rFonts w:hint="eastAsia"/>
        </w:rPr>
        <w:t>》系统分析了中空纤维过滤器行业的市场运行态势及发展趋势。报告从中空纤维过滤器行业基础知识、发展环境入手，结合中空纤维过滤器行业运行数据和产业链结构，全面解读中空纤维过滤器市场竞争格局及重点企业表现，并基于此对中空纤维过滤器行业发展前景作出预测，提供可操作的发展建议。研究采用定性与定量相结合的方法，整合国家统计局、相关协会的权威数据以及一手调研资料，确保结论的准确性和实用性，为中空纤维过滤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中国中空纤维过滤器概述</w:t>
      </w:r>
      <w:r>
        <w:rPr>
          <w:rFonts w:hint="eastAsia"/>
        </w:rPr>
        <w:br/>
      </w:r>
      <w:r>
        <w:rPr>
          <w:rFonts w:hint="eastAsia"/>
        </w:rPr>
        <w:t>　　第一节 中空纤维过滤器行业定义</w:t>
      </w:r>
      <w:r>
        <w:rPr>
          <w:rFonts w:hint="eastAsia"/>
        </w:rPr>
        <w:br/>
      </w:r>
      <w:r>
        <w:rPr>
          <w:rFonts w:hint="eastAsia"/>
        </w:rPr>
        <w:t>　　第二节 中空纤维过滤器行业发展特性</w:t>
      </w:r>
      <w:r>
        <w:rPr>
          <w:rFonts w:hint="eastAsia"/>
        </w:rPr>
        <w:br/>
      </w:r>
      <w:r>
        <w:rPr>
          <w:rFonts w:hint="eastAsia"/>
        </w:rPr>
        <w:t>　　第三节 中空纤维过滤器产业链分析</w:t>
      </w:r>
      <w:r>
        <w:rPr>
          <w:rFonts w:hint="eastAsia"/>
        </w:rPr>
        <w:br/>
      </w:r>
      <w:r>
        <w:rPr>
          <w:rFonts w:hint="eastAsia"/>
        </w:rPr>
        <w:t>　　第四节 中空纤维过滤器行业生命周期分析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中国中空纤维过滤器行业发展环境分析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中空纤维过滤器行业经济环境分析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中空纤维过滤器行业相关政策、标准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中空纤维过滤器行业相关发展规划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2025-2026年中空纤维过滤器行业技术发展现状及趋势分析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全球主要中空纤维过滤器市场发展概况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全球中空纤维过滤器市场发展分析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欧洲地区主要国家中空纤维过滤器市场概况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北美地区中空纤维过滤器市场概况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亚洲地区主要国家中空纤维过滤器市场概况</w:t>
      </w:r>
      <w:r>
        <w:rPr>
          <w:rFonts w:hint="eastAsia"/>
        </w:rPr>
        <w:br/>
      </w:r>
      <w:r>
        <w:rPr>
          <w:rFonts w:hint="eastAsia"/>
        </w:rPr>
        <w:t>　　第五节 全球中空纤维过滤器市场发展预测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中国中空纤维过滤器发展现状</w:t>
      </w:r>
      <w:r>
        <w:rPr>
          <w:rFonts w:hint="eastAsia"/>
        </w:rPr>
        <w:br/>
      </w:r>
      <w:r>
        <w:rPr>
          <w:rFonts w:hint="eastAsia"/>
        </w:rPr>
        <w:t>　　第一节 中国中空纤维过滤器市场现状分析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中国中空纤维过滤器行业产量情况分析及预测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一、中空纤维过滤器总体产能规模</w:t>
      </w:r>
      <w:r>
        <w:rPr>
          <w:rFonts w:hint="eastAsia"/>
        </w:rPr>
        <w:br/>
      </w:r>
      <w:r>
        <w:rPr>
          <w:rFonts w:hint="eastAsia"/>
        </w:rPr>
        <w:t>　　　　二、中空纤维过滤器生产区域分布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三、2020-2025年中国中空纤维过滤器行业产量统计分析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四、2026-2032年中国中空纤维过滤器行业产量预测分析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中国中空纤维过滤器市场需求分析及预测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一、中国中空纤维过滤器市场需求特点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二、2020-2025年中国中空纤维过滤器市场需求量统计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三、2026-2032年中国中空纤维过滤器市场需求量预测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中国中空纤维过滤器价格趋势分析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一、2020-2025年中国中空纤维过滤器市场价格趋势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二、2026-2032年中国中空纤维过滤器市场价格走势预测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中空纤维过滤器市场特性分析</w:t>
      </w:r>
      <w:r>
        <w:rPr>
          <w:rFonts w:hint="eastAsia"/>
        </w:rPr>
        <w:br/>
      </w:r>
      <w:r>
        <w:rPr>
          <w:rFonts w:hint="eastAsia"/>
        </w:rPr>
        <w:t>　　第一节 中空纤维过滤器行业集中度分析</w:t>
      </w:r>
      <w:r>
        <w:rPr>
          <w:rFonts w:hint="eastAsia"/>
        </w:rPr>
        <w:br/>
      </w:r>
      <w:r>
        <w:rPr>
          <w:rFonts w:hint="eastAsia"/>
        </w:rPr>
        <w:t>　　第二节 中空纤维过滤器行业SWOT分析</w:t>
      </w:r>
      <w:r>
        <w:rPr>
          <w:rFonts w:hint="eastAsia"/>
        </w:rPr>
        <w:br/>
      </w:r>
      <w:r>
        <w:rPr>
          <w:rFonts w:hint="eastAsia"/>
        </w:rPr>
        <w:t>　　　　一、中空纤维过滤器行业优势</w:t>
      </w:r>
      <w:r>
        <w:rPr>
          <w:rFonts w:hint="eastAsia"/>
        </w:rPr>
        <w:br/>
      </w:r>
      <w:r>
        <w:rPr>
          <w:rFonts w:hint="eastAsia"/>
        </w:rPr>
        <w:t>　　　　二、中空纤维过滤器行业劣势</w:t>
      </w:r>
      <w:r>
        <w:rPr>
          <w:rFonts w:hint="eastAsia"/>
        </w:rPr>
        <w:br/>
      </w:r>
      <w:r>
        <w:rPr>
          <w:rFonts w:hint="eastAsia"/>
        </w:rPr>
        <w:t>　　　　三、中空纤维过滤器行业机会</w:t>
      </w:r>
      <w:r>
        <w:rPr>
          <w:rFonts w:hint="eastAsia"/>
        </w:rPr>
        <w:br/>
      </w:r>
      <w:r>
        <w:rPr>
          <w:rFonts w:hint="eastAsia"/>
        </w:rPr>
        <w:t>　　　　四、中空纤维过滤器行业风险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2020-2025年中空纤维过滤器行业经济运行状况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2020-2025年中国中空纤维过滤器行业盈利能力分析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2020-2025年中国中空纤维过滤器行业发展能力分析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2020-2025年中空纤维过滤器行业偿债能力分析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2020-2025年中空纤维过滤器制造企业数量分析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中空纤维过滤器行业上、下游市场分析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中空纤维过滤器行业上游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中空纤维过滤器行业下游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中国中空纤维过滤器行业重点地区发展分析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中空纤维过滤器行业重点区域市场结构调研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**地区中空纤维过滤器市场发展分析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**地区中空纤维过滤器市场发展分析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**地区中空纤维过滤器市场发展分析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**地区中空纤维过滤器市场发展分析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**地区中空纤维过滤器市场发展分析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2020-2025年中国中空纤维过滤器进出口分析</w:t>
      </w:r>
      <w:r>
        <w:rPr>
          <w:rFonts w:hint="eastAsia"/>
        </w:rPr>
        <w:br/>
      </w:r>
      <w:r>
        <w:rPr>
          <w:rFonts w:hint="eastAsia"/>
        </w:rPr>
        <w:t>　　第一节 中空纤维过滤器进口情况分析</w:t>
      </w:r>
      <w:r>
        <w:rPr>
          <w:rFonts w:hint="eastAsia"/>
        </w:rPr>
        <w:br/>
      </w:r>
      <w:r>
        <w:rPr>
          <w:rFonts w:hint="eastAsia"/>
        </w:rPr>
        <w:t>　　第二节 中空纤维过滤器出口情况分析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影响中空纤维过滤器进出口因素分析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中空纤维过滤器行业企业经营策略研究分析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中空纤维过滤器企业多样化经营策略分析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一、中空纤维过滤器企业多样化经营情况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二、现行中空纤维过滤器行业多样化经营的方向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大型中空纤维过滤器企业集团未来发展策略分析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对中小中空纤维过滤器企业生产经营的建议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中空纤维过滤器行业投资风险预警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影响中空纤维过滤器行业发展的主要因素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一、2026影响中空纤维过滤器行业运行的有利因素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二、2026影响中空纤维过滤器行业运行的稳定因素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三、2026影响中空纤维过滤器行业运行的不利因素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四、2026我国中空纤维过滤器行业发展面临的挑战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五、2026我国中空纤维过滤器行业发展面临的机遇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中空纤维过滤器行业投资风险预警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一、中空纤维过滤器行业市场风险预测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二、中空纤维过滤器行业政策风险预测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三、中空纤维过滤器行业经营风险预测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四、中空纤维过滤器行业技术风险预测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五、中空纤维过滤器行业竞争风险预测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六、中空纤维过滤器行业其他风险预测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中空纤维过滤器投资建议</w:t>
      </w:r>
      <w:r>
        <w:rPr>
          <w:rFonts w:hint="eastAsia"/>
        </w:rPr>
        <w:br/>
      </w:r>
      <w:r>
        <w:rPr>
          <w:rFonts w:hint="eastAsia"/>
        </w:rPr>
        <w:t>　　第一节 2026年中空纤维过滤器市场前景分析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2026年中空纤维过滤器发展趋势预测</w:t>
      </w:r>
      <w:r>
        <w:rPr>
          <w:rFonts w:hint="eastAsia"/>
        </w:rPr>
        <w:br/>
      </w:r>
      <w:r>
        <w:rPr>
          <w:rFonts w:hint="eastAsia"/>
        </w:rPr>
        <w:t>　　第三节 中空纤维过滤器行业投资进入壁垒分析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中空纤维过滤器行业类别</w:t>
      </w:r>
      <w:r>
        <w:rPr>
          <w:rFonts w:hint="eastAsia"/>
        </w:rPr>
        <w:br/>
      </w:r>
      <w:r>
        <w:rPr>
          <w:rFonts w:hint="eastAsia"/>
        </w:rPr>
        <w:t>　　图表 中空纤维过滤器行业产业链调研</w:t>
      </w:r>
      <w:r>
        <w:rPr>
          <w:rFonts w:hint="eastAsia"/>
        </w:rPr>
        <w:br/>
      </w:r>
      <w:r>
        <w:rPr>
          <w:rFonts w:hint="eastAsia"/>
        </w:rPr>
        <w:t>　　图表 中空纤维过滤器行业现状</w:t>
      </w:r>
      <w:r>
        <w:rPr>
          <w:rFonts w:hint="eastAsia"/>
        </w:rPr>
        <w:br/>
      </w:r>
      <w:r>
        <w:rPr>
          <w:rFonts w:hint="eastAsia"/>
        </w:rPr>
        <w:t>　　图表 中空纤维过滤器行业标准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2020-2025年中国中空纤维过滤器市场规模</w:t>
      </w:r>
      <w:r>
        <w:rPr>
          <w:rFonts w:hint="eastAsia"/>
        </w:rPr>
        <w:br/>
      </w:r>
      <w:r>
        <w:rPr>
          <w:rFonts w:hint="eastAsia"/>
        </w:rPr>
        <w:t>　　图表 2026年中国中空纤维过滤器行业产能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2020-2025年中国中空纤维过滤器产量</w:t>
      </w:r>
      <w:r>
        <w:rPr>
          <w:rFonts w:hint="eastAsia"/>
        </w:rPr>
        <w:br/>
      </w:r>
      <w:r>
        <w:rPr>
          <w:rFonts w:hint="eastAsia"/>
        </w:rPr>
        <w:t>　　图表 中空纤维过滤器行业动态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2026年中国中空纤维过滤器行业需求区域调研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2020-2025年中国中空纤维过滤器行情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2020-2025年中国中空纤维过滤器进口数据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**地区中空纤维过滤器市场规模</w:t>
      </w:r>
      <w:r>
        <w:rPr>
          <w:rFonts w:hint="eastAsia"/>
        </w:rPr>
        <w:br/>
      </w:r>
      <w:r>
        <w:rPr>
          <w:rFonts w:hint="eastAsia"/>
        </w:rPr>
        <w:t>　　图表 **地区中空纤维过滤器行业市场需求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**地区中空纤维过滤器市场调研</w:t>
      </w:r>
      <w:r>
        <w:rPr>
          <w:rFonts w:hint="eastAsia"/>
        </w:rPr>
        <w:br/>
      </w:r>
      <w:r>
        <w:rPr>
          <w:rFonts w:hint="eastAsia"/>
        </w:rPr>
        <w:t>　　图表 **地区中空纤维过滤器行业市场需求分析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**地区中空纤维过滤器市场规模</w:t>
      </w:r>
      <w:r>
        <w:rPr>
          <w:rFonts w:hint="eastAsia"/>
        </w:rPr>
        <w:br/>
      </w:r>
      <w:r>
        <w:rPr>
          <w:rFonts w:hint="eastAsia"/>
        </w:rPr>
        <w:t>　　图表 **地区中空纤维过滤器行业市场需求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**地区中空纤维过滤器市场调研</w:t>
      </w:r>
      <w:r>
        <w:rPr>
          <w:rFonts w:hint="eastAsia"/>
        </w:rPr>
        <w:br/>
      </w:r>
      <w:r>
        <w:rPr>
          <w:rFonts w:hint="eastAsia"/>
        </w:rPr>
        <w:t>　　图表 **地区中空纤维过滤器行业市场需求分析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中空纤维过滤器行业竞争对手分析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中空纤维过滤器重点企业（三）成长能力情况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2026-2032年中国中空纤维过滤器行业产能预测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2026-2032年中国中空纤维过滤器市场规模预测</w:t>
      </w:r>
      <w:r>
        <w:rPr>
          <w:rFonts w:hint="eastAsia"/>
        </w:rPr>
        <w:br/>
      </w:r>
      <w:r>
        <w:rPr>
          <w:rFonts w:hint="eastAsia"/>
        </w:rPr>
        <w:t>　　图表 中空纤维过滤器行业准入条件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2026-2032年中国中空纤维过滤器行业信息化</w:t>
      </w:r>
      <w:r>
        <w:rPr>
          <w:rFonts w:hint="eastAsia"/>
        </w:rPr>
        <w:br/>
      </w:r>
      <w:r>
        <w:rPr>
          <w:rFonts w:hint="eastAsia"/>
        </w:rPr>
        <w:t>　　图表 2026年中国中空纤维过滤器市场前景分析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2026-2032年中国中空纤维过滤器行业风险分析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2026-2032年中国中空纤维过滤器行业发展趋势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cfa42860946eb" w:history="1">
        <w:r>
          <w:rPr>
            <w:rStyle w:val="Hyperlink"/>
          </w:rPr>
          <w:t>2026-2032年全球与中国中空纤维过滤器行业研究分析及发展前景报告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cfa42860946eb" w:history="1">
        <w:r>
          <w:rPr>
            <w:rStyle w:val="Hyperlink"/>
          </w:rPr>
          <w:t>https://www.20087.com/7/26/ZhongKongXianWeiGuoLvQiDeXianZhuangYuFaZhanQianJing.html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管图片、中空纤维过滤器原理、高效纤维过滤器的工作原理、中空纤维过滤器滤芯怎么清洗、中空纤维是什么面料、中空纤维过滤器的作用、聚酯纤维和中空纤维的区别、中空纤维过滤器的优缺点、石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ef7801133496d" w:history="1">
      <w:r>
        <w:rPr>
          <w:rStyle w:val="Hyperlink"/>
        </w:rPr>
        <w:t>2026-2032年全球与中国中空纤维过滤器行业研究分析及发展前景报告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ongKongXianWeiGuoLvQiDeXianZhuangYuFaZhanQianJing.html" TargetMode="External" Id="R7d5cfa428609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ongKongXianWeiGuoLvQiDeXianZhuangYuFaZhanQianJing.html" TargetMode="External" Id="Rf19ef7801133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2025-12-27T00:32:01Z</dcterms:created>
  <dcterms:modified xsi:type="dcterms:W3CDTF">2025-12-27T01:32:01Z</dcterms:modified>
  <dc:subject>2026-2032年全球与中国中空纤维过滤器行业研究分析及发展前景报告</dc:subject>
  <dc:title>2026-2032年全球与中国中空纤维过滤器行业研究分析及发展前景报告</dc:title>
  <cp:keywords>2026-2032年全球与中国中空纤维过滤器行业研究分析及发展前景报告</cp:keywords>
  <dc:description>2026-2032年全球与中国中空纤维过滤器行业研究分析及发展前景报告</dc:description>
</cp:coreProperties>
</file>