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1ad53dafa4bc8" w:history="1">
              <w:r>
                <w:rPr>
                  <w:rStyle w:val="Hyperlink"/>
                </w:rPr>
                <w:t>2024-2030年全球与中国交流电弧炉行业市场调研及前景趋势分析报告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1ad53dafa4bc8" w:history="1">
              <w:r>
                <w:rPr>
                  <w:rStyle w:val="Hyperlink"/>
                </w:rPr>
                <w:t>2024-2030年全球与中国交流电弧炉行业市场调研及前景趋势分析报告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1ad53dafa4bc8" w:history="1">
                <w:r>
                  <w:rPr>
                    <w:rStyle w:val="Hyperlink"/>
                  </w:rPr>
                  <w:t>https://www.20087.com/7/16/JiaoLiuDianHuLuHangYeQianJingQuShi.html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弧炉是一种用于钢铁冶炼的电热设备，通过电极产生的电弧热来熔化废钢或其他原材料。近年来，随着能源效率和环保要求的提升，交流电弧炉的技术不断进步，包括电极设计的优化、炉衬材料的改进和自动化控制系统的升级。这些改进不仅提高了熔炼效率，还降低了能耗和废气排放，使电弧炉成为可持续钢铁生产的优选技术。</w:t>
      </w:r>
      <w:r>
        <w:rPr>
          <w:rFonts w:hint="eastAsia"/>
        </w:rPr>
        <w:br/>
      </w:r>
      <w:r>
        <w:rPr>
          <w:rFonts w:hint="eastAsia"/>
        </w:rPr>
        <w:t>　　未来，交流电弧炉的发展将着重于能源效率和环保性能的进一步提升。通过采用更先进的电极材料和炉衬隔热技术，电弧炉的热效率将得到改善，减少电能消耗。同时，集成的废气处理系统将更有效地捕获和转化CO2和其他有害气体，降低温室气体排放。此外，智能控制系统将利用大数据和人工智能优化操作参数，实现更精准的温度控制和熔炼过程的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1ad53dafa4bc8" w:history="1">
        <w:r>
          <w:rPr>
            <w:rStyle w:val="Hyperlink"/>
          </w:rPr>
          <w:t>2024-2030年全球与中国交流电弧炉行业市场调研及前景趋势分析报告</w:t>
        </w:r>
      </w:hyperlink>
      <w:r>
        <w:rPr>
          <w:rFonts w:hint="eastAsia"/>
        </w:rPr>
        <w:t>》专业、系统地分析了交流电弧炉行业现状，包括市场需求、市场规模及价格动态，全面梳理了交流电弧炉产业链结构，并对交流电弧炉细分市场进行了探究。交流电弧炉报告基于详实数据，科学预测了交流电弧炉市场发展前景和发展趋势，同时剖析了交流电弧炉品牌竞争、市场集中度以及重点企业的市场地位。在识别风险与机遇的基础上，交流电弧炉报告提出了针对性的发展策略和建议。交流电弧炉报告为交流电弧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交流电弧炉市场概述</w:t>
      </w:r>
      <w:r>
        <w:rPr>
          <w:rFonts w:hint="eastAsia"/>
        </w:rPr>
        <w:br/>
      </w:r>
      <w:r>
        <w:rPr>
          <w:rFonts w:hint="eastAsia"/>
        </w:rPr>
        <w:t>　　1.1 交流电弧炉行业概述及统计范围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不同产品类型交流电弧炉增长趋势2019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容量：小于50吨</w:t>
      </w:r>
      <w:r>
        <w:rPr>
          <w:rFonts w:hint="eastAsia"/>
        </w:rPr>
        <w:br/>
      </w:r>
      <w:r>
        <w:rPr>
          <w:rFonts w:hint="eastAsia"/>
        </w:rPr>
        <w:t>　　　　1.2.3 容量：50至100吨</w:t>
      </w:r>
      <w:r>
        <w:rPr>
          <w:rFonts w:hint="eastAsia"/>
        </w:rPr>
        <w:br/>
      </w:r>
      <w:r>
        <w:rPr>
          <w:rFonts w:hint="eastAsia"/>
        </w:rPr>
        <w:t>　　　　1.2.4 容量：100至200吨</w:t>
      </w:r>
      <w:r>
        <w:rPr>
          <w:rFonts w:hint="eastAsia"/>
        </w:rPr>
        <w:br/>
      </w:r>
      <w:r>
        <w:rPr>
          <w:rFonts w:hint="eastAsia"/>
        </w:rPr>
        <w:t>　　　　1.2.5 容量：200至400吨</w:t>
      </w:r>
      <w:r>
        <w:rPr>
          <w:rFonts w:hint="eastAsia"/>
        </w:rPr>
        <w:br/>
      </w:r>
      <w:r>
        <w:rPr>
          <w:rFonts w:hint="eastAsia"/>
        </w:rPr>
        <w:t>　　　　1.2.6 容量：大于400吨</w:t>
      </w:r>
      <w:r>
        <w:rPr>
          <w:rFonts w:hint="eastAsia"/>
        </w:rPr>
        <w:br/>
      </w:r>
      <w:r>
        <w:rPr>
          <w:rFonts w:hint="eastAsia"/>
        </w:rPr>
        <w:t>　　1.3 从不同应用，交流电弧炉主要包括如下几个方面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不同应用交流电弧炉增长趋势2019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矿石冶炼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交流电弧炉行业发展总体概况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交流电弧炉行业发展主要特点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交流电弧炉行业发展影响因素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全球交流电弧炉供需现状及预测（2019-2030）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全球交流电弧炉产能、产量、产能利用率及发展趋势（2019-2030）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全球交流电弧炉产量、需求量及发展趋势（2019-2030）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全球主要地区交流电弧炉产量及发展趋势（2019-2030）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中国交流电弧炉供需现状及预测（2019-2030）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中国交流电弧炉产能、产量、产能利用率及发展趋势（2019-2030）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中国交流电弧炉产量、市场需求量及发展趋势（2019-2030）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中国交流电弧炉产能和产量占全球的比重（2019-2030）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全球交流电弧炉销量及收入（2019-2030）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全球市场交流电弧炉价格趋势（2019-2030）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中国交流电弧炉销量及收入（2019-2030）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中国市场交流电弧炉销量和收入占全球的比重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全球主要地区交流电弧炉市场规模分析：2019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全球主要地区交流电弧炉销售收入及市场份额（2019-2024年）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全球主要地区交流电弧炉销售收入预测（2024-2030年）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全球主要地区交流电弧炉销量分析：2019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全球主要地区交流电弧炉销量及市场份额（2019-2024年）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全球主要地区交流电弧炉销量及市场份额预测（2024-2030）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北美（美国和加拿大）交流电弧炉收入（2019-2030）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欧洲（德国、英国、法国和意大利等国家）交流电弧炉收入（2019-2030）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亚太（中国、日本、韩国、中国台湾、印度和东南亚等）交流电弧炉收入（2019-2030）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拉美地区（墨西哥、巴西等国家）交流电弧炉收入（2019-2030）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中东及非洲（土耳其、沙特等国家）交流电弧炉收入（2019-2030）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全球市场主要厂商交流电弧炉产能市场份额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全球市场主要厂商交流电弧炉销量（2019-2024）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全球市场主要厂商交流电弧炉销售收入（2019-2024）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全球市场主要厂商交流电弧炉销售价格（2019-2024）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2024年全球主要生产商交流电弧炉收入排名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中国市场主要厂商交流电弧炉销量（2019-2024）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中国市场主要厂商交流电弧炉销售收入（2019-2024）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中国市场主要厂商交流电弧炉销售价格（2019-2024）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2024年中国主要生产商交流电弧炉收入排名</w:t>
      </w:r>
      <w:r>
        <w:rPr>
          <w:rFonts w:hint="eastAsia"/>
        </w:rPr>
        <w:br/>
      </w:r>
      <w:r>
        <w:rPr>
          <w:rFonts w:hint="eastAsia"/>
        </w:rPr>
        <w:t>　　4.3 全球主要厂商交流电弧炉产地分布及商业化日期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全球主要厂商交流电弧炉产品类型列表</w:t>
      </w:r>
      <w:r>
        <w:rPr>
          <w:rFonts w:hint="eastAsia"/>
        </w:rPr>
        <w:br/>
      </w:r>
      <w:r>
        <w:rPr>
          <w:rFonts w:hint="eastAsia"/>
        </w:rPr>
        <w:t>　　4.5 交流电弧炉行业集中度、竞争程度分析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交流电弧炉行业集中度分析：全球头部厂商份额（Top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全球交流电弧炉第一梯队、第二梯队和第三梯队生产商（品牌）及市场份额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不同产品类型交流电弧炉分析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全球市场不同产品类型交流电弧炉销量及市场份额（2019-2024）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全球市场不同产品类型交流电弧炉销量预测（2024-2030）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全球市场不同产品类型交流电弧炉收入及市场份额（2019-2024）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全球市场不同产品类型交流电弧炉收入预测（2024-2030）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全球市场不同产品类型交流电弧炉价格走势（2019-2030）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中国市场不同产品类型交流电弧炉销量及市场份额（2019-2024）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中国市场不同产品类型交流电弧炉销量预测（2024-2030）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中国市场不同产品类型交流电弧炉收入及市场份额（2019-2024）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中国市场不同产品类型交流电弧炉收入预测（2024-2030）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不同应用交流电弧炉分析</w:t>
      </w:r>
      <w:r>
        <w:rPr>
          <w:rFonts w:hint="eastAsia"/>
        </w:rPr>
        <w:br/>
      </w:r>
      <w:r>
        <w:rPr>
          <w:rFonts w:hint="eastAsia"/>
        </w:rPr>
        <w:t>　　6.1 全球市场不同应用交流电弧炉销量（2019-2030）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全球市场不同应用交流电弧炉销量及市场份额（2019-2024）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全球市场不同应用交流电弧炉销量预测（2024-2030）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全球市场不同应用交流电弧炉收入及市场份额（2019-2024）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全球市场不同应用交流电弧炉收入预测（2024-2030）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全球市场不同应用交流电弧炉价格走势（2019-2030）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中国市场不同应用交流电弧炉销量（2019-2030）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中国市场不同应用交流电弧炉销量及市场份额（2019-2024）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中国市场不同应用交流电弧炉销量预测（2024-2030）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中国市场不同应用交流电弧炉收入（2019-2030）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中国市场不同应用交流电弧炉收入及市场份额（2019-2024）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中国市场不同应用交流电弧炉收入预测（2024-2030）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交流电弧炉行业发展趋势</w:t>
      </w:r>
      <w:r>
        <w:rPr>
          <w:rFonts w:hint="eastAsia"/>
        </w:rPr>
        <w:br/>
      </w:r>
      <w:r>
        <w:rPr>
          <w:rFonts w:hint="eastAsia"/>
        </w:rPr>
        <w:t>　　7.2 交流电弧炉行业主要驱动因素</w:t>
      </w:r>
      <w:r>
        <w:rPr>
          <w:rFonts w:hint="eastAsia"/>
        </w:rPr>
        <w:br/>
      </w:r>
      <w:r>
        <w:rPr>
          <w:rFonts w:hint="eastAsia"/>
        </w:rPr>
        <w:t>　　7.3 交流电弧炉中国企业SWOT分析</w:t>
      </w:r>
      <w:r>
        <w:rPr>
          <w:rFonts w:hint="eastAsia"/>
        </w:rPr>
        <w:br/>
      </w:r>
      <w:r>
        <w:rPr>
          <w:rFonts w:hint="eastAsia"/>
        </w:rPr>
        <w:t>　　7.4 中国交流电弧炉行业政策环境分析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交流电弧炉行业产业链简介</w:t>
      </w:r>
      <w:r>
        <w:rPr>
          <w:rFonts w:hint="eastAsia"/>
        </w:rPr>
        <w:br/>
      </w:r>
      <w:r>
        <w:rPr>
          <w:rFonts w:hint="eastAsia"/>
        </w:rPr>
        <w:t>　　　　8.2.1 交流电弧炉行业供应链分析</w:t>
      </w:r>
      <w:r>
        <w:rPr>
          <w:rFonts w:hint="eastAsia"/>
        </w:rPr>
        <w:br/>
      </w:r>
      <w:r>
        <w:rPr>
          <w:rFonts w:hint="eastAsia"/>
        </w:rPr>
        <w:t>　　　　8.2.2 交流电弧炉主要原料及供应情况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交流电弧炉行业主要下游客户</w:t>
      </w:r>
      <w:r>
        <w:rPr>
          <w:rFonts w:hint="eastAsia"/>
        </w:rPr>
        <w:br/>
      </w:r>
      <w:r>
        <w:rPr>
          <w:rFonts w:hint="eastAsia"/>
        </w:rPr>
        <w:t>　　8.3 交流电弧炉行业采购模式</w:t>
      </w:r>
      <w:r>
        <w:rPr>
          <w:rFonts w:hint="eastAsia"/>
        </w:rPr>
        <w:br/>
      </w:r>
      <w:r>
        <w:rPr>
          <w:rFonts w:hint="eastAsia"/>
        </w:rPr>
        <w:t>　　8.4 交流电弧炉行业生产模式</w:t>
      </w:r>
      <w:r>
        <w:rPr>
          <w:rFonts w:hint="eastAsia"/>
        </w:rPr>
        <w:br/>
      </w:r>
      <w:r>
        <w:rPr>
          <w:rFonts w:hint="eastAsia"/>
        </w:rPr>
        <w:t>　　8.5 交流电弧炉行业销售模式及销售渠道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全球市场主要交流电弧炉厂商简介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重点企业（12）交流电弧炉销量、收入、价格及毛利率（2019-2024）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中国市场交流电弧炉产量、销量、进出口分析及未来趋势（2019-2030）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中国市场交流电弧炉进出口贸易趋势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中国市场交流电弧炉主要进口来源</w:t>
      </w:r>
      <w:r>
        <w:rPr>
          <w:rFonts w:hint="eastAsia"/>
        </w:rPr>
        <w:br/>
      </w:r>
      <w:r>
        <w:rPr>
          <w:rFonts w:hint="eastAsia"/>
        </w:rPr>
        <w:t>　　10.4 中国市场交流电弧炉主要出口目的地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中国市场交流电弧炉主要地区分布</w:t>
      </w:r>
      <w:r>
        <w:rPr>
          <w:rFonts w:hint="eastAsia"/>
        </w:rPr>
        <w:br/>
      </w:r>
      <w:r>
        <w:rPr>
          <w:rFonts w:hint="eastAsia"/>
        </w:rPr>
        <w:t>　　11.1 中国交流电弧炉生产地区分布</w:t>
      </w:r>
      <w:r>
        <w:rPr>
          <w:rFonts w:hint="eastAsia"/>
        </w:rPr>
        <w:br/>
      </w:r>
      <w:r>
        <w:rPr>
          <w:rFonts w:hint="eastAsia"/>
        </w:rPr>
        <w:t>　　11.2 中国交流电弧炉消费地区分布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全球不同产品类型交流电弧炉增长趋势2019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不同应用交流电弧炉增长趋势2019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交流电弧炉行业发展主要特点</w:t>
      </w:r>
      <w:r>
        <w:rPr>
          <w:rFonts w:hint="eastAsia"/>
        </w:rPr>
        <w:br/>
      </w:r>
      <w:r>
        <w:rPr>
          <w:rFonts w:hint="eastAsia"/>
        </w:rPr>
        <w:t>　　表4 交流电弧炉行业发展有利因素分析</w:t>
      </w:r>
      <w:r>
        <w:rPr>
          <w:rFonts w:hint="eastAsia"/>
        </w:rPr>
        <w:br/>
      </w:r>
      <w:r>
        <w:rPr>
          <w:rFonts w:hint="eastAsia"/>
        </w:rPr>
        <w:t>　　表5 交流电弧炉行业发展不利因素分析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进入交流电弧炉行业壁垒</w:t>
      </w:r>
      <w:r>
        <w:rPr>
          <w:rFonts w:hint="eastAsia"/>
        </w:rPr>
        <w:br/>
      </w:r>
      <w:r>
        <w:rPr>
          <w:rFonts w:hint="eastAsia"/>
        </w:rPr>
        <w:t>　　表7 全球主要地区交流电弧炉产量（个）：2019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全球主要地区交流电弧炉产量（2019-2024）&amp;（个）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全球主要地区交流电弧炉产量市场份额（2019-2024）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全球主要地区交流电弧炉产量（2024-2030）&amp;（个）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全球主要地区交流电弧炉销售收入（百万美元）：2019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全球主要地区交流电弧炉销售收入（2019-2024）&amp;（百万美元）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全球主要地区交流电弧炉销售收入市场份额（2019-2024）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全球主要地区交流电弧炉收入（2024-2030）&amp;（百万美元）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全球主要地区交流电弧炉收入市场份额（2024-2030）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全球主要地区交流电弧炉销量（个）：2019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全球主要地区交流电弧炉销量（2019-2024）&amp;（个）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全球主要地区交流电弧炉销量（2024-2030）&amp;（个）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全球主要地区交流电弧炉销量份额（2024-2030）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北美交流电弧炉基本情况分析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北美（美国和加拿大）交流电弧炉销量（2019-2030）&amp;（个）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北美（美国和加拿大）交流电弧炉收入（2019-2030）&amp;（百万美元）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欧洲交流电弧炉基本情况分析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欧洲（德国、英国、法国和意大利等国家）交流电弧炉销量（2019-2030）&amp;（个）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欧洲（德国、英国、法国和意大利等国家）交流电弧炉收入（2019-2030）&amp;（百万美元）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亚太地区交流电弧炉基本情况分析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亚太（中国、日本、韩国、中国台湾、印度和东南亚等）交流电弧炉销量（2019-2030）&amp;（个）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亚太（中国、日本、韩国、中国台湾、印度和东南亚等）交流电弧炉收入（2019-2030）&amp;（百万美元）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拉美地区交流电弧炉基本情况分析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拉美地区（墨西哥、巴西等国家）交流电弧炉销量（2019-2030）&amp;（个）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拉美地区（墨西哥、巴西等国家）交流电弧炉收入（2019-2030）&amp;（百万美元）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中东及非洲交流电弧炉基本情况分析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中东及非洲（土耳其、沙特等国家）交流电弧炉销量（2019-2030）&amp;（个）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中东及非洲（土耳其、沙特等国家）交流电弧炉收入（2019-2030）&amp;（百万美元）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全球市场主要厂商交流电弧炉产能（2023-2024）&amp;（个）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全球市场主要厂商交流电弧炉销量（2019-2024）&amp;（个）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全球市场主要厂商交流电弧炉销售收入（2019-2024）&amp;（百万美元）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全球市场主要厂商交流电弧炉销售收入市场份额（2019-2024）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全球市场主要厂商交流电弧炉销售价格（2019-2024）&amp;（美元\u002F个）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中国市场主要厂商交流电弧炉销量（2019-2024）&amp;（个）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中国市场主要厂商交流电弧炉销售收入（2019-2024）&amp;（百万美元）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中国市场主要厂商交流电弧炉销售收入市场份额（2019-2024）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中国市场主要厂商交流电弧炉销售价格（2019-2024）&amp;（美元\u002F个）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全球主要厂商交流电弧炉产地分布及商业化日期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全球主要厂商交流电弧炉产品类型列表</w:t>
      </w:r>
      <w:r>
        <w:rPr>
          <w:rFonts w:hint="eastAsia"/>
        </w:rPr>
        <w:br/>
      </w:r>
      <w:r>
        <w:rPr>
          <w:rFonts w:hint="eastAsia"/>
        </w:rPr>
        <w:t>　　表51 2024全球交流电弧炉主要厂商市场地位（第一梯队、第二梯队和第三梯队）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全球不同产品类型交流电弧炉销量（2019-2024年）&amp;（个）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全球不同产品类型交流电弧炉销量预测（2024-2030）&amp;（个）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全球市场不同产品类型交流电弧炉销量市场份额预测（2024-2030）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全球不同产品类型交流电弧炉收入（2019-2024年）&amp;（百万美元）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全球不同产品类型交流电弧炉收入市场份额（2019-2024）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全球不同产品类型交流电弧炉收入预测（2024-2030）&amp;（百万美元）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全球不同产品类型交流电弧炉收入市场份额预测（2024-2030）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全球不同产品类型交流电弧炉价格走势（2019-2030）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中国不同产品类型交流电弧炉销量（2019-2024年）&amp;（个）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中国不同产品类型交流电弧炉销量预测（2024-2030）&amp;（个）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中国不同产品类型交流电弧炉销量市场份额预测（2024-2030）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中国不同产品类型交流电弧炉收入（2019-2024年）&amp;（百万美元）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中国不同产品类型交流电弧炉收入市场份额（2019-2024）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中国不同产品类型交流电弧炉收入预测（2024-2030）&amp;（百万美元）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中国不同产品类型交流电弧炉收入市场份额预测（2024-2030）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全球不同应用交流电弧炉销量（2019-2024年）&amp;（个）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全球不同应用交流电弧炉销量预测（2024-2030）&amp;（个）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全球市场不同应用交流电弧炉销量市场份额预测（2024-2030）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全球不同应用交流电弧炉收入（2019-2024年）&amp;（百万美元）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全球不同应用交流电弧炉收入市场份额（2019-2024）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全球不同应用交流电弧炉收入预测（2024-2030）&amp;（百万美元）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全球不同应用交流电弧炉收入市场份额预测（2024-2030）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全球不同应用交流电弧炉价格走势（2019-2030）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中国不同应用交流电弧炉销量（2019-2024年）&amp;（个）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中国不同应用交流电弧炉销量市场份额（2019-2024）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中国不同应用交流电弧炉销量预测（2024-2030）&amp;（个）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中国不同应用交流电弧炉销量市场份额预测（2024-2030）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中国不同应用交流电弧炉收入（2019-2024年）&amp;（百万美元）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中国不同应用交流电弧炉收入市场份额（2019-2024）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中国不同应用交流电弧炉收入预测（2024-2030）&amp;（百万美元）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中国不同应用交流电弧炉收入市场份额预测（2024-2030）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交流电弧炉行业技术发展趋势</w:t>
      </w:r>
      <w:r>
        <w:rPr>
          <w:rFonts w:hint="eastAsia"/>
        </w:rPr>
        <w:br/>
      </w:r>
      <w:r>
        <w:rPr>
          <w:rFonts w:hint="eastAsia"/>
        </w:rPr>
        <w:t>　　表87 交流电弧炉行业主要驱动因素</w:t>
      </w:r>
      <w:r>
        <w:rPr>
          <w:rFonts w:hint="eastAsia"/>
        </w:rPr>
        <w:br/>
      </w:r>
      <w:r>
        <w:rPr>
          <w:rFonts w:hint="eastAsia"/>
        </w:rPr>
        <w:t>　　表88 交流电弧炉行业供应链分析</w:t>
      </w:r>
      <w:r>
        <w:rPr>
          <w:rFonts w:hint="eastAsia"/>
        </w:rPr>
        <w:br/>
      </w:r>
      <w:r>
        <w:rPr>
          <w:rFonts w:hint="eastAsia"/>
        </w:rPr>
        <w:t>　　表89 交流电弧炉上游原料供应商</w:t>
      </w:r>
      <w:r>
        <w:rPr>
          <w:rFonts w:hint="eastAsia"/>
        </w:rPr>
        <w:br/>
      </w:r>
      <w:r>
        <w:rPr>
          <w:rFonts w:hint="eastAsia"/>
        </w:rPr>
        <w:t>　　表90 交流电弧炉行业主要下游客户</w:t>
      </w:r>
      <w:r>
        <w:rPr>
          <w:rFonts w:hint="eastAsia"/>
        </w:rPr>
        <w:br/>
      </w:r>
      <w:r>
        <w:rPr>
          <w:rFonts w:hint="eastAsia"/>
        </w:rPr>
        <w:t>　　表91 交流电弧炉行业典型经销商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重点企业（12）交流电弧炉销量（个）、收入（百万美元）、价格（美元\u002F个）及毛利率（2019-2024）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中国市场交流电弧炉产量、销量、进出口（2019-2024年）&amp;（个）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表153 中国市场交流电弧炉产量、销量、进出口预测（2024-2030）&amp;（个）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表154 中国市场交流电弧炉进出口贸易趋势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中国市场交流电弧炉主要进口来源</w:t>
      </w:r>
      <w:r>
        <w:rPr>
          <w:rFonts w:hint="eastAsia"/>
        </w:rPr>
        <w:br/>
      </w:r>
      <w:r>
        <w:rPr>
          <w:rFonts w:hint="eastAsia"/>
        </w:rPr>
        <w:t>　　表156 中国市场交流电弧炉主要出口目的地</w:t>
      </w:r>
      <w:r>
        <w:rPr>
          <w:rFonts w:hint="eastAsia"/>
        </w:rPr>
        <w:br/>
      </w:r>
      <w:r>
        <w:rPr>
          <w:rFonts w:hint="eastAsia"/>
        </w:rPr>
        <w:t>　　表157 中国交流电弧炉生产地区分布</w:t>
      </w:r>
      <w:r>
        <w:rPr>
          <w:rFonts w:hint="eastAsia"/>
        </w:rPr>
        <w:br/>
      </w:r>
      <w:r>
        <w:rPr>
          <w:rFonts w:hint="eastAsia"/>
        </w:rPr>
        <w:t>　　表158 中国交流电弧炉消费地区分布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交流电弧炉产品图片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全球不同产品类型交流电弧炉市场份额2023 &amp; 2024</w:t>
      </w:r>
      <w:r>
        <w:rPr>
          <w:rFonts w:hint="eastAsia"/>
        </w:rPr>
        <w:br/>
      </w:r>
      <w:r>
        <w:rPr>
          <w:rFonts w:hint="eastAsia"/>
        </w:rPr>
        <w:t>　　图3 容量：小于50吨产品图片</w:t>
      </w:r>
      <w:r>
        <w:rPr>
          <w:rFonts w:hint="eastAsia"/>
        </w:rPr>
        <w:br/>
      </w:r>
      <w:r>
        <w:rPr>
          <w:rFonts w:hint="eastAsia"/>
        </w:rPr>
        <w:t>　　图4 容量：50至100吨产品图片</w:t>
      </w:r>
      <w:r>
        <w:rPr>
          <w:rFonts w:hint="eastAsia"/>
        </w:rPr>
        <w:br/>
      </w:r>
      <w:r>
        <w:rPr>
          <w:rFonts w:hint="eastAsia"/>
        </w:rPr>
        <w:t>　　图5 容量：100至200吨产品图片</w:t>
      </w:r>
      <w:r>
        <w:rPr>
          <w:rFonts w:hint="eastAsia"/>
        </w:rPr>
        <w:br/>
      </w:r>
      <w:r>
        <w:rPr>
          <w:rFonts w:hint="eastAsia"/>
        </w:rPr>
        <w:t>　　图6 容量：200至400吨产品图片</w:t>
      </w:r>
      <w:r>
        <w:rPr>
          <w:rFonts w:hint="eastAsia"/>
        </w:rPr>
        <w:br/>
      </w:r>
      <w:r>
        <w:rPr>
          <w:rFonts w:hint="eastAsia"/>
        </w:rPr>
        <w:t>　　图7 容量：大于400吨产品图片</w:t>
      </w:r>
      <w:r>
        <w:rPr>
          <w:rFonts w:hint="eastAsia"/>
        </w:rPr>
        <w:br/>
      </w:r>
      <w:r>
        <w:rPr>
          <w:rFonts w:hint="eastAsia"/>
        </w:rPr>
        <w:t>　　图8 全球不同应用交流电弧炉市场份额2023 vs 2024</w:t>
      </w:r>
      <w:r>
        <w:rPr>
          <w:rFonts w:hint="eastAsia"/>
        </w:rPr>
        <w:br/>
      </w:r>
      <w:r>
        <w:rPr>
          <w:rFonts w:hint="eastAsia"/>
        </w:rPr>
        <w:t>　　图9 金属冶炼</w:t>
      </w:r>
      <w:r>
        <w:rPr>
          <w:rFonts w:hint="eastAsia"/>
        </w:rPr>
        <w:br/>
      </w:r>
      <w:r>
        <w:rPr>
          <w:rFonts w:hint="eastAsia"/>
        </w:rPr>
        <w:t>　　图10 矿石冶炼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全球交流电弧炉产能、产量、产能利用率及发展趋势（2019-2030）&amp;（个）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全球交流电弧炉产量、需求量及发展趋势（2019-2030）&amp;（个）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全球主要地区交流电弧炉产量市场份额（2019-2030）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中国交流电弧炉产能、产量、产能利用率及发展趋势（2019-2030）&amp;（个）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中国交流电弧炉产量、市场需求量及发展趋势（2019-2030）&amp;（个）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中国交流电弧炉总产能占全球比重（2019-2030）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中国交流电弧炉总产量占全球比重（2019-2030）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全球交流电弧炉市场收入及增长率：（2019-2030）&amp;（百万美元）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全球市场交流电弧炉市场规模：2019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全球市场交流电弧炉销量及增长率（2019-2030）&amp;（个）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图22 全球市场交流电弧炉价格趋势（2019-2030）&amp;（美元\u002F个）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中国交流电弧炉市场收入及增长率：（2019-2030）&amp;（百万美元）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中国市场交流电弧炉市场规模：2019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中国市场交流电弧炉销量及增长率（2019-2030）&amp;（个）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图26 中国市场交流电弧炉销量占全球比重（2019-2030）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中国交流电弧炉收入占全球比重（2019-2030）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全球主要地区交流电弧炉销售收入市场份额（2019-2024）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全球主要地区交流电弧炉销售收入市场份额（2023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全球主要地区交流电弧炉收入市场份额（2024-2030）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北美（美国和加拿大）交流电弧炉销量份额（2019-2030）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北美（美国和加拿大）交流电弧炉收入份额（2019-2030）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欧洲（德国、英国、法国和意大利等国家）交流电弧炉销量份额（2019-2030）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欧洲（德国、英国、法国和意大利等国家）交流电弧炉收入份额（2019-2030）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亚太（中国、日本、韩国、中国台湾、印度和东南亚等）交流电弧炉销量份额（2019-2030）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亚太（中国、日本、韩国、中国台湾、印度和东南亚等）交流电弧炉收入份额（2019-2030）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拉美地区（墨西哥、巴西等国家）交流电弧炉销量份额（2019-2030）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拉美地区（墨西哥、巴西等国家）交流电弧炉收入份额（2019-2030）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中东及非洲（土耳其、沙特等国家）交流电弧炉销量份额（2019-2030）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中东及非洲（土耳其、沙特等国家）交流电弧炉收入份额（2019-2030）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2024年全球市场主要厂商交流电弧炉销量市场份额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2024年全球市场主要厂商交流电弧炉收入市场份额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2024年中国市场主要厂商交流电弧炉销量市场份额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2024年中国市场主要厂商交流电弧炉收入市场份额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2024年全球前五大生产商交流电弧炉市场份额</w:t>
      </w:r>
      <w:r>
        <w:rPr>
          <w:rFonts w:hint="eastAsia"/>
        </w:rPr>
        <w:br/>
      </w:r>
      <w:r>
        <w:rPr>
          <w:rFonts w:hint="eastAsia"/>
        </w:rPr>
        <w:t>　　图46 全球交流电弧炉第一梯队、第二梯队和第三梯队生产商（品牌）及市场份额（2024）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全球不同产品类型交流电弧炉价格走势（2019-2030）&amp;（美元\u002F个）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全球不同应用交流电弧炉价格走势（2019-2030）&amp;（美元\u002F个）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交流电弧炉中国企业SWOT分析</w:t>
      </w:r>
      <w:r>
        <w:rPr>
          <w:rFonts w:hint="eastAsia"/>
        </w:rPr>
        <w:br/>
      </w:r>
      <w:r>
        <w:rPr>
          <w:rFonts w:hint="eastAsia"/>
        </w:rPr>
        <w:t>　　图50 交流电弧炉产业链</w:t>
      </w:r>
      <w:r>
        <w:rPr>
          <w:rFonts w:hint="eastAsia"/>
        </w:rPr>
        <w:br/>
      </w:r>
      <w:r>
        <w:rPr>
          <w:rFonts w:hint="eastAsia"/>
        </w:rPr>
        <w:t>　　图51 交流电弧炉行业采购模式分析</w:t>
      </w:r>
      <w:r>
        <w:rPr>
          <w:rFonts w:hint="eastAsia"/>
        </w:rPr>
        <w:br/>
      </w:r>
      <w:r>
        <w:rPr>
          <w:rFonts w:hint="eastAsia"/>
        </w:rPr>
        <w:t>　　图52 交流电弧炉行业销售模式分析</w:t>
      </w:r>
      <w:r>
        <w:rPr>
          <w:rFonts w:hint="eastAsia"/>
        </w:rPr>
        <w:br/>
      </w:r>
      <w:r>
        <w:rPr>
          <w:rFonts w:hint="eastAsia"/>
        </w:rPr>
        <w:t>　　图53 交流电弧炉行业销售模式分析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1ad53dafa4bc8" w:history="1">
        <w:r>
          <w:rPr>
            <w:rStyle w:val="Hyperlink"/>
          </w:rPr>
          <w:t>2024-2030年全球与中国交流电弧炉行业市场调研及前景趋势分析报告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1ad53dafa4bc8" w:history="1">
        <w:r>
          <w:rPr>
            <w:rStyle w:val="Hyperlink"/>
          </w:rPr>
          <w:t>https://www.20087.com/7/16/JiaoLiuDianHuLuHangYeQianJingQuShi.html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488c9c9140d1" w:history="1">
      <w:r>
        <w:rPr>
          <w:rStyle w:val="Hyperlink"/>
        </w:rPr>
        <w:t>2024-2030年全球与中国交流电弧炉行业市场调研及前景趋势分析报告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oLiuDianHuLuHangYeQianJingQuShi.html" TargetMode="External" Id="R1381ad53daf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oLiuDianHuLuHangYeQianJingQuShi.html" TargetMode="External" Id="Rffd6488c9c9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2024-02-15T05:59:00Z</dcterms:created>
  <dcterms:modified xsi:type="dcterms:W3CDTF">2024-02-15T06:59:00Z</dcterms:modified>
  <dc:subject>2024-2030年全球与中国交流电弧炉行业市场调研及前景趋势分析报告</dc:subject>
  <dc:title>2024-2030年全球与中国交流电弧炉行业市场调研及前景趋势分析报告</dc:title>
  <cp:keywords>2024-2030年全球与中国交流电弧炉行业市场调研及前景趋势分析报告</cp:keywords>
  <dc:description>2024-2030年全球与中国交流电弧炉行业市场调研及前景趋势分析报告</dc:description>
</cp:coreProperties>
</file>