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df3212d3548bd" w:history="1">
              <w:r>
                <w:rPr>
                  <w:rStyle w:val="Hyperlink"/>
                </w:rPr>
                <w:t>全球与中国传感电缆行业发展研究及前景趋势分析报告（2024-2030年）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df3212d3548bd" w:history="1">
              <w:r>
                <w:rPr>
                  <w:rStyle w:val="Hyperlink"/>
                </w:rPr>
                <w:t>全球与中国传感电缆行业发展研究及前景趋势分析报告（2024-2030年）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df3212d3548bd" w:history="1">
                <w:r>
                  <w:rPr>
                    <w:rStyle w:val="Hyperlink"/>
                  </w:rPr>
                  <w:t>https://www.20087.com/7/16/ChuanGanDianLanHangYeFaZhanQuShi.html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电缆是一种用于监测环境参数和设备状态的智能线缆，近年来随着物联网和智能基础设施的发展，市场需求持续增长。当前市场上，传感电缆不仅在信号传输质量、灵敏度方面有所提高，而且在耐用性和操作便捷性方面也实现了突破。此外，随着消费者对高效、可靠的监测解决方案的需求增加，传感电缆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传感电缆的发展将更加注重技术创新和应用领域的拓展。一方面，随着新材料和制造技术的进步，传感电缆将更加注重提高其监测精度和数据传输速率，以适应更多特殊应用场景的需求。另一方面，随着对可持续监测和智能城市的需求增加，传感电缆将更加注重采用环保型材料和节能设计，减少对环境的影响。此外，随着对智能化和自动化需求的增加，传感电缆将更加注重集成智能监测和控制功能，实现对监测数据的实时分析和决策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adf3212d3548bd" w:history="1">
        <w:r>
          <w:rPr>
            <w:rStyle w:val="Hyperlink"/>
          </w:rPr>
          <w:t>全球与中国传感电缆行业发展研究及前景趋势分析报告（2024-2030年）</w:t>
        </w:r>
      </w:hyperlink>
      <w:r>
        <w:rPr>
          <w:rFonts w:hint="eastAsia"/>
        </w:rPr>
        <w:t>全面分析了传感电缆行业的市场规模、需求和价格动态，同时对传感电缆产业链进行了探讨。报告客观描述了传感电缆行业现状，审慎预测了传感电缆市场前景及发展趋势。此外，报告还聚焦于传感电缆重点企业，剖析了市场竞争格局、集中度以及品牌影响力，并对传感电缆细分市场进行了研究。传感电缆报告以专业、科学的视角，为投资者和行业决策者提供了权威的市场洞察与决策参考，是传感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按照不同产品类型，传感电缆主要可以分为如下几个类别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不同产品类型传感电缆增长趋势2022 vs 2023</w:t>
      </w:r>
      <w:r>
        <w:rPr>
          <w:rFonts w:hint="eastAsia"/>
        </w:rPr>
        <w:br/>
      </w:r>
      <w:r>
        <w:rPr>
          <w:rFonts w:hint="eastAsia"/>
        </w:rPr>
        <w:t>　　　　1.2.2 低压传感电缆</w:t>
      </w:r>
      <w:r>
        <w:rPr>
          <w:rFonts w:hint="eastAsia"/>
        </w:rPr>
        <w:br/>
      </w:r>
      <w:r>
        <w:rPr>
          <w:rFonts w:hint="eastAsia"/>
        </w:rPr>
        <w:t>　　　　1.2.3 中压传感电缆</w:t>
      </w:r>
      <w:r>
        <w:rPr>
          <w:rFonts w:hint="eastAsia"/>
        </w:rPr>
        <w:br/>
      </w:r>
      <w:r>
        <w:rPr>
          <w:rFonts w:hint="eastAsia"/>
        </w:rPr>
        <w:t>　　　　1.2.4 高压传感电缆</w:t>
      </w:r>
      <w:r>
        <w:rPr>
          <w:rFonts w:hint="eastAsia"/>
        </w:rPr>
        <w:br/>
      </w:r>
      <w:r>
        <w:rPr>
          <w:rFonts w:hint="eastAsia"/>
        </w:rPr>
        <w:t>　　1.3 从不同应用，传感电缆主要包括如下几个方面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工业与能源</w:t>
      </w:r>
      <w:r>
        <w:rPr>
          <w:rFonts w:hint="eastAsia"/>
        </w:rPr>
        <w:br/>
      </w:r>
      <w:r>
        <w:rPr>
          <w:rFonts w:hint="eastAsia"/>
        </w:rPr>
        <w:t>　　　　1.3.2 广告</w:t>
      </w:r>
      <w:r>
        <w:rPr>
          <w:rFonts w:hint="eastAsia"/>
        </w:rPr>
        <w:br/>
      </w:r>
      <w:r>
        <w:rPr>
          <w:rFonts w:hint="eastAsia"/>
        </w:rPr>
        <w:t>　　　　1.3.3 其他（包括家庭，公用事业等）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全球传感电缆供需现状及预测（2018-2023年）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全球传感电缆产能、产量、产能利用率及发展趋势（2018-2023年）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全球传感电缆产量、表观消费量及发展趋势（2018-2023年）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中国传感电缆供需现状及预测（2018-2023年）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中国传感电缆产能、产量、产能利用率及发展趋势（2018-2023年）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中国传感电缆产量、表观消费量及发展趋势（2018-2023年）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中国传感电缆产量、市场需求量及发展趋势（2018-2023年）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全球与中国主要厂商传感电缆产量、产值及竞争分析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全球市场传感电缆主要厂商列表（2018-2023年）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全球市场传感电缆主要厂商产量列表（2018-2023年）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全球市场传感电缆主要厂商产值列表（2018-2023年）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2024年全球主要生产商传感电缆收入排名</w:t>
      </w:r>
      <w:r>
        <w:rPr>
          <w:rFonts w:hint="eastAsia"/>
        </w:rPr>
        <w:br/>
      </w:r>
      <w:r>
        <w:rPr>
          <w:rFonts w:hint="eastAsia"/>
        </w:rPr>
        <w:t>　　　　2.1.4 全球市场传感电缆主要厂商产品价格列表（2018-2023年）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中国传感电缆主要厂商产量、产值及市场份额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中国市场传感电缆主要厂商产量列表（2018-2023年）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中国市场传感电缆主要厂商产值列表（2018-2023年）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全球主要厂商传感电缆产地分布及商业化日期</w:t>
      </w:r>
      <w:r>
        <w:rPr>
          <w:rFonts w:hint="eastAsia"/>
        </w:rPr>
        <w:br/>
      </w:r>
      <w:r>
        <w:rPr>
          <w:rFonts w:hint="eastAsia"/>
        </w:rPr>
        <w:t>　　2.4 传感电缆行业集中度、竞争程度分析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传感电缆行业集中度分析：全球Top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全球传感电缆第一梯队、第二梯队和第三梯队生产商（品牌）及市场份额（2022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传感电缆全球领先企业SWOT分析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全球主要传感电缆企业采访及观点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全球传感电缆主要生产地区分析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全球主要地区传感电缆市场规模分析：2018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全球主要地区传感电缆产量及市场份额（2018-2023年）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全球主要地区传感电缆产量及市场份额预测（2018-2023年）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全球主要地区传感电缆产值及市场份额（2018-2023年）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全球主要地区传感电缆产值及市场份额预测（2018-2023年）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北美市场传感电缆产量、产值及增长率（2018-2023年）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欧洲市场传感电缆产量、产值及增长率（2018-2023年）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日本市场传感电缆产量、产值及增长率（2018-2023年）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东南亚市场传感电缆产量、产值及增长率（2018-2023年）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印度市场传感电缆产量、产值及增长率（2018-2023年）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中国市场传感电缆产量、产值及增长率（2018-2023年）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全球主要地区传感电缆消费展望2018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全球主要地区传感电缆消费量及增长率（2018-2023年）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全球主要地区传感电缆消费量预测（2018-2023年）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中国市场传感电缆消费量、增长率及发展预测（2018-2023年）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北美市场传感电缆消费量、增长率及发展预测（2018-2023年）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欧洲市场传感电缆消费量、增长率及发展预测（2018-2023年）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日本市场传感电缆消费量、增长率及发展预测（2018-2023年）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东南亚市场传感电缆消费量、增长率及发展预测（2018-2023年）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印度市场传感电缆消费量、增长率及发展预测（2018-2023年）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全球传感电缆主要生产商分析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重点企业（1）传感电缆产能、产量、产值、价格及毛利率（2018-2023年）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重点企业（2）传感电缆产能、产量、产值、价格及毛利率（2018-2023年）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重点企业（3）传感电缆产能、产量、产值、价格及毛利率（2018-2023年）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重点企业（4）传感电缆产能、产量、产值、价格及毛利率（2018-2023年）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重点企业（5）传感电缆产能、产量、产值、价格及毛利率（2018-2023年）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重点企业（6）传感电缆产能、产量、产值、价格及毛利率（2018-2023年）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重点企业（7）传感电缆产能、产量、产值、价格及毛利率（2018-2023年）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重点企业（8）传感电缆产能、产量、产值、价格及毛利率（2018-2023年）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重点企业（9）传感电缆产能、产量、产值、价格及毛利率（2018-2023年）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重点企业（10）传感电缆产能、产量、产值、价格及毛利率（2018-2023年）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重点企业（11）传感电缆产能、产量、产值、价格及毛利率（2018-2023年）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不同类型传感电缆产品分析</w:t>
      </w:r>
      <w:r>
        <w:rPr>
          <w:rFonts w:hint="eastAsia"/>
        </w:rPr>
        <w:br/>
      </w:r>
      <w:r>
        <w:rPr>
          <w:rFonts w:hint="eastAsia"/>
        </w:rPr>
        <w:t>　　6.1 全球不同产品类型传感电缆产量（2018-2023年）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全球不同产品类型传感电缆产量及市场份额（2018-2023年）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全球不同产品类型传感电缆产量预测（2018-2023年）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全球不同产品类型传感电缆产值（2018-2023年）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全球不同产品类型传感电缆产值及市场份额（2018-2023年）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全球不同产品类型传感电缆产值预测（2018-2023年）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全球不同产品类型传感电缆价格走势（2018-2023年）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不同价格区间传感电缆市场份额对比（2018-2023年）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中国不同类型传感电缆产量（2018-2023年）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中国不同产品类型传感电缆产量及市场份额（2018-2023年）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中国不同产品类型传感电缆产量预测（2018-2023年）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中国不同产品类型传感电缆产值（2018-2023年）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中国不同产品类型传感电缆产值及市场份额（2018-2023年）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中国不同产品类型传感电缆产值预测（2018-2023年）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传感电缆产业链分析</w:t>
      </w:r>
      <w:r>
        <w:rPr>
          <w:rFonts w:hint="eastAsia"/>
        </w:rPr>
        <w:br/>
      </w:r>
      <w:r>
        <w:rPr>
          <w:rFonts w:hint="eastAsia"/>
        </w:rPr>
        <w:t>　　7.2 传感电缆产业上游供应分析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全球不同应用传感电缆消费量、市场份额及增长率（2018-2023年）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全球不同应用传感电缆消费量（2018-2023年）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全球不同应用传感电缆消费量预测（2018-2023年）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中国不同应用传感电缆消费量、市场份额及增长率（2018-2023年）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中国不同应用传感电缆消费量（2018-2023年）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中国不同应用传感电缆消费量预测（2018-2023年）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中国传感电缆产量、消费量、进出口分析及未来趋势分析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中国市场传感电缆产量、消费量、进出口分析及未来趋势（2018-2023年）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中国市场传感电缆进出口贸易趋势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中国市场传感电缆主要进口来源</w:t>
      </w:r>
      <w:r>
        <w:rPr>
          <w:rFonts w:hint="eastAsia"/>
        </w:rPr>
        <w:br/>
      </w:r>
      <w:r>
        <w:rPr>
          <w:rFonts w:hint="eastAsia"/>
        </w:rPr>
        <w:t>　　8.4 中国市场传感电缆主要出口目的地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中国市场传感电缆主要地区分布</w:t>
      </w:r>
      <w:r>
        <w:rPr>
          <w:rFonts w:hint="eastAsia"/>
        </w:rPr>
        <w:br/>
      </w:r>
      <w:r>
        <w:rPr>
          <w:rFonts w:hint="eastAsia"/>
        </w:rPr>
        <w:t>　　9.1 中国传感电缆生产地区分布</w:t>
      </w:r>
      <w:r>
        <w:rPr>
          <w:rFonts w:hint="eastAsia"/>
        </w:rPr>
        <w:br/>
      </w:r>
      <w:r>
        <w:rPr>
          <w:rFonts w:hint="eastAsia"/>
        </w:rPr>
        <w:t>　　9.2 中国传感电缆消费地区分布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传感电缆技术及相关行业技术发展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国内市场传感电缆销售渠道</w:t>
      </w:r>
      <w:r>
        <w:rPr>
          <w:rFonts w:hint="eastAsia"/>
        </w:rPr>
        <w:br/>
      </w:r>
      <w:r>
        <w:rPr>
          <w:rFonts w:hint="eastAsia"/>
        </w:rPr>
        <w:t>　　12.2 国外市场传感电缆销售渠道</w:t>
      </w:r>
      <w:r>
        <w:rPr>
          <w:rFonts w:hint="eastAsia"/>
        </w:rPr>
        <w:br/>
      </w:r>
      <w:r>
        <w:rPr>
          <w:rFonts w:hint="eastAsia"/>
        </w:rPr>
        <w:t>　　12.3 传感电缆销售/营销策略建议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按照不同产品类型，传感电缆主要可以分为如下几个类别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不同产品类型传感电缆增长趋势2022 vs 2023（万米）&amp;（百万美元）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从不同应用，传感电缆主要包括如下几个方面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不同应用传感电缆消费量（万米）增长趋势2022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全球市场传感电缆主要厂商产量列表（万米）&amp;（2018-2023年）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全球市场传感电缆主要厂商产量市场份额列表（2018-2023年）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全球市场传感电缆主要厂商产值列表（2018-2023年）&amp;（百万美元）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全球市场传感电缆主要厂商产值市场份额列表（百万美元）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2024年全球主要生产商传感电缆收入排名（百万美元）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全市场球传感电缆主要厂商产品价格列表（2018-2023年）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中国市场传感电缆主要厂商产品价格列表（2018-2023年）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中国市场传感电缆主要厂商产量市场份额列表（2018-2023年）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中国市场传感电缆主要厂商产值列表（2018-2023年）&amp;（百万美元）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中国市场传感电缆主要厂商产值市场份额列表（2018-2023年）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全球主要厂商传感电缆产地分布及商业化日期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全球主要传感电缆企业采访及观点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全球主要地区传感电缆产值（百万美元）：2018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全球主要地区传感电缆2018-2023年产量列表（吨）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全球主要地区传感电缆2018-2023年产量市场份额列表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全球主要地区传感电缆产量列表（2018-2023年）&amp;（万米）</w:t>
      </w:r>
      <w:r>
        <w:rPr>
          <w:rFonts w:hint="eastAsia"/>
        </w:rPr>
        <w:br/>
      </w:r>
      <w:r>
        <w:rPr>
          <w:rFonts w:hint="eastAsia"/>
        </w:rPr>
        <w:t>　　表21 全球主要地区传感电缆产量份额（2018-2023年）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全球主要地区传感电缆产值列表（2018-2023年）&amp;（百万美元）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全球主要地区传感电缆产值市场份额列表（2018-2023年）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全球主要地区传感电缆产值列表（2018-2023年）&amp;（百万美元）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全球主要地区传感电缆产值市场份额列表（2018-2023年）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全球主要地区传感电缆消费量2018 vs 2023 vs 2030（万米）</w:t>
      </w:r>
      <w:r>
        <w:rPr>
          <w:rFonts w:hint="eastAsia"/>
        </w:rPr>
        <w:br/>
      </w:r>
      <w:r>
        <w:rPr>
          <w:rFonts w:hint="eastAsia"/>
        </w:rPr>
        <w:t>　　表27 全球主要地区传感电缆消费量列表（2018-2023年）&amp;（万米）</w:t>
      </w:r>
      <w:r>
        <w:rPr>
          <w:rFonts w:hint="eastAsia"/>
        </w:rPr>
        <w:br/>
      </w:r>
      <w:r>
        <w:rPr>
          <w:rFonts w:hint="eastAsia"/>
        </w:rPr>
        <w:t>　　表28 全球主要地区传感电缆消费量市场份额列表（2018-2023年）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全球主要地区传感电缆消费量列表（2018-2023年）&amp;（万米）</w:t>
      </w:r>
      <w:r>
        <w:rPr>
          <w:rFonts w:hint="eastAsia"/>
        </w:rPr>
        <w:br/>
      </w:r>
      <w:r>
        <w:rPr>
          <w:rFonts w:hint="eastAsia"/>
        </w:rPr>
        <w:t>　　表30 全球主要地区传感电缆消费量市场份额列表（2018-2023年）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重点企业（1）传感电缆产能（万米）、产量（万米）、产值（百万美元）、价格及毛利率（2018-2023年）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重点企业（2）传感电缆产能（万米）、产量（万米）、产值（百万美元）、价格及毛利率（2018-2023年）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重点企业（3）传感电缆产能（万米）、产量（万米）、产值（百万美元）、价格及毛利率（2018-2023年）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重点企业（4）传感电缆产能（万米）、产量（万米）、产值（百万美元）、价格及毛利率（2018-2023年）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重点企业（5）传感电缆产能（万米）、产量（万米）、产值（百万美元）、价格及毛利率（2018-2023年）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重点企业（6）传感电缆产能（万米）、产量（万米）、产值（百万美元）、价格及毛利率（2018-2023年）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重点企业（7）传感电缆产能（万米）、产量（万米）、产值（百万美元）、价格及毛利率（2018-2023年）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重点企业（8）传感电缆产能（万米）、产量（万米）、产值（百万美元）、价格及毛利率（2018-2023年）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重点企业（9）传感电缆产能（万米）、产量（万米）、产值（百万美元）、价格及毛利率（2018-2023年）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重点企业（10）传感电缆生产基地、销售区域、竞争对手及市场地位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重点企业（10）传感电缆产品规格、参数及市场应用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重点企业（10）传感电缆产能（万米）、产量（万米）、产值（百万美元）、价格及毛利率（2018-2023年）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全球不同产品类型传感电缆产量（2018-2023年）&amp;（万米）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表83 全球不同产品类型传感电缆产量市场份额（2018-2023年）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全球不同产品类型传感电缆产量预测（2018-2023年）&amp;（万米）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表85 全球不同产品类型传感电缆产量市场份额预测（2018-2023年）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全球不同产品类型传感电缆产值（百万美元）&amp;（2018-2023年）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全球不同产品类型传感电缆产值市场份额（2018-2023年）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全球不同产品类型传感电缆产值预测（百万美元）&amp;（2018-2023年）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全球不同类型传感电缆产值市场份额预测（2018-2023年）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全球不同产品类型传感电缆价格走势（2018-2023年）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全球不同价格区间传感电缆市场份额对比（2018-2023年）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中国不同产品类型传感电缆产量（2018-2023年）&amp;（万米）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表93 中国不同产品类型传感电缆产量市场份额（2018-2023年）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中国不同产品类型传感电缆产量预测（2018-2023年）&amp;（万米）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表95 中国不同产品类型传感电缆产量市场份额预测（2018-2023年）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中国不同产品类型传感电缆产值（2018-2023年）&amp;（百万美元）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中国不同产品类型传感电缆产值市场份额（2018-2023年）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中国不同产品类型传感电缆产值预测（2018-2023年）&amp;（百万美元）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中国不同产品类型传感电缆产值市场份额预测（2018-2023年）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传感电缆上游原料供应商及联系方式列表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全球市场不同应用传感电缆消费量（2018-2023年）&amp;（万米）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表102 全球市场不同应用传感电缆消费量市场份额（2018-2023年）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全球市场不同应用传感电缆消费量预测（2018-2023年）&amp;（万米）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表104 全球市场不同应用传感电缆消费量市场份额预测（2018-2023年）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中国市场不同应用传感电缆消费量（2018-2023年）&amp;（万米）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表106 中国市场不同应用传感电缆消费量市场份额（2018-2023年）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中国市场不同应用传感电缆消费量预测（2018-2023年）&amp;（万米）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表108 中国市场不同应用传感电缆消费量市场份额预测（2018-2023年）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中国市场传感电缆产量、消费量、进出口（2018-2023年）&amp;（万米）</w:t>
      </w:r>
      <w:r>
        <w:rPr>
          <w:rFonts w:hint="eastAsia"/>
        </w:rPr>
        <w:br/>
      </w:r>
      <w:r>
        <w:rPr>
          <w:rFonts w:hint="eastAsia"/>
        </w:rPr>
        <w:t>　　表110 中国市场传感电缆产量、消费量、进出口预测（2018-2023年）&amp;（万米）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表111 中国市场传感电缆进出口贸易趋势</w:t>
      </w:r>
      <w:r>
        <w:rPr>
          <w:rFonts w:hint="eastAsia"/>
        </w:rPr>
        <w:br/>
      </w:r>
      <w:r>
        <w:rPr>
          <w:rFonts w:hint="eastAsia"/>
        </w:rPr>
        <w:t>　　表112 中国市场传感电缆主要进口来源</w:t>
      </w:r>
      <w:r>
        <w:rPr>
          <w:rFonts w:hint="eastAsia"/>
        </w:rPr>
        <w:br/>
      </w:r>
      <w:r>
        <w:rPr>
          <w:rFonts w:hint="eastAsia"/>
        </w:rPr>
        <w:t>　　表113 中国市场传感电缆主要出口目的地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中国传感电缆生产地区分布</w:t>
      </w:r>
      <w:r>
        <w:rPr>
          <w:rFonts w:hint="eastAsia"/>
        </w:rPr>
        <w:br/>
      </w:r>
      <w:r>
        <w:rPr>
          <w:rFonts w:hint="eastAsia"/>
        </w:rPr>
        <w:t>　　表116 中国传感电缆消费地区分布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传感电缆行业及市场环境发展趋势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表119 传感电缆产品及技术发展趋势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国内当前及未来传感电缆主要销售模式及销售渠道趋势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国外市场传感电缆主要销售模式及销售渠道趋势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传感电缆产品市场定位及目标消费者分析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传感电缆产品图片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全球不同产品类型传感电缆产量市场份额 2022 &amp; 2023</w:t>
      </w:r>
      <w:r>
        <w:rPr>
          <w:rFonts w:hint="eastAsia"/>
        </w:rPr>
        <w:br/>
      </w:r>
      <w:r>
        <w:rPr>
          <w:rFonts w:hint="eastAsia"/>
        </w:rPr>
        <w:t>　　图3 低压传感电缆产品图片</w:t>
      </w:r>
      <w:r>
        <w:rPr>
          <w:rFonts w:hint="eastAsia"/>
        </w:rPr>
        <w:br/>
      </w:r>
      <w:r>
        <w:rPr>
          <w:rFonts w:hint="eastAsia"/>
        </w:rPr>
        <w:t>　　图4 中压传感电缆产品图片</w:t>
      </w:r>
      <w:r>
        <w:rPr>
          <w:rFonts w:hint="eastAsia"/>
        </w:rPr>
        <w:br/>
      </w:r>
      <w:r>
        <w:rPr>
          <w:rFonts w:hint="eastAsia"/>
        </w:rPr>
        <w:t>　　图5 高压传感电缆产品图片</w:t>
      </w:r>
      <w:r>
        <w:rPr>
          <w:rFonts w:hint="eastAsia"/>
        </w:rPr>
        <w:br/>
      </w:r>
      <w:r>
        <w:rPr>
          <w:rFonts w:hint="eastAsia"/>
        </w:rPr>
        <w:t>　　图6 全球不同应用传感电缆消费量市场份额2022 vs 2023</w:t>
      </w:r>
      <w:r>
        <w:rPr>
          <w:rFonts w:hint="eastAsia"/>
        </w:rPr>
        <w:br/>
      </w:r>
      <w:r>
        <w:rPr>
          <w:rFonts w:hint="eastAsia"/>
        </w:rPr>
        <w:t>　　图7 工业与能源产品图片</w:t>
      </w:r>
      <w:r>
        <w:rPr>
          <w:rFonts w:hint="eastAsia"/>
        </w:rPr>
        <w:br/>
      </w:r>
      <w:r>
        <w:rPr>
          <w:rFonts w:hint="eastAsia"/>
        </w:rPr>
        <w:t>　　图8 广告产品图片</w:t>
      </w:r>
      <w:r>
        <w:rPr>
          <w:rFonts w:hint="eastAsia"/>
        </w:rPr>
        <w:br/>
      </w:r>
      <w:r>
        <w:rPr>
          <w:rFonts w:hint="eastAsia"/>
        </w:rPr>
        <w:t>　　图9 其他（包括家庭，公用事业等）产品图片</w:t>
      </w:r>
      <w:r>
        <w:rPr>
          <w:rFonts w:hint="eastAsia"/>
        </w:rPr>
        <w:br/>
      </w:r>
      <w:r>
        <w:rPr>
          <w:rFonts w:hint="eastAsia"/>
        </w:rPr>
        <w:t>　　图10 全球市场传感电缆市场规模，2018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全球市场传感电缆产量及增长率（2018-2023年）&amp;（万米）</w:t>
      </w:r>
      <w:r>
        <w:rPr>
          <w:rFonts w:hint="eastAsia"/>
        </w:rPr>
        <w:br/>
      </w:r>
      <w:r>
        <w:rPr>
          <w:rFonts w:hint="eastAsia"/>
        </w:rPr>
        <w:t>　　图12 全球市场传感电缆产值及增长率（2018-2023年）&amp;（百万美元）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中国市场传感电缆产量及发展趋势（2018-2023年）&amp;（万米）</w:t>
      </w:r>
      <w:r>
        <w:rPr>
          <w:rFonts w:hint="eastAsia"/>
        </w:rPr>
        <w:br/>
      </w:r>
      <w:r>
        <w:rPr>
          <w:rFonts w:hint="eastAsia"/>
        </w:rPr>
        <w:t>　　图15 中国市场传感电缆产值及未来发展趋势（2018-2023年）&amp;（百万美元）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全球传感电缆产能、产量、产能利用率及发展趋势（2018-2023年）&amp;（万米）</w:t>
      </w:r>
      <w:r>
        <w:rPr>
          <w:rFonts w:hint="eastAsia"/>
        </w:rPr>
        <w:br/>
      </w:r>
      <w:r>
        <w:rPr>
          <w:rFonts w:hint="eastAsia"/>
        </w:rPr>
        <w:t>　　图17 全球传感电缆产量、需求量及发展趋势 （2018-2023年）&amp;（万米）</w:t>
      </w:r>
      <w:r>
        <w:rPr>
          <w:rFonts w:hint="eastAsia"/>
        </w:rPr>
        <w:br/>
      </w:r>
      <w:r>
        <w:rPr>
          <w:rFonts w:hint="eastAsia"/>
        </w:rPr>
        <w:t>　　图18 中国传感电缆产能、产量、产能利用率及发展趋势（2018-2023年）&amp;（万米）</w:t>
      </w:r>
      <w:r>
        <w:rPr>
          <w:rFonts w:hint="eastAsia"/>
        </w:rPr>
        <w:br/>
      </w:r>
      <w:r>
        <w:rPr>
          <w:rFonts w:hint="eastAsia"/>
        </w:rPr>
        <w:t>　　图19 中国传感电缆产能、图观消费量及发展趋势（2018-2023年）&amp;（万米）</w:t>
      </w:r>
      <w:r>
        <w:rPr>
          <w:rFonts w:hint="eastAsia"/>
        </w:rPr>
        <w:br/>
      </w:r>
      <w:r>
        <w:rPr>
          <w:rFonts w:hint="eastAsia"/>
        </w:rPr>
        <w:t>　　图20 中国传感电缆产能、市场需求量及发展趋势（2018-2023年）&amp;（万米）</w:t>
      </w:r>
      <w:r>
        <w:rPr>
          <w:rFonts w:hint="eastAsia"/>
        </w:rPr>
        <w:br/>
      </w:r>
      <w:r>
        <w:rPr>
          <w:rFonts w:hint="eastAsia"/>
        </w:rPr>
        <w:t>　　图21 全球市场传感电缆主要厂商2023年产量市场份额列表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全球市场传感电缆主要厂商2023年产值市场份额列表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中国市场传感电缆主要厂商2023年产量市场份额列表（2018-2023年）&amp;（百万美元）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中国市场传感电缆主要厂商2023年产值市场份额列表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2024年全球前五及前十大生产商传感电缆市场份额</w:t>
      </w:r>
      <w:r>
        <w:rPr>
          <w:rFonts w:hint="eastAsia"/>
        </w:rPr>
        <w:br/>
      </w:r>
      <w:r>
        <w:rPr>
          <w:rFonts w:hint="eastAsia"/>
        </w:rPr>
        <w:t>　　图26 全球传感电缆第一梯队、第二梯队和第三梯队生产商（品牌）及市场份额（2022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传感电缆全球领先企业SWOT分析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全球主要地区传感电缆消费量市场份额（2022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全球主要地区传感电缆产值市场份额（2022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北美市场传感电缆产量及增长率（2018-2023年） &amp;（万米）</w:t>
      </w:r>
      <w:r>
        <w:rPr>
          <w:rFonts w:hint="eastAsia"/>
        </w:rPr>
        <w:br/>
      </w:r>
      <w:r>
        <w:rPr>
          <w:rFonts w:hint="eastAsia"/>
        </w:rPr>
        <w:t>　　图31 北美市场传感电缆产值及增长率（2018-2023年）&amp;（百万美元）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欧洲市场传感电缆产量及增长率（2018-2023年） &amp;（万米）</w:t>
      </w:r>
      <w:r>
        <w:rPr>
          <w:rFonts w:hint="eastAsia"/>
        </w:rPr>
        <w:br/>
      </w:r>
      <w:r>
        <w:rPr>
          <w:rFonts w:hint="eastAsia"/>
        </w:rPr>
        <w:t>　　图33 欧洲市场传感电缆产值及增长率（2018-2023年）&amp;（百万美元）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日本市场传感电缆产量及增长率（2018-2023年）&amp; （万米）</w:t>
      </w:r>
      <w:r>
        <w:rPr>
          <w:rFonts w:hint="eastAsia"/>
        </w:rPr>
        <w:br/>
      </w:r>
      <w:r>
        <w:rPr>
          <w:rFonts w:hint="eastAsia"/>
        </w:rPr>
        <w:t>　　图35 日本市场传感电缆产值及增长率（2018-2023年）&amp;（百万美元）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东南亚市场传感电缆产量及增长率（2018-2023年）&amp; （万米）</w:t>
      </w:r>
      <w:r>
        <w:rPr>
          <w:rFonts w:hint="eastAsia"/>
        </w:rPr>
        <w:br/>
      </w:r>
      <w:r>
        <w:rPr>
          <w:rFonts w:hint="eastAsia"/>
        </w:rPr>
        <w:t>　　图37 东南亚市场传感电缆产值及增长率（2018-2023年）&amp;（百万美元）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印度市场传感电缆产量及增长率（2018-2023年） &amp;（万米）</w:t>
      </w:r>
      <w:r>
        <w:rPr>
          <w:rFonts w:hint="eastAsia"/>
        </w:rPr>
        <w:br/>
      </w:r>
      <w:r>
        <w:rPr>
          <w:rFonts w:hint="eastAsia"/>
        </w:rPr>
        <w:t>　　图39 印度市场传感电缆产值及增长率（2018-2023年）&amp;（百万美元）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中国市场传感电缆产量及增长率（2018-2023年）&amp; （万米）</w:t>
      </w:r>
      <w:r>
        <w:rPr>
          <w:rFonts w:hint="eastAsia"/>
        </w:rPr>
        <w:br/>
      </w:r>
      <w:r>
        <w:rPr>
          <w:rFonts w:hint="eastAsia"/>
        </w:rPr>
        <w:t>　　图41 中国市场传感电缆产值及增长率（2018-2023年）&amp;（百万美元）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全球主要地区传感电缆消费量市场份额（2022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全球主要地区传感电缆消费量市场份额（2022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中国市场传感电缆消费量、增长率及发展预测（2018-2023年）&amp;（万米）</w:t>
      </w:r>
      <w:r>
        <w:rPr>
          <w:rFonts w:hint="eastAsia"/>
        </w:rPr>
        <w:br/>
      </w:r>
      <w:r>
        <w:rPr>
          <w:rFonts w:hint="eastAsia"/>
        </w:rPr>
        <w:t>　　图45 北美市场传感电缆消费量、增长率及发展预测（2018-2023年）&amp;（万米）</w:t>
      </w:r>
      <w:r>
        <w:rPr>
          <w:rFonts w:hint="eastAsia"/>
        </w:rPr>
        <w:br/>
      </w:r>
      <w:r>
        <w:rPr>
          <w:rFonts w:hint="eastAsia"/>
        </w:rPr>
        <w:t>　　图46 欧洲市场传感电缆消费量、增长率及发展预测（2018-2023年）&amp;（万米）</w:t>
      </w:r>
      <w:r>
        <w:rPr>
          <w:rFonts w:hint="eastAsia"/>
        </w:rPr>
        <w:br/>
      </w:r>
      <w:r>
        <w:rPr>
          <w:rFonts w:hint="eastAsia"/>
        </w:rPr>
        <w:t>　　图47 日本市场传感电缆消费量、增长率及发展预测（2018-2023年）&amp;（万米）</w:t>
      </w:r>
      <w:r>
        <w:rPr>
          <w:rFonts w:hint="eastAsia"/>
        </w:rPr>
        <w:br/>
      </w:r>
      <w:r>
        <w:rPr>
          <w:rFonts w:hint="eastAsia"/>
        </w:rPr>
        <w:t>　　图48 东南亚市场传感电缆消费量、增长率及发展预测（2018-2023年）&amp;（万米）</w:t>
      </w:r>
      <w:r>
        <w:rPr>
          <w:rFonts w:hint="eastAsia"/>
        </w:rPr>
        <w:br/>
      </w:r>
      <w:r>
        <w:rPr>
          <w:rFonts w:hint="eastAsia"/>
        </w:rPr>
        <w:t>　　图49 印度市场传感电缆消费量、增长率及发展预测（2018-2023年）&amp;（万米）</w:t>
      </w:r>
      <w:r>
        <w:rPr>
          <w:rFonts w:hint="eastAsia"/>
        </w:rPr>
        <w:br/>
      </w:r>
      <w:r>
        <w:rPr>
          <w:rFonts w:hint="eastAsia"/>
        </w:rPr>
        <w:t>　　图50 传感电缆产业链图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传感电缆产品价格走势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df3212d3548bd" w:history="1">
        <w:r>
          <w:rPr>
            <w:rStyle w:val="Hyperlink"/>
          </w:rPr>
          <w:t>全球与中国传感电缆行业发展研究及前景趋势分析报告（2024-2030年）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df3212d3548bd" w:history="1">
        <w:r>
          <w:rPr>
            <w:rStyle w:val="Hyperlink"/>
          </w:rPr>
          <w:t>https://www.20087.com/7/16/ChuanGanDianLanHangYeFaZhanQuShi.html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1295dac64464d" w:history="1">
      <w:r>
        <w:rPr>
          <w:rStyle w:val="Hyperlink"/>
        </w:rPr>
        <w:t>全球与中国传感电缆行业发展研究及前景趋势分析报告（2024-2030年）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huanGanDianLanHangYeFaZhanQuShi.html" TargetMode="External" Id="R8cadf3212d35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huanGanDianLanHangYeFaZhanQuShi.html" TargetMode="External" Id="R0e51295dac64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2023-12-15T02:54:00Z</dcterms:created>
  <dcterms:modified xsi:type="dcterms:W3CDTF">2023-12-15T03:54:00Z</dcterms:modified>
  <dc:subject>全球与中国传感电缆行业发展研究及前景趋势分析报告（2024-2030年）</dc:subject>
  <dc:title>全球与中国传感电缆行业发展研究及前景趋势分析报告（2024-2030年）</dc:title>
  <cp:keywords>全球与中国传感电缆行业发展研究及前景趋势分析报告（2024-2030年）</cp:keywords>
  <dc:description>全球与中国传感电缆行业发展研究及前景趋势分析报告（2024-2030年）</dc:description>
</cp:coreProperties>
</file>