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c73eee7af4359" w:history="1">
              <w:r>
                <w:rPr>
                  <w:rStyle w:val="Hyperlink"/>
                </w:rPr>
                <w:t>2023-2029年全球与中国低侧驱动器行业发展调研及市场前景分析报告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c73eee7af4359" w:history="1">
              <w:r>
                <w:rPr>
                  <w:rStyle w:val="Hyperlink"/>
                </w:rPr>
                <w:t>2023-2029年全球与中国低侧驱动器行业发展调研及市场前景分析报告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5c73eee7af4359" w:history="1">
                <w:r>
                  <w:rPr>
                    <w:rStyle w:val="Hyperlink"/>
                  </w:rPr>
                  <w:t>https://www.20087.com/7/36/DiCeQuDongQiHangYeXianZhuangJiQianJing.html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低侧驱动器（Low Side Driver），是一种用于驱动电机、LED灯或其他负载的电子组件，通常在汽车电子、工业自动化和消费电子产品中发挥关键作用。近年来，随着半导体技术的发展，低侧驱动器的效率、响应速度和集成度都有了显著提升，能够支持更高的电流和更宽的工作电压范围。同时，集成保护功能，如过流保护和过热关断，提高了系统的稳定性和可靠性。</w:t>
      </w:r>
      <w:r>
        <w:rPr>
          <w:rFonts w:hint="eastAsia"/>
        </w:rPr>
        <w:br/>
      </w:r>
      <w:r>
        <w:rPr>
          <w:rFonts w:hint="eastAsia"/>
        </w:rPr>
        <w:t>　　低侧驱动器的未来将更加聚焦于高效能和智能化。随着电动汽车和可再生能源系统的普及，对高功率密度和高效率的低侧驱动器需求将增加。同时，通过集成更多智能控制功能，如数字通信接口和自适应驱动策略，低侧驱动器将能够更好地适应复杂的工作条件，优化系统性能。此外，随着物联网（IoT）的发展，低侧驱动器将集成无线连接能力，实现远程监控和控制，提升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c73eee7af4359" w:history="1">
        <w:r>
          <w:rPr>
            <w:rStyle w:val="Hyperlink"/>
          </w:rPr>
          <w:t>2023-2029年全球与中国低侧驱动器行业发展调研及市场前景分析报告</w:t>
        </w:r>
      </w:hyperlink>
      <w:r>
        <w:rPr>
          <w:rFonts w:hint="eastAsia"/>
        </w:rPr>
        <w:t>》通过严谨的内容、翔实的分析、权威的数据和直观的图表，全面解析了低侧驱动器行业的市场规模、需求变化、价格波动以及产业链构成。低侧驱动器报告深入剖析了当前市场现状，科学预测了未来低侧驱动器市场前景与发展趋势，特别关注了低侧驱动器细分市场的机会与挑战。同时，对低侧驱动器重点企业的竞争地位、品牌影响力和市场集中度进行了全面评估。低侧驱动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低侧驱动器行业概述及发展现状</w:t>
      </w:r>
      <w:r>
        <w:rPr>
          <w:rFonts w:hint="eastAsia"/>
        </w:rPr>
        <w:br/>
      </w:r>
      <w:r>
        <w:rPr>
          <w:rFonts w:hint="eastAsia"/>
        </w:rPr>
        <w:t>　　1.1 低侧驱动器行业介绍</w:t>
      </w:r>
      <w:r>
        <w:rPr>
          <w:rFonts w:hint="eastAsia"/>
        </w:rPr>
        <w:br/>
      </w:r>
      <w:r>
        <w:rPr>
          <w:rFonts w:hint="eastAsia"/>
        </w:rPr>
        <w:t>　　1.2 低侧驱动器主要种类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2022年不同种类低侧驱动器产量占比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2018-2029年不同种类低侧驱动器价格走势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低侧驱动器主要应用领域分析</w:t>
      </w:r>
      <w:r>
        <w:rPr>
          <w:rFonts w:hint="eastAsia"/>
        </w:rPr>
        <w:br/>
      </w:r>
      <w:r>
        <w:rPr>
          <w:rFonts w:hint="eastAsia"/>
        </w:rPr>
        <w:t>　　　　1.3.1 低侧驱动器主要应用领域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2022年全球低侧驱动器不同应用领域消费量占比分析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全球与中国低侧驱动器市场发展现状对比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2018-2029年全球低侧驱动器市场现状及发展趋势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2018-2029年中国低侧驱动器市场现状及发展趋势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2018-2029年全球低侧驱动器供需现状及趋势预测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2018-2029年全球低侧驱动器产能、产量、产能利用率情况及趋势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2018-2029年全球低侧驱动器产量、表观消费量情况及趋势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2018-2029年中国低侧驱动器供需现状及趋势预测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2018-2029年中国低侧驱动器产能、产量、产能利用率情况及趋势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2018-2029年中国低侧驱动器产量、表观消费量情况及趋势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2018-2029年中国低侧驱动器产量、需求量、市场缺口情况及趋势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中国低侧驱动器行业政策分析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全球与中国低侧驱动器重点企业产量、产值、集中度分析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全球市场低侧驱动器重点企业2020和2022年产量、产值对比分析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全球市场低侧驱动器重点企业2020和2022年产量对比分析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全球市场低侧驱动器重点企业2020和2022年产值对比分析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全球市场低侧驱动器重点企业2020和2022年产品价格分析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中国市场低侧驱动器重点企业2020和2022年产量、产值对比分析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中国市场低侧驱动器重点企业2020和2022年产量对比分析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中国市场低侧驱动器重点企业2020和2022年产值对比分析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低侧驱动器重点厂商总部</w:t>
      </w:r>
      <w:r>
        <w:rPr>
          <w:rFonts w:hint="eastAsia"/>
        </w:rPr>
        <w:br/>
      </w:r>
      <w:r>
        <w:rPr>
          <w:rFonts w:hint="eastAsia"/>
        </w:rPr>
        <w:t>　　2.4 低侧驱动器行业企业集中度分析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全球重点低侧驱动器企业SWOT分析</w:t>
      </w:r>
      <w:r>
        <w:rPr>
          <w:rFonts w:hint="eastAsia"/>
        </w:rPr>
        <w:br/>
      </w:r>
      <w:r>
        <w:rPr>
          <w:rFonts w:hint="eastAsia"/>
        </w:rPr>
        <w:t>　　2.6 中国重点低侧驱动器企业SWOT分析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2018-2029年全球主要地区低侧驱动器产量、产值、市场份额情况及趋势预测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2018-2029年全球主要地区低侧驱动器产量、产值及市场份额情况及趋势预测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2018-2029年全球主要地区低侧驱动器产量及市场份额情况及趋势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2018-2029年全球主要地区低侧驱动器产值及市场份额情况及趋势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2018-2029年中国市场低侧驱动器产量、产值情况及趋势预测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2018-2029年北美市场低侧驱动器产量、产值情况及趋势预测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2018-2029年欧洲市场低侧驱动器产量、产值情况及趋势预测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2018-2029年日本市场低侧驱动器产量、产值情况及趋势预测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2018-2029年全球主要地区低侧驱动器消费量、市场份额及发展趋势分析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2018-2029年全球主要地区低侧驱动器消费量、市场份额及发展趋势预测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2018-2029年中国市场低侧驱动器消费情况及发展趋势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2018-2029年北美市场低侧驱动器消费情况及发展趋势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2018-2029年欧洲市场低侧驱动器消费情况及发展趋势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2018-2029年日本市场低侧驱动器消费情况及发展趋势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低侧驱动器行业重点企业调研分析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企业低侧驱动器产品</w:t>
      </w:r>
      <w:r>
        <w:rPr>
          <w:rFonts w:hint="eastAsia"/>
        </w:rPr>
        <w:br/>
      </w:r>
      <w:r>
        <w:rPr>
          <w:rFonts w:hint="eastAsia"/>
        </w:rPr>
        <w:t>　　　　5.1.3 企业低侧驱动器产量、价格、收入、成本、毛利情况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企业低侧驱动器产品</w:t>
      </w:r>
      <w:r>
        <w:rPr>
          <w:rFonts w:hint="eastAsia"/>
        </w:rPr>
        <w:br/>
      </w:r>
      <w:r>
        <w:rPr>
          <w:rFonts w:hint="eastAsia"/>
        </w:rPr>
        <w:t>　　　　5.2.3 企业低侧驱动器产量、价格、收入、成本、毛利情况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企业低侧驱动器产品</w:t>
      </w:r>
      <w:r>
        <w:rPr>
          <w:rFonts w:hint="eastAsia"/>
        </w:rPr>
        <w:br/>
      </w:r>
      <w:r>
        <w:rPr>
          <w:rFonts w:hint="eastAsia"/>
        </w:rPr>
        <w:t>　　　　5.3.3 企业低侧驱动器产量、价格、收入、成本、毛利情况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企业低侧驱动器产品</w:t>
      </w:r>
      <w:r>
        <w:rPr>
          <w:rFonts w:hint="eastAsia"/>
        </w:rPr>
        <w:br/>
      </w:r>
      <w:r>
        <w:rPr>
          <w:rFonts w:hint="eastAsia"/>
        </w:rPr>
        <w:t>　　　　5.4.3 企业低侧驱动器产量、价格、收入、成本、毛利情况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企业低侧驱动器产品</w:t>
      </w:r>
      <w:r>
        <w:rPr>
          <w:rFonts w:hint="eastAsia"/>
        </w:rPr>
        <w:br/>
      </w:r>
      <w:r>
        <w:rPr>
          <w:rFonts w:hint="eastAsia"/>
        </w:rPr>
        <w:t>　　　　5.5.3 企业低侧驱动器产量、价格、收入、成本、毛利情况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企业低侧驱动器产品</w:t>
      </w:r>
      <w:r>
        <w:rPr>
          <w:rFonts w:hint="eastAsia"/>
        </w:rPr>
        <w:br/>
      </w:r>
      <w:r>
        <w:rPr>
          <w:rFonts w:hint="eastAsia"/>
        </w:rPr>
        <w:t>　　　　5.6.3 企业低侧驱动器产量、价格、收入、成本、毛利情况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企业低侧驱动器产品</w:t>
      </w:r>
      <w:r>
        <w:rPr>
          <w:rFonts w:hint="eastAsia"/>
        </w:rPr>
        <w:br/>
      </w:r>
      <w:r>
        <w:rPr>
          <w:rFonts w:hint="eastAsia"/>
        </w:rPr>
        <w:t>　　　　5.7.3 企业低侧驱动器产量、价格、收入、成本、毛利情况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企业低侧驱动器产品</w:t>
      </w:r>
      <w:r>
        <w:rPr>
          <w:rFonts w:hint="eastAsia"/>
        </w:rPr>
        <w:br/>
      </w:r>
      <w:r>
        <w:rPr>
          <w:rFonts w:hint="eastAsia"/>
        </w:rPr>
        <w:t>　　　　5.8.3 企业低侧驱动器产量、价格、收入、成本、毛利情况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企业低侧驱动器产品</w:t>
      </w:r>
      <w:r>
        <w:rPr>
          <w:rFonts w:hint="eastAsia"/>
        </w:rPr>
        <w:br/>
      </w:r>
      <w:r>
        <w:rPr>
          <w:rFonts w:hint="eastAsia"/>
        </w:rPr>
        <w:t>　　　　5.9.3 企业低侧驱动器产量、价格、收入、成本、毛利情况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企业低侧驱动器产品</w:t>
      </w:r>
      <w:r>
        <w:rPr>
          <w:rFonts w:hint="eastAsia"/>
        </w:rPr>
        <w:br/>
      </w:r>
      <w:r>
        <w:rPr>
          <w:rFonts w:hint="eastAsia"/>
        </w:rPr>
        <w:t>　　　　5.10.3 企业低侧驱动器产量、价格、收入、成本、毛利情况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2018-2029不同种类低侧驱动器产量、价格、产值及市场份额情况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全球市场不同种类低侧驱动器产量、产值及市场份额情况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2018-2029年全球市场不同种类低侧驱动器产量、市场份额情况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2018-2029年全球市场不同种类低侧驱动器产值、市场份额情况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2018-2029年全球市场不同种类低侧驱动器价格走势分析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中国市场不同种类低侧驱动器产量、产值及市场份额情况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2018-2029年中国市场不同种类低侧驱动器产量、市场份额情况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2018-2029年中国市场不同种类低侧驱动器产值、市场份额情况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2018-2029年中国市场不同种类低侧驱动器价格走势分析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低侧驱动器上游原料及下游主要应用领域分析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低侧驱动器产业链分析</w:t>
      </w:r>
      <w:r>
        <w:rPr>
          <w:rFonts w:hint="eastAsia"/>
        </w:rPr>
        <w:br/>
      </w:r>
      <w:r>
        <w:rPr>
          <w:rFonts w:hint="eastAsia"/>
        </w:rPr>
        <w:t>　　7.2 低侧驱动器产业上游供应分析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2018-2029年全球市场低侧驱动器下游主要应用领域消费量、市场份额情况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2018-2029年中国市场低侧驱动器下游主要应用领域消费量、市场份额及增长情况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2018-2029年中国市场低侧驱动器产量、消费量、进出口分析及发展趋势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2018-2029年中国市场低侧驱动器产量、消费量、进出口分析及发展趋势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2018-2029年中国市场低侧驱动器进出口贸易趋势</w:t>
      </w:r>
      <w:r>
        <w:rPr>
          <w:rFonts w:hint="eastAsia"/>
        </w:rPr>
        <w:br/>
      </w:r>
      <w:r>
        <w:rPr>
          <w:rFonts w:hint="eastAsia"/>
        </w:rPr>
        <w:t>　　8.3 中国市场低侧驱动器主要进口来源</w:t>
      </w:r>
      <w:r>
        <w:rPr>
          <w:rFonts w:hint="eastAsia"/>
        </w:rPr>
        <w:br/>
      </w:r>
      <w:r>
        <w:rPr>
          <w:rFonts w:hint="eastAsia"/>
        </w:rPr>
        <w:t>　　8.4 中国市场低侧驱动器主要出口目的地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2022年中国市场低侧驱动器主要地区分布</w:t>
      </w:r>
      <w:r>
        <w:rPr>
          <w:rFonts w:hint="eastAsia"/>
        </w:rPr>
        <w:br/>
      </w:r>
      <w:r>
        <w:rPr>
          <w:rFonts w:hint="eastAsia"/>
        </w:rPr>
        <w:t>　　9.1 中国低侧驱动器生产地区分布</w:t>
      </w:r>
      <w:r>
        <w:rPr>
          <w:rFonts w:hint="eastAsia"/>
        </w:rPr>
        <w:br/>
      </w:r>
      <w:r>
        <w:rPr>
          <w:rFonts w:hint="eastAsia"/>
        </w:rPr>
        <w:t>　　9.2 中国低侧驱动器消费地区分布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影响中国市场低侧驱动器供需因素分析</w:t>
      </w:r>
      <w:r>
        <w:rPr>
          <w:rFonts w:hint="eastAsia"/>
        </w:rPr>
        <w:br/>
      </w:r>
      <w:r>
        <w:rPr>
          <w:rFonts w:hint="eastAsia"/>
        </w:rPr>
        <w:t>　　10.1 低侧驱动器及相关行业技术发展概况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2018-2029年低侧驱动器进出口贸易现状及趋势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2018-2029年低侧驱动器产品技术趋势与价格走势预测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低侧驱动器行业市场环境发展趋势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2018-2029年不同种类低侧驱动器产品技术发展趋势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2018-2029年低侧驱动器价格走势预测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低侧驱动器销售渠道分析及建议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国内市场低侧驱动器销售渠道分析</w:t>
      </w:r>
      <w:r>
        <w:rPr>
          <w:rFonts w:hint="eastAsia"/>
        </w:rPr>
        <w:br/>
      </w:r>
      <w:r>
        <w:rPr>
          <w:rFonts w:hint="eastAsia"/>
        </w:rPr>
        <w:t>　　　　12.1.1 当前低侧驱动器主要销售模式及销售渠道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2018-2029年国内市场低侧驱动器销售模式及销售渠道趋势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海外市场低侧驱动器销售渠道分析</w:t>
      </w:r>
      <w:r>
        <w:rPr>
          <w:rFonts w:hint="eastAsia"/>
        </w:rPr>
        <w:br/>
      </w:r>
      <w:r>
        <w:rPr>
          <w:rFonts w:hint="eastAsia"/>
        </w:rPr>
        <w:t>　　12.3 低侧驱动器行业营销策略建议</w:t>
      </w:r>
      <w:r>
        <w:rPr>
          <w:rFonts w:hint="eastAsia"/>
        </w:rPr>
        <w:br/>
      </w:r>
      <w:r>
        <w:rPr>
          <w:rFonts w:hint="eastAsia"/>
        </w:rPr>
        <w:t>　　　　12.3.1 低侧驱动器市场定位及目标消费者分析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低侧驱动器行业营销模式及销售渠道建议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低侧驱动器产品介绍</w:t>
      </w:r>
      <w:r>
        <w:rPr>
          <w:rFonts w:hint="eastAsia"/>
        </w:rPr>
        <w:br/>
      </w:r>
      <w:r>
        <w:rPr>
          <w:rFonts w:hint="eastAsia"/>
        </w:rPr>
        <w:t>　　表 低侧驱动器产品分类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2022年全球不同种类低侧驱动器产量份额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2018-2029年不同种类低侧驱动器价格及趋势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低侧驱动器主要应用领域</w:t>
      </w:r>
      <w:r>
        <w:rPr>
          <w:rFonts w:hint="eastAsia"/>
        </w:rPr>
        <w:br/>
      </w:r>
      <w:r>
        <w:rPr>
          <w:rFonts w:hint="eastAsia"/>
        </w:rPr>
        <w:t>　　图 全球2022年低侧驱动器不同应用领域消费量份额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2018-2029年全球市场低侧驱动器产量及增长情况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2018-2029年全球市场低侧驱动器产值及增长情况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2018-2029年中国市场低侧驱动器产量、增长率及趋势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2018-2029年中国市场低侧驱动器产值、增长率及趋势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2018-2029年全球低侧驱动器产能、产量、产能利用率及趋势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2018-2029年全球低侧驱动器产量、表观消费量及趋势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2018-2029年中国低侧驱动器产能、产量、产能利用率及趋势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2018-2029年中国低侧驱动器产量、表观消费量及趋势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2018-2029年中国低侧驱动器产量、市场需求量及趋势</w:t>
      </w:r>
      <w:r>
        <w:rPr>
          <w:rFonts w:hint="eastAsia"/>
        </w:rPr>
        <w:br/>
      </w:r>
      <w:r>
        <w:rPr>
          <w:rFonts w:hint="eastAsia"/>
        </w:rPr>
        <w:t>　　表 低侧驱动器行业政策分析</w:t>
      </w:r>
      <w:r>
        <w:rPr>
          <w:rFonts w:hint="eastAsia"/>
        </w:rPr>
        <w:br/>
      </w:r>
      <w:r>
        <w:rPr>
          <w:rFonts w:hint="eastAsia"/>
        </w:rPr>
        <w:t>　　表 全球市场低侧驱动器重点企业2020和2022年产量对比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全球市场低侧驱动器重点企业2020和2022年产量、市场份额统计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全球市场低侧驱动器重点企业2020年产量、市场份额统计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全球市场低侧驱动器重点企业2022年产量、市场份额统计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全球市场低侧驱动器重点企业2020和2022年产值对比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全球市场低侧驱动器重点企业2020和2022年产值市场份额统计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全球市场低侧驱动器重点企业2020年产值、市场份额统计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全球市场低侧驱动器重点企业2022年产值、市场份额统计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全球市场低侧驱动器重点企业2020和2022年产品价格统计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中国市场低侧驱动器重点企业2020和2022年产量对比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中国市场低侧驱动器重点企业2020和2022年产量市场份额统计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中国市场低侧驱动器重点企业2020年产量、市场份额统计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中国市场低侧驱动器重点企业2022年产量、市场份额统计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中国市场低侧驱动器重点企业2020和2022年产值对比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中国市场低侧驱动器重点企业2020和2022年产值市场份额统计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中国市场低侧驱动器重点企业2020年产值、市场份额统计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中国市场低侧驱动器重点企业2022年产值、市场份额统计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低侧驱动器企业总部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2020和2022年全球市场低侧驱动器重点企业产值市场份额对比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全球低侧驱动器重点企业SWOT分析</w:t>
      </w:r>
      <w:r>
        <w:rPr>
          <w:rFonts w:hint="eastAsia"/>
        </w:rPr>
        <w:br/>
      </w:r>
      <w:r>
        <w:rPr>
          <w:rFonts w:hint="eastAsia"/>
        </w:rPr>
        <w:t>　　表 中国低侧驱动器重点企业SWOT分析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2018-2022年全球主要地区低侧驱动器产量统计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2023-2029年全球主要地区低侧驱动器产量预测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2018-2029年全球主要地区低侧驱动器产量市场份额统计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2022年全球主要地区低侧驱动器产量市场份额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2018-2022年全球主要地区低侧驱动器产值统计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2023-2029年全球主要地区低侧驱动器产值预测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2018-2029年全球主要地区低侧驱动器产值市场份额统计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2022年全球主要地区低侧驱动器产值市场份额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2018-2029年中国市场低侧驱动器产量及增长情况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2018-2029年中国市场低侧驱动器产值及增长情况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2018-2029年北美市场低侧驱动器产量及增长情况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2018-2029年北美市场低侧驱动器产值及增长情况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2018-2029年欧洲市场低侧驱动器产量及增长情况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2018-2029年欧洲市场低侧驱动器产值及增长情况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2018-2029年日本市场低侧驱动器产量及增长情况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2018-2029年日本市场低侧驱动器产值及增长情况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2018-2022年全球主要地区低侧驱动器消费量统计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2023-2029年全球主要地区低侧驱动器消费量预测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2018-2029年全球主要地区低侧驱动器消费量市场份额统计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2022年全球主要地区低侧驱动器消费量市场份额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2018-2029年中国市场低侧驱动器消费量、增长率及趋势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2018-2029年北美市场低侧驱动器消费量、增长率及趋势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2018-2029年欧洲市场低侧驱动器消费量、增长率及趋势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2018-2029年日本市场低侧驱动器消费量、增长率及趋势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重点企业（一）低侧驱动器产品情况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重点企业（一）2020-2022年低侧驱动器产量、价格、收入、成本、毛利情况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重点企业（二）低侧驱动器产品情况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重点企业（二）2020-2022年低侧驱动器产量、价格、收入、成本、毛利情况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重点企业（三）低侧驱动器产品情况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重点企业（三）2020-2022年低侧驱动器产量、价格、收入、成本、毛利情况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重点企业（四）低侧驱动器产品情况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重点企业（四）2020-2022年低侧驱动器产量、价格、收入、成本、毛利情况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重点企业（五）低侧驱动器产品情况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重点企业（五）2020-2022年低侧驱动器产量、价格、收入、成本、毛利情况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重点企业（六）低侧驱动器产品情况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重点企业（六）2020-2022年低侧驱动器产量、价格、收入、成本、毛利情况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重点企业（七）低侧驱动器产品情况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重点企业（七）2020-2022年低侧驱动器产量、价格、收入、成本、毛利情况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重点企业（八）低侧驱动器产品情况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重点企业（八）2020-2022年低侧驱动器产量、价格、收入、成本、毛利情况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重点企业（九）低侧驱动器产品情况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重点企业（九）2020-2022年低侧驱动器产量、价格、收入、成本、毛利情况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重点企业（十）低侧驱动器产品情况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重点企业（十）2020-2022年低侧驱动器产量、价格、收入、成本、毛利情况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2018-2022年全球市场不同种类低侧驱动器产量统计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2023-2029年全球市场不同种类低侧驱动器产量预测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2018-2029年全球市场不同种类低侧驱动器产量市场份额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2018-2022年全球市场不同种类低侧驱动器产值统计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2023-2029年全球市场不同种类低侧驱动器产值预测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2018-2029年全球市场不同种类低侧驱动器产值市场份额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2018-2029年全球市场不同种类低侧驱动器价格走势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2018-2022年中国市场不同种类低侧驱动器产量统计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2023-2029年中国市场不同种类低侧驱动器产量预测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2018-2029年中国市场不同种类低侧驱动器产量市场份额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2018-2022年中国市场不同种类低侧驱动器产值统计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2023-2029年中国市场不同种类低侧驱动器产值预测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2018-2029年中国市场不同种类低侧驱动器产值市场份额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2018-2029年中国市场不同种类低侧驱动器价格走势</w:t>
      </w:r>
      <w:r>
        <w:rPr>
          <w:rFonts w:hint="eastAsia"/>
        </w:rPr>
        <w:br/>
      </w:r>
      <w:r>
        <w:rPr>
          <w:rFonts w:hint="eastAsia"/>
        </w:rPr>
        <w:t>　　图 低侧驱动器产业链</w:t>
      </w:r>
      <w:r>
        <w:rPr>
          <w:rFonts w:hint="eastAsia"/>
        </w:rPr>
        <w:br/>
      </w:r>
      <w:r>
        <w:rPr>
          <w:rFonts w:hint="eastAsia"/>
        </w:rPr>
        <w:t>　　表 低侧驱动器原材料</w:t>
      </w:r>
      <w:r>
        <w:rPr>
          <w:rFonts w:hint="eastAsia"/>
        </w:rPr>
        <w:br/>
      </w:r>
      <w:r>
        <w:rPr>
          <w:rFonts w:hint="eastAsia"/>
        </w:rPr>
        <w:t>　　表 低侧驱动器上游原料供应商及联系方式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2018-2022年全球市场低侧驱动器主要应用领域消费量统计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2023-2029年全球市场低侧驱动器主要应用领域消费量预测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2018-2029年全球市场低侧驱动器主要应用领域消费量市场份额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2022年全球市场低侧驱动器主要应用领域消费量市场份额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2018-2029年全球市场低侧驱动器主要应用领域消费量增长率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2018-2022年中国市场低侧驱动器主要应用领域消费量统计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2023-2029年中国市场低侧驱动器主要应用领域消费量预测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2018-2029年中国市场低侧驱动器主要应用领域消费量市场份额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2018-2029年中国市场低侧驱动器主要应用领域消费量增长率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2018-2022年中国市场低侧驱动器产量、消费量、进出口情况分析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2023-2029年中国市场低侧驱动器产量、消费量、进出口情况预测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2018-2029年中国市场低侧驱动器进出口量</w:t>
      </w:r>
      <w:r>
        <w:rPr>
          <w:rFonts w:hint="eastAsia"/>
        </w:rPr>
        <w:br/>
      </w:r>
      <w:r>
        <w:rPr>
          <w:rFonts w:hint="eastAsia"/>
        </w:rPr>
        <w:t>　　图 2022年低侧驱动器生产地区分布</w:t>
      </w:r>
      <w:r>
        <w:rPr>
          <w:rFonts w:hint="eastAsia"/>
        </w:rPr>
        <w:br/>
      </w:r>
      <w:r>
        <w:rPr>
          <w:rFonts w:hint="eastAsia"/>
        </w:rPr>
        <w:t>　　图 2022年低侧驱动器消费地区分布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2018-2029年中国低侧驱动器进口量及趋势预测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2018-2029年中国低侧驱动器出口量及趋势预测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2023-2029年不同种类低侧驱动器产量占比</w:t>
      </w:r>
      <w:r>
        <w:rPr>
          <w:rFonts w:hint="eastAsia"/>
        </w:rPr>
        <w:br/>
      </w:r>
      <w:r>
        <w:rPr>
          <w:rFonts w:hint="eastAsia"/>
        </w:rPr>
        <w:t>　　图 2023-2029年低侧驱动器价格走势预测</w:t>
      </w:r>
      <w:r>
        <w:rPr>
          <w:rFonts w:hint="eastAsia"/>
        </w:rPr>
        <w:br/>
      </w:r>
      <w:r>
        <w:rPr>
          <w:rFonts w:hint="eastAsia"/>
        </w:rPr>
        <w:t>　　图 国内市场低侧驱动器未来销售渠道趋势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c73eee7af4359" w:history="1">
        <w:r>
          <w:rPr>
            <w:rStyle w:val="Hyperlink"/>
          </w:rPr>
          <w:t>2023-2029年全球与中国低侧驱动器行业发展调研及市场前景分析报告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5c73eee7af4359" w:history="1">
        <w:r>
          <w:rPr>
            <w:rStyle w:val="Hyperlink"/>
          </w:rPr>
          <w:t>https://www.20087.com/7/36/DiCeQuDongQiHangYeXianZhuangJiQianJing.html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ae7993718428f" w:history="1">
      <w:r>
        <w:rPr>
          <w:rStyle w:val="Hyperlink"/>
        </w:rPr>
        <w:t>2023-2029年全球与中国低侧驱动器行业发展调研及市场前景分析报告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iCeQuDongQiHangYeXianZhuangJiQianJing.html" TargetMode="External" Id="R875c73eee7af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iCeQuDongQiHangYeXianZhuangJiQianJing.html" TargetMode="External" Id="R020ae7993718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2023-04-28T02:25:00Z</dcterms:created>
  <dcterms:modified xsi:type="dcterms:W3CDTF">2023-04-28T03:25:00Z</dcterms:modified>
  <dc:subject>2023-2029年全球与中国低侧驱动器行业发展调研及市场前景分析报告</dc:subject>
  <dc:title>2023-2029年全球与中国低侧驱动器行业发展调研及市场前景分析报告</dc:title>
  <cp:keywords>2023-2029年全球与中国低侧驱动器行业发展调研及市场前景分析报告</cp:keywords>
  <dc:description>2023-2029年全球与中国低侧驱动器行业发展调研及市场前景分析报告</dc:description>
</cp:coreProperties>
</file>