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03a8de088466e" w:history="1">
              <w:r>
                <w:rPr>
                  <w:rStyle w:val="Hyperlink"/>
                </w:rPr>
                <w:t>全球与中国低压防爆电机市场调研及发展前景分析报告（2026-2032年）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03a8de088466e" w:history="1">
              <w:r>
                <w:rPr>
                  <w:rStyle w:val="Hyperlink"/>
                </w:rPr>
                <w:t>全球与中国低压防爆电机市场调研及发展前景分析报告（2026-2032年）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03a8de088466e" w:history="1">
                <w:r>
                  <w:rPr>
                    <w:rStyle w:val="Hyperlink"/>
                  </w:rPr>
                  <w:t>https://www.20087.com/7/06/DiYaFangBaoDianJiDeXianZhuangYuQianJing.html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防爆电机是一种专为存在易燃易爆气体环境设计的电机，广泛应用于石油、化工、煤矿等行业。目前，技术进步集中在提高安全性、增强耐久性和扩展适用范围方面。现代低压防爆电机通常采用高强度外壳和先进的密封技术，确保在恶劣环境下仍能稳定运行，并具备多种防护等级以适应不同的危险区域要求。此外，为了满足不同工况的需求，市场上提供了多种规格的产品，并支持定制化设计，使得用户可以根据具体应用场景选择合适的配置。</w:t>
      </w:r>
      <w:r>
        <w:rPr>
          <w:rFonts w:hint="eastAsia"/>
        </w:rPr>
        <w:br/>
      </w:r>
      <w:r>
        <w:rPr>
          <w:rFonts w:hint="eastAsia"/>
        </w:rPr>
        <w:t>　　未来，低压防爆电机将更加注重高效能与智能化集成。一方面，通过引入新型材料和优化设计，可以进一步提升电机的安全性和耐用性，在极端条件下也能保持稳定的性能表现。另一方面，随着物联网(IoT)和大数据分析技术的发展，未来的低压防爆电机可能会集成传感器技术，实现远程监控和自我诊断功能，实时监测设备状态并自动预警潜在问题，从而提高系统的可靠性和安全性。此外，考虑到环保要求，开发更加环保的生产工艺和材料也是未来研究的一个重点方向，旨在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03a8de088466e" w:history="1">
        <w:r>
          <w:rPr>
            <w:rStyle w:val="Hyperlink"/>
          </w:rPr>
          <w:t>全球与中国低压防爆电机市场调研及发展前景分析报告（2026-2032年）</w:t>
        </w:r>
      </w:hyperlink>
      <w:r>
        <w:rPr>
          <w:rFonts w:hint="eastAsia"/>
        </w:rPr>
        <w:t>》系统分析了低压防爆电机行业的市场规模、需求动态及价格趋势，并深入探讨了低压防爆电机产业链结构的变化与发展。报告详细解读了低压防爆电机行业现状，科学预测了未来市场前景与发展趋势，同时对低压防爆电机细分市场的竞争格局进行了全面评估，重点关注领先企业的竞争实力、市场集中度及品牌影响力。结合低压防爆电机技术现状与未来方向，报告揭示了低压防爆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隔爆型</w:t>
      </w:r>
      <w:r>
        <w:rPr>
          <w:rFonts w:hint="eastAsia"/>
        </w:rPr>
        <w:br/>
      </w:r>
      <w:r>
        <w:rPr>
          <w:rFonts w:hint="eastAsia"/>
        </w:rPr>
        <w:t>　　　　1.3.3 粉尘防爆</w:t>
      </w:r>
      <w:r>
        <w:rPr>
          <w:rFonts w:hint="eastAsia"/>
        </w:rPr>
        <w:br/>
      </w:r>
      <w:r>
        <w:rPr>
          <w:rFonts w:hint="eastAsia"/>
        </w:rPr>
        <w:t>　　　　1.3.4 增安型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产品分类，按危险区域等级</w:t>
      </w:r>
      <w:r>
        <w:rPr>
          <w:rFonts w:hint="eastAsia"/>
        </w:rPr>
        <w:br/>
      </w:r>
      <w:r>
        <w:rPr>
          <w:rFonts w:hint="eastAsia"/>
        </w:rPr>
        <w:t>　　　　1.4.1 按危险区域等级细分，全球低压防爆电机市场规模2021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Zone 0</w:t>
      </w:r>
      <w:r>
        <w:rPr>
          <w:rFonts w:hint="eastAsia"/>
        </w:rPr>
        <w:br/>
      </w:r>
      <w:r>
        <w:rPr>
          <w:rFonts w:hint="eastAsia"/>
        </w:rPr>
        <w:t>　　　　1.4.3 Zone 1</w:t>
      </w:r>
      <w:r>
        <w:rPr>
          <w:rFonts w:hint="eastAsia"/>
        </w:rPr>
        <w:br/>
      </w:r>
      <w:r>
        <w:rPr>
          <w:rFonts w:hint="eastAsia"/>
        </w:rPr>
        <w:t>　　　　1.4.4 Zone 2</w:t>
      </w:r>
      <w:r>
        <w:rPr>
          <w:rFonts w:hint="eastAsia"/>
        </w:rPr>
        <w:br/>
      </w:r>
      <w:r>
        <w:rPr>
          <w:rFonts w:hint="eastAsia"/>
        </w:rPr>
        <w:t>　　　　1.4.5 粉尘区域</w:t>
      </w:r>
      <w:r>
        <w:rPr>
          <w:rFonts w:hint="eastAsia"/>
        </w:rPr>
        <w:br/>
      </w:r>
      <w:r>
        <w:rPr>
          <w:rFonts w:hint="eastAsia"/>
        </w:rPr>
        <w:t>　　1.5 产品分类，按功率范围</w:t>
      </w:r>
      <w:r>
        <w:rPr>
          <w:rFonts w:hint="eastAsia"/>
        </w:rPr>
        <w:br/>
      </w:r>
      <w:r>
        <w:rPr>
          <w:rFonts w:hint="eastAsia"/>
        </w:rPr>
        <w:t>　　　　1.5.1 按功率范围细分，全球低压防爆电机市场规模2021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≤7.5 kW</w:t>
      </w:r>
      <w:r>
        <w:rPr>
          <w:rFonts w:hint="eastAsia"/>
        </w:rPr>
        <w:br/>
      </w:r>
      <w:r>
        <w:rPr>
          <w:rFonts w:hint="eastAsia"/>
        </w:rPr>
        <w:t>　　　　1.5.3 7.5–30 kW</w:t>
      </w:r>
      <w:r>
        <w:rPr>
          <w:rFonts w:hint="eastAsia"/>
        </w:rPr>
        <w:br/>
      </w:r>
      <w:r>
        <w:rPr>
          <w:rFonts w:hint="eastAsia"/>
        </w:rPr>
        <w:t>　　　　1.5.4 30–75 kW</w:t>
      </w:r>
      <w:r>
        <w:rPr>
          <w:rFonts w:hint="eastAsia"/>
        </w:rPr>
        <w:br/>
      </w:r>
      <w:r>
        <w:rPr>
          <w:rFonts w:hint="eastAsia"/>
        </w:rPr>
        <w:t>　　　　1.5.5 75–200 kW</w:t>
      </w:r>
      <w:r>
        <w:rPr>
          <w:rFonts w:hint="eastAsia"/>
        </w:rPr>
        <w:br/>
      </w:r>
      <w:r>
        <w:rPr>
          <w:rFonts w:hint="eastAsia"/>
        </w:rPr>
        <w:t>　　　　1.5.6 &gt;200 kW</w:t>
      </w:r>
      <w:r>
        <w:rPr>
          <w:rFonts w:hint="eastAsia"/>
        </w:rPr>
        <w:br/>
      </w:r>
      <w:r>
        <w:rPr>
          <w:rFonts w:hint="eastAsia"/>
        </w:rPr>
        <w:t>　　1.6 产品分类，按产品标准化程度</w:t>
      </w:r>
      <w:r>
        <w:rPr>
          <w:rFonts w:hint="eastAsia"/>
        </w:rPr>
        <w:br/>
      </w:r>
      <w:r>
        <w:rPr>
          <w:rFonts w:hint="eastAsia"/>
        </w:rPr>
        <w:t>　　　　1.6.1 按产品标准化程度细分，全球低压防爆电机市场规模2021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标准化产品</w:t>
      </w:r>
      <w:r>
        <w:rPr>
          <w:rFonts w:hint="eastAsia"/>
        </w:rPr>
        <w:br/>
      </w:r>
      <w:r>
        <w:rPr>
          <w:rFonts w:hint="eastAsia"/>
        </w:rPr>
        <w:t>　　　　1.6.3 半定制产品</w:t>
      </w:r>
      <w:r>
        <w:rPr>
          <w:rFonts w:hint="eastAsia"/>
        </w:rPr>
        <w:br/>
      </w:r>
      <w:r>
        <w:rPr>
          <w:rFonts w:hint="eastAsia"/>
        </w:rPr>
        <w:t>　　　　1.6.4 全定制产品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按应用细分，全球低压防爆电机市场规模2021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化工</w:t>
      </w:r>
      <w:r>
        <w:rPr>
          <w:rFonts w:hint="eastAsia"/>
        </w:rPr>
        <w:br/>
      </w:r>
      <w:r>
        <w:rPr>
          <w:rFonts w:hint="eastAsia"/>
        </w:rPr>
        <w:t>　　　　1.7.3 石油和天然气</w:t>
      </w:r>
      <w:r>
        <w:rPr>
          <w:rFonts w:hint="eastAsia"/>
        </w:rPr>
        <w:br/>
      </w:r>
      <w:r>
        <w:rPr>
          <w:rFonts w:hint="eastAsia"/>
        </w:rPr>
        <w:t>　　　　1.7.4 煤矿</w:t>
      </w:r>
      <w:r>
        <w:rPr>
          <w:rFonts w:hint="eastAsia"/>
        </w:rPr>
        <w:br/>
      </w:r>
      <w:r>
        <w:rPr>
          <w:rFonts w:hint="eastAsia"/>
        </w:rPr>
        <w:t>　　　　1.7.5 制药</w:t>
      </w:r>
      <w:r>
        <w:rPr>
          <w:rFonts w:hint="eastAsia"/>
        </w:rPr>
        <w:br/>
      </w:r>
      <w:r>
        <w:rPr>
          <w:rFonts w:hint="eastAsia"/>
        </w:rPr>
        <w:t>　　　　1.7.6 食品和饲料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低压防爆电机行业发展总体概况</w:t>
      </w:r>
      <w:r>
        <w:rPr>
          <w:rFonts w:hint="eastAsia"/>
        </w:rPr>
        <w:br/>
      </w:r>
      <w:r>
        <w:rPr>
          <w:rFonts w:hint="eastAsia"/>
        </w:rPr>
        <w:t>　　　　1.8.2 低压防爆电机行业发展主要特点</w:t>
      </w:r>
      <w:r>
        <w:rPr>
          <w:rFonts w:hint="eastAsia"/>
        </w:rPr>
        <w:br/>
      </w:r>
      <w:r>
        <w:rPr>
          <w:rFonts w:hint="eastAsia"/>
        </w:rPr>
        <w:t>　　　　1.8.3 低压防爆电机行业发展影响因素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低压防爆电机有利因素</w:t>
      </w:r>
      <w:r>
        <w:rPr>
          <w:rFonts w:hint="eastAsia"/>
        </w:rPr>
        <w:br/>
      </w:r>
      <w:r>
        <w:rPr>
          <w:rFonts w:hint="eastAsia"/>
        </w:rPr>
        <w:t>　　　　1.8.3 .2 低压防爆电机不利因素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全球市场，近三年低压防爆电机主要企业占有率及排名（按销量）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低压防爆电机主要企业在国际市场占有率（按销量，2023-2026）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2025年低压防爆电机主要企业在国际市场排名（按销量）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全球市场主要企业低压防爆电机销量（2023-2026）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全球市场，近三年低压防爆电机主要企业占有率及排名（按收入）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低压防爆电机主要企业在国际市场占有率（按收入，2023-2026）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2025年低压防爆电机主要企业在国际市场排名（按收入）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全球市场主要企业低压防爆电机销售收入（2023-2026）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全球市场主要企业低压防爆电机销售价格（2023-2026）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中国市场，近三年低压防爆电机主要企业占有率及排名（按销量）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低压防爆电机主要企业在中国市场占有率（按销量，2023-2026）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2025年低压防爆电机主要企业在中国市场排名（按销量）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中国市场主要企业低压防爆电机销量（2023-2026）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中国市场，近三年低压防爆电机主要企业占有率及排名（按收入）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低压防爆电机主要企业在中国市场占有率（按收入，2023-2026）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2025年低压防爆电机主要企业在中国市场排名（按收入）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中国市场主要企业低压防爆电机销售收入（2023-2026）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全球主要厂商低压防爆电机总部及产地分布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全球主要厂商成立时间及低压防爆电机商业化日期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全球主要厂商低压防爆电机产品类型及应用</w:t>
      </w:r>
      <w:r>
        <w:rPr>
          <w:rFonts w:hint="eastAsia"/>
        </w:rPr>
        <w:br/>
      </w:r>
      <w:r>
        <w:rPr>
          <w:rFonts w:hint="eastAsia"/>
        </w:rPr>
        <w:t>　　2.9 低压防爆电机行业集中度、竞争程度分析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低压防爆电机行业集中度分析：2025年全球Top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全球低压防爆电机第一梯队、第二梯队和第三梯队生产商（品牌）及市场份额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全球低压防爆电机总体规模分析</w:t>
      </w:r>
      <w:r>
        <w:rPr>
          <w:rFonts w:hint="eastAsia"/>
        </w:rPr>
        <w:br/>
      </w:r>
      <w:r>
        <w:rPr>
          <w:rFonts w:hint="eastAsia"/>
        </w:rPr>
        <w:t>　　3.1 全球低压防爆电机供需现状及预测（2021-2032）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全球低压防爆电机产量、需求量及发展趋势（2021-2032）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全球主要地区低压防爆电机产量及发展趋势（2021-2032）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全球主要地区低压防爆电机产量（2021-2026）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全球主要地区低压防爆电机产量（2027-2032）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全球主要地区低压防爆电机产量市场份额（2021-2032）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中国低压防爆电机产量、市场需求量及发展趋势（2021-2032）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中国市场低压防爆电机进出口（2021-2032）</w:t>
      </w:r>
      <w:r>
        <w:rPr>
          <w:rFonts w:hint="eastAsia"/>
        </w:rPr>
        <w:br/>
      </w:r>
      <w:r>
        <w:rPr>
          <w:rFonts w:hint="eastAsia"/>
        </w:rPr>
        <w:t>　　3.4 全球低压防爆电机销量及销售额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全球市场低压防爆电机销售额（2021-2032）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全球市场低压防爆电机价格趋势（2021-2032）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全球低压防爆电机主要地区分析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全球主要地区低压防爆电机市场规模分析：2021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全球主要地区低压防爆电机销售收入及市场份额（2021-2026）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全球主要地区低压防爆电机销售收入预测（2027-2032）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全球主要地区低压防爆电机销量分析：2021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全球主要地区低压防爆电机销量及市场份额预测（2027-2032）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不同产品类型低压防爆电机分析</w:t>
      </w:r>
      <w:r>
        <w:rPr>
          <w:rFonts w:hint="eastAsia"/>
        </w:rPr>
        <w:br/>
      </w:r>
      <w:r>
        <w:rPr>
          <w:rFonts w:hint="eastAsia"/>
        </w:rPr>
        <w:t>　　6.1 全球不同产品类型低压防爆电机销量（2021-2032）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全球不同产品类型低压防爆电机收入预测（2027-2032）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全球不同产品类型低压防爆电机价格走势（2021-2032）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中国不同产品类型低压防爆电机收入预测（2027-2032）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不同应用低压防爆电机分析</w:t>
      </w:r>
      <w:r>
        <w:rPr>
          <w:rFonts w:hint="eastAsia"/>
        </w:rPr>
        <w:br/>
      </w:r>
      <w:r>
        <w:rPr>
          <w:rFonts w:hint="eastAsia"/>
        </w:rPr>
        <w:t>　　7.1 全球不同应用低压防爆电机销量（2021-2032）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全球不同应用低压防爆电机收入预测（2027-2032）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全球不同应用低压防爆电机价格走势（2021-2032）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中国不同应用低压防爆电机销量（2021-2032）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中国不同应用低压防爆电机销量预测（2027-2032）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中国不同应用低压防爆电机收入（2021-2032）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中国不同应用低压防爆电机收入预测（2027-2032）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低压防爆电机行业发展趋势</w:t>
      </w:r>
      <w:r>
        <w:rPr>
          <w:rFonts w:hint="eastAsia"/>
        </w:rPr>
        <w:br/>
      </w:r>
      <w:r>
        <w:rPr>
          <w:rFonts w:hint="eastAsia"/>
        </w:rPr>
        <w:t>　　8.2 低压防爆电机行业主要驱动因素</w:t>
      </w:r>
      <w:r>
        <w:rPr>
          <w:rFonts w:hint="eastAsia"/>
        </w:rPr>
        <w:br/>
      </w:r>
      <w:r>
        <w:rPr>
          <w:rFonts w:hint="eastAsia"/>
        </w:rPr>
        <w:t>　　8.3 低压防爆电机中国企业SWOT分析</w:t>
      </w:r>
      <w:r>
        <w:rPr>
          <w:rFonts w:hint="eastAsia"/>
        </w:rPr>
        <w:br/>
      </w:r>
      <w:r>
        <w:rPr>
          <w:rFonts w:hint="eastAsia"/>
        </w:rPr>
        <w:t>　　8.4 中国低压防爆电机行业政策环境分析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低压防爆电机行业产业链简介</w:t>
      </w:r>
      <w:r>
        <w:rPr>
          <w:rFonts w:hint="eastAsia"/>
        </w:rPr>
        <w:br/>
      </w:r>
      <w:r>
        <w:rPr>
          <w:rFonts w:hint="eastAsia"/>
        </w:rPr>
        <w:t>　　　　9.1.1 低压防爆电机行业供应链分析</w:t>
      </w:r>
      <w:r>
        <w:rPr>
          <w:rFonts w:hint="eastAsia"/>
        </w:rPr>
        <w:br/>
      </w:r>
      <w:r>
        <w:rPr>
          <w:rFonts w:hint="eastAsia"/>
        </w:rPr>
        <w:t>　　　　9.1.2 低压防爆电机主要原料及供应情况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低压防爆电机行业采购模式</w:t>
      </w:r>
      <w:r>
        <w:rPr>
          <w:rFonts w:hint="eastAsia"/>
        </w:rPr>
        <w:br/>
      </w:r>
      <w:r>
        <w:rPr>
          <w:rFonts w:hint="eastAsia"/>
        </w:rPr>
        <w:t>　　9.3 低压防爆电机行业生产模式</w:t>
      </w:r>
      <w:r>
        <w:rPr>
          <w:rFonts w:hint="eastAsia"/>
        </w:rPr>
        <w:br/>
      </w:r>
      <w:r>
        <w:rPr>
          <w:rFonts w:hint="eastAsia"/>
        </w:rPr>
        <w:t>　　9.4 低压防爆电机行业销售模式及销售渠道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按危险区域等级细分，全球低压防爆电机市场规模2021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按功率范围细分，全球低压防爆电机市场规模2021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按产品标准化程度细分，全球低压防爆电机市场规模2021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按应用细分，全球低压防爆电机市场规模（CAGR）2021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低压防爆电机行业发展主要特点</w:t>
      </w:r>
      <w:r>
        <w:rPr>
          <w:rFonts w:hint="eastAsia"/>
        </w:rPr>
        <w:br/>
      </w:r>
      <w:r>
        <w:rPr>
          <w:rFonts w:hint="eastAsia"/>
        </w:rPr>
        <w:t>　　表 7： 低压防爆电机行业发展有利因素分析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低压防爆电机行业发展不利因素分析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进入低压防爆电机行业壁垒</w:t>
      </w:r>
      <w:r>
        <w:rPr>
          <w:rFonts w:hint="eastAsia"/>
        </w:rPr>
        <w:br/>
      </w:r>
      <w:r>
        <w:rPr>
          <w:rFonts w:hint="eastAsia"/>
        </w:rPr>
        <w:t>　　表 10： 低压防爆电机主要企业在国际市场占有率（按销量，2023-2026）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2025年低压防爆电机主要企业在国际市场排名（按销量）&amp;（兆瓦）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全球市场主要企业低压防爆电机销量（2023-2026）&amp;（兆瓦）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13： 低压防爆电机主要企业在国际市场占有率（按收入，2023-2026）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2025年低压防爆电机主要企业在国际市场排名（按收入）&amp;（万元）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全球市场主要企业低压防爆电机销售收入（2023-2026）&amp;（万元）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全球市场主要企业低压防爆电机销售价格（2023-2026）&amp;（元/千瓦）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17： 低压防爆电机主要企业在中国市场占有率（按销量，2023-2026）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2025年低压防爆电机主要企业在中国市场排名（按销量）&amp;（兆瓦）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中国市场主要企业低压防爆电机销量（2023-2026）&amp;（兆瓦）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20： 低压防爆电机主要企业在中国市场占有率（按收入，2023-2026）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2025年低压防爆电机主要企业在中国市场排名（按收入）&amp;（万元）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中国市场主要企业低压防爆电机销售收入（2023-2026）&amp;（万元）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全球主要厂商低压防爆电机总部及产地分布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全球主要厂商成立时间及低压防爆电机商业化日期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全球主要厂商低压防爆电机产品类型及应用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2025年全球低压防爆电机主要厂商市场地位（第一梯队、第二梯队和第三梯队）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全球低压防爆电机市场投资、并购等现状分析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全球主要地区低压防爆电机产量增速（CAGR）：（2021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全球主要地区低压防爆电机产量（2021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全球主要地区低压防爆电机产量（2021-2026）&amp;（兆瓦）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全球主要地区低压防爆电机产量（2027-2032）&amp;（兆瓦）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32： 全球主要地区低压防爆电机产量市场份额（2021-2026）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全球主要地区低压防爆电机产量市场份额（2027-2032）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中国市场低压防爆电机产量、销量、进出口（2021-2026）&amp;（兆瓦）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35： 中国市场低压防爆电机产量、销量、进出口预测（2027-2032）&amp;（兆瓦）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36： 全球主要地区低压防爆电机销售收入增速：（2021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全球主要地区低压防爆电机销售收入（2021-2026）&amp;（万元）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全球主要地区低压防爆电机销售收入市场份额（2021-2026）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全球主要地区低压防爆电机收入（2027-2032）&amp;（万元）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全球主要地区低压防爆电机收入市场份额（2027-2032）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全球主要地区低压防爆电机销量（兆瓦）：2021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43： 全球主要地区低压防爆电机销量市场份额（2021-2026）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全球主要地区低压防爆电机销量（2027-2032）&amp;（兆瓦）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45： 全球主要地区低压防爆电机销量份额（2027-2032）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低压防爆电机生产基地、销售区域、竞争对手及市场地位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低压防爆电机产品规格、参数及市场应用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低压防爆电机销量（兆瓦）、收入（万元）、价格（元/千瓦）及毛利率（2021-2026）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132： 全球不同产品类型低压防爆电机销量市场份额（2021-2026）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全球不同产品类型低压防爆电机销量预测（2027-2032）&amp;（兆瓦）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全球市场不同产品类型低压防爆电机销量市场份额预测（2027-2032）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全球不同产品类型低压防爆电机收入（2021-2026）&amp;（万元）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全球不同产品类型低压防爆电机收入市场份额（2021-2026）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全球不同产品类型低压防爆电机收入预测（2027-2032）&amp;（万元）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全球不同产品类型低压防爆电机收入市场份额预测（2027-2032）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中国不同产品类型低压防爆电机销量市场份额（2021-2026）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中国不同产品类型低压防爆电机销量预测（2027-2032）&amp;（兆瓦）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全球市场不同产品类型低压防爆电机销量市场份额预测（2027-2032）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中国不同产品类型低压防爆电机收入（2021-2026）&amp;（万元）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中国不同产品类型低压防爆电机收入市场份额（2021-2026）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中国不同产品类型低压防爆电机收入预测（2027-2032）&amp;（万元）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中国不同产品类型低压防爆电机收入市场份额预测（2027-2032）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148： 全球不同应用低压防爆电机销量市场份额（2021-2026）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全球不同应用低压防爆电机销量预测（2027-2032）&amp;（兆瓦）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150： 全球市场不同应用低压防爆电机销量市场份额预测（2027-2032）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全球不同应用低压防爆电机收入（2021-2026）&amp;（万元）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全球不同应用低压防爆电机收入市场份额（2021-2026）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全球不同应用低压防爆电机收入预测（2027-2032）&amp;（万元）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全球不同应用低压防爆电机收入市场份额预测（2027-2032）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中国不同应用低压防爆电机销量（2021-2026）&amp;（兆瓦）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156： 中国不同应用低压防爆电机销量市场份额（2021-2026）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中国不同应用低压防爆电机销量预测（2027-2032）&amp;（兆瓦）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158： 中国市场不同应用低压防爆电机销量市场份额预测（2027-2032）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中国不同应用低压防爆电机收入（2021-2026）&amp;（万元）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中国不同应用低压防爆电机收入市场份额（2021-2026）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中国不同应用低压防爆电机收入预测（2027-2032）&amp;（万元）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中国不同应用低压防爆电机收入市场份额预测（2027-2032）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低压防爆电机行业发展趋势</w:t>
      </w:r>
      <w:r>
        <w:rPr>
          <w:rFonts w:hint="eastAsia"/>
        </w:rPr>
        <w:br/>
      </w:r>
      <w:r>
        <w:rPr>
          <w:rFonts w:hint="eastAsia"/>
        </w:rPr>
        <w:t>　　表 164： 低压防爆电机行业主要驱动因素</w:t>
      </w:r>
      <w:r>
        <w:rPr>
          <w:rFonts w:hint="eastAsia"/>
        </w:rPr>
        <w:br/>
      </w:r>
      <w:r>
        <w:rPr>
          <w:rFonts w:hint="eastAsia"/>
        </w:rPr>
        <w:t>　　表 165： 低压防爆电机行业供应链分析</w:t>
      </w:r>
      <w:r>
        <w:rPr>
          <w:rFonts w:hint="eastAsia"/>
        </w:rPr>
        <w:br/>
      </w:r>
      <w:r>
        <w:rPr>
          <w:rFonts w:hint="eastAsia"/>
        </w:rPr>
        <w:t>　　表 166： 低压防爆电机上游原料供应商</w:t>
      </w:r>
      <w:r>
        <w:rPr>
          <w:rFonts w:hint="eastAsia"/>
        </w:rPr>
        <w:br/>
      </w:r>
      <w:r>
        <w:rPr>
          <w:rFonts w:hint="eastAsia"/>
        </w:rPr>
        <w:t>　　表 167： 低压防爆电机主要地区不同应用客户分析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低压防爆电机典型经销商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低压防爆电机产品图片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隔爆型产品图片</w:t>
      </w:r>
      <w:r>
        <w:rPr>
          <w:rFonts w:hint="eastAsia"/>
        </w:rPr>
        <w:br/>
      </w:r>
      <w:r>
        <w:rPr>
          <w:rFonts w:hint="eastAsia"/>
        </w:rPr>
        <w:t>　　图 5： 粉尘防爆产品图片</w:t>
      </w:r>
      <w:r>
        <w:rPr>
          <w:rFonts w:hint="eastAsia"/>
        </w:rPr>
        <w:br/>
      </w:r>
      <w:r>
        <w:rPr>
          <w:rFonts w:hint="eastAsia"/>
        </w:rPr>
        <w:t>　　图 6： 增安型产品图片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全球不同危险区域等级低压防爆电机销售额2021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全球不同危险区域等级低压防爆电机市场份额2025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Zone 0产品图片</w:t>
      </w:r>
      <w:r>
        <w:rPr>
          <w:rFonts w:hint="eastAsia"/>
        </w:rPr>
        <w:br/>
      </w:r>
      <w:r>
        <w:rPr>
          <w:rFonts w:hint="eastAsia"/>
        </w:rPr>
        <w:t>　　图 11： Zone 1产品图片</w:t>
      </w:r>
      <w:r>
        <w:rPr>
          <w:rFonts w:hint="eastAsia"/>
        </w:rPr>
        <w:br/>
      </w:r>
      <w:r>
        <w:rPr>
          <w:rFonts w:hint="eastAsia"/>
        </w:rPr>
        <w:t>　　图 12： Zone 2产品图片</w:t>
      </w:r>
      <w:r>
        <w:rPr>
          <w:rFonts w:hint="eastAsia"/>
        </w:rPr>
        <w:br/>
      </w:r>
      <w:r>
        <w:rPr>
          <w:rFonts w:hint="eastAsia"/>
        </w:rPr>
        <w:t>　　图 13： 粉尘区域产品图片</w:t>
      </w:r>
      <w:r>
        <w:rPr>
          <w:rFonts w:hint="eastAsia"/>
        </w:rPr>
        <w:br/>
      </w:r>
      <w:r>
        <w:rPr>
          <w:rFonts w:hint="eastAsia"/>
        </w:rPr>
        <w:t>　　图 14： 全球不同功率范围低压防爆电机销售额2021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全球不同功率范围低压防爆电机市场份额2025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16： ≤7.5 kW产品图片</w:t>
      </w:r>
      <w:r>
        <w:rPr>
          <w:rFonts w:hint="eastAsia"/>
        </w:rPr>
        <w:br/>
      </w:r>
      <w:r>
        <w:rPr>
          <w:rFonts w:hint="eastAsia"/>
        </w:rPr>
        <w:t>　　图 17： 7.5–30 kW产品图片</w:t>
      </w:r>
      <w:r>
        <w:rPr>
          <w:rFonts w:hint="eastAsia"/>
        </w:rPr>
        <w:br/>
      </w:r>
      <w:r>
        <w:rPr>
          <w:rFonts w:hint="eastAsia"/>
        </w:rPr>
        <w:t>　　图 18： 30–75 kW产品图片</w:t>
      </w:r>
      <w:r>
        <w:rPr>
          <w:rFonts w:hint="eastAsia"/>
        </w:rPr>
        <w:br/>
      </w:r>
      <w:r>
        <w:rPr>
          <w:rFonts w:hint="eastAsia"/>
        </w:rPr>
        <w:t>　　图 19： 75–200 kW产品图片</w:t>
      </w:r>
      <w:r>
        <w:rPr>
          <w:rFonts w:hint="eastAsia"/>
        </w:rPr>
        <w:br/>
      </w:r>
      <w:r>
        <w:rPr>
          <w:rFonts w:hint="eastAsia"/>
        </w:rPr>
        <w:t>　　图 20： &gt;200 kW产品图片</w:t>
      </w:r>
      <w:r>
        <w:rPr>
          <w:rFonts w:hint="eastAsia"/>
        </w:rPr>
        <w:br/>
      </w:r>
      <w:r>
        <w:rPr>
          <w:rFonts w:hint="eastAsia"/>
        </w:rPr>
        <w:t>　　图 21： 全球不同产品标准化程度低压防爆电机销售额2021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全球不同产品标准化程度低压防爆电机市场份额2025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23： 标准化产品产品图片</w:t>
      </w:r>
      <w:r>
        <w:rPr>
          <w:rFonts w:hint="eastAsia"/>
        </w:rPr>
        <w:br/>
      </w:r>
      <w:r>
        <w:rPr>
          <w:rFonts w:hint="eastAsia"/>
        </w:rPr>
        <w:t>　　图 24： 半定制产品产品图片</w:t>
      </w:r>
      <w:r>
        <w:rPr>
          <w:rFonts w:hint="eastAsia"/>
        </w:rPr>
        <w:br/>
      </w:r>
      <w:r>
        <w:rPr>
          <w:rFonts w:hint="eastAsia"/>
        </w:rPr>
        <w:t>　　图 25： 全定制产品产品图片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全球不同应用低压防爆电机市场份额2025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28： 化工</w:t>
      </w:r>
      <w:r>
        <w:rPr>
          <w:rFonts w:hint="eastAsia"/>
        </w:rPr>
        <w:br/>
      </w:r>
      <w:r>
        <w:rPr>
          <w:rFonts w:hint="eastAsia"/>
        </w:rPr>
        <w:t>　　图 29： 石油和天然气</w:t>
      </w:r>
      <w:r>
        <w:rPr>
          <w:rFonts w:hint="eastAsia"/>
        </w:rPr>
        <w:br/>
      </w:r>
      <w:r>
        <w:rPr>
          <w:rFonts w:hint="eastAsia"/>
        </w:rPr>
        <w:t>　　图 30： 煤矿</w:t>
      </w:r>
      <w:r>
        <w:rPr>
          <w:rFonts w:hint="eastAsia"/>
        </w:rPr>
        <w:br/>
      </w:r>
      <w:r>
        <w:rPr>
          <w:rFonts w:hint="eastAsia"/>
        </w:rPr>
        <w:t>　　图 31： 制药</w:t>
      </w:r>
      <w:r>
        <w:rPr>
          <w:rFonts w:hint="eastAsia"/>
        </w:rPr>
        <w:br/>
      </w:r>
      <w:r>
        <w:rPr>
          <w:rFonts w:hint="eastAsia"/>
        </w:rPr>
        <w:t>　　图 32： 食品和饲料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2025年全球前五大生产商低压防爆电机市场份额</w:t>
      </w:r>
      <w:r>
        <w:rPr>
          <w:rFonts w:hint="eastAsia"/>
        </w:rPr>
        <w:br/>
      </w:r>
      <w:r>
        <w:rPr>
          <w:rFonts w:hint="eastAsia"/>
        </w:rPr>
        <w:t>　　图 35： 2025年全球低压防爆电机第一梯队、第二梯队和第三梯队厂商及市场份额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全球低压防爆电机产能、产量、产能利用率及发展趋势（2021-2032）&amp;（兆瓦）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全球低压防爆电机产量、需求量及发展趋势（2021-2032）&amp;（兆瓦）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全球主要地区低压防爆电机产量市场份额（2021-2032）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中国低压防爆电机产能、产量、产能利用率及发展趋势（2021-2032）&amp;（兆瓦）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中国低压防爆电机产量、市场需求量及发展趋势（2021-2032）&amp;（兆瓦）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全球低压防爆电机市场销售额及增长率：（2021-2032）&amp;（万元）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全球市场低压防爆电机市场规模：2021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全球市场低压防爆电机价格趋势（2021-2032）&amp;（元/千瓦）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45： 全球主要地区低压防爆电机销售收入（2021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全球主要地区低压防爆电机销售收入市场份额（2021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北美市场低压防爆电机收入及增长率（2021-2032）&amp;（万元）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50： 欧洲市场低压防爆电机收入及增长率（2021-2032）&amp;（万元）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52： 中国市场低压防爆电机收入及增长率（2021-2032）&amp;（万元）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54： 日本市场低压防爆电机收入及增长率（2021-2032）&amp;（万元）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56： 东南亚市场低压防爆电机收入及增长率（2021-2032）&amp;（万元）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58： 印度市场低压防爆电机收入及增长率（2021-2032）&amp;（万元）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60： 南美市场低压防爆电机收入及增长率（2021-2032）&amp;（万元）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中东市场低压防爆电机销量及增长率（2021-2032）&amp;（兆瓦）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62： 中东市场低压防爆电机收入及增长率（2021-2032）&amp;（万元）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全球不同产品类型低压防爆电机价格走势（2021-2032）&amp;（元/千瓦）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64： 全球不同应用低压防爆电机价格走势（2021-2032）&amp;（元/千瓦）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65： 低压防爆电机中国企业SWOT分析</w:t>
      </w:r>
      <w:r>
        <w:rPr>
          <w:rFonts w:hint="eastAsia"/>
        </w:rPr>
        <w:br/>
      </w:r>
      <w:r>
        <w:rPr>
          <w:rFonts w:hint="eastAsia"/>
        </w:rPr>
        <w:t>　　图 66： 低压防爆电机产业链</w:t>
      </w:r>
      <w:r>
        <w:rPr>
          <w:rFonts w:hint="eastAsia"/>
        </w:rPr>
        <w:br/>
      </w:r>
      <w:r>
        <w:rPr>
          <w:rFonts w:hint="eastAsia"/>
        </w:rPr>
        <w:t>　　图 67： 低压防爆电机行业采购模式分析</w:t>
      </w:r>
      <w:r>
        <w:rPr>
          <w:rFonts w:hint="eastAsia"/>
        </w:rPr>
        <w:br/>
      </w:r>
      <w:r>
        <w:rPr>
          <w:rFonts w:hint="eastAsia"/>
        </w:rPr>
        <w:t>　　图 68： 低压防爆电机行业生产模式</w:t>
      </w:r>
      <w:r>
        <w:rPr>
          <w:rFonts w:hint="eastAsia"/>
        </w:rPr>
        <w:br/>
      </w:r>
      <w:r>
        <w:rPr>
          <w:rFonts w:hint="eastAsia"/>
        </w:rPr>
        <w:t>　　图 69： 低压防爆电机行业销售模式分析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03a8de088466e" w:history="1">
        <w:r>
          <w:rPr>
            <w:rStyle w:val="Hyperlink"/>
          </w:rPr>
          <w:t>全球与中国低压防爆电机市场调研及发展前景分析报告（2026-2032年）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03a8de088466e" w:history="1">
        <w:r>
          <w:rPr>
            <w:rStyle w:val="Hyperlink"/>
          </w:rPr>
          <w:t>https://www.20087.com/7/06/DiYaFangBaoDianJiDeXianZhuangYuQianJing.html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振动电机、低压防爆电机减速机一体机、防爆电机厂家联系方式、低压防爆电机能做铜条转子吗、防爆电机与普通电机区别、低压防爆电机软启动器、防爆电机与非防爆电机的区别、低压防爆电机铜条转子质量影响、防爆电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4609e42149e2" w:history="1">
      <w:r>
        <w:rPr>
          <w:rStyle w:val="Hyperlink"/>
        </w:rPr>
        <w:t>全球与中国低压防爆电机市场调研及发展前景分析报告（2026-2032年）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YaFangBaoDianJiDeXianZhuangYuQianJing.html" TargetMode="External" Id="R26a03a8de08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YaFangBaoDianJiDeXianZhuangYuQianJing.html" TargetMode="External" Id="R45e54609e421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2026-01-24T23:52:00Z</dcterms:created>
  <dcterms:modified xsi:type="dcterms:W3CDTF">2026-01-25T00:52:00Z</dcterms:modified>
  <dc:subject>全球与中国低压防爆电机市场调研及发展前景分析报告（2026-2032年）</dc:subject>
  <dc:title>全球与中国低压防爆电机市场调研及发展前景分析报告（2026-2032年）</dc:title>
  <cp:keywords>全球与中国低压防爆电机市场调研及发展前景分析报告（2026-2032年）</cp:keywords>
  <dc:description>全球与中国低压防爆电机市场调研及发展前景分析报告（2026-2032年）</dc:description>
</cp:coreProperties>
</file>