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c9062ed7f45d8" w:history="1">
              <w:r>
                <w:rPr>
                  <w:rStyle w:val="Hyperlink"/>
                </w:rPr>
                <w:t>中国低温贮罐行业发展调研与趋势分析报告（2025-2031年）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c9062ed7f45d8" w:history="1">
              <w:r>
                <w:rPr>
                  <w:rStyle w:val="Hyperlink"/>
                </w:rPr>
                <w:t>中国低温贮罐行业发展调研与趋势分析报告（2025-2031年）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c9062ed7f45d8" w:history="1">
                <w:r>
                  <w:rPr>
                    <w:rStyle w:val="Hyperlink"/>
                  </w:rPr>
                  <w:t>https://www.20087.com/7/06/DiWenZhuGuanFaZhanQuShiFenXi.html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贮罐是用于存储液态气体，如液氧、液氮和液化天然气（LNG）的专用容器，其设计需考虑极低温度下的材料性能和绝热效果。近年来，随着清洁能源的推广和工业气体需求的增长，低温贮罐的市场需求稳步上升。技术创新，如真空绝热和多层绝热技术的应用，有效降低了蒸发损失，延长了储存时间。</w:t>
      </w:r>
      <w:r>
        <w:rPr>
          <w:rFonts w:hint="eastAsia"/>
        </w:rPr>
        <w:br/>
      </w:r>
      <w:r>
        <w:rPr>
          <w:rFonts w:hint="eastAsia"/>
        </w:rPr>
        <w:t>　　未来，低温贮罐的发展将聚焦于提升能效和扩大应用范围。先进的复合材料和绝热技术将降低热传导，进一步减少蒸发率，提高存储经济性。同时，随着氢能源和氨作为潜在清洁能源载体的研究进展，低温贮罐将需要适应更广泛的气体类型和更严格的存储条件。此外，模块化和标准化的设计将加速低温贮罐的部署，尤其是在偏远地区的能源供应和分布式能源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c9062ed7f45d8" w:history="1">
        <w:r>
          <w:rPr>
            <w:rStyle w:val="Hyperlink"/>
          </w:rPr>
          <w:t>中国低温贮罐行业发展调研与趋势分析报告（2025-2031年）</w:t>
        </w:r>
      </w:hyperlink>
      <w:r>
        <w:rPr>
          <w:rFonts w:hint="eastAsia"/>
        </w:rPr>
        <w:t>》依托权威数据资源与长期市场监测，系统分析了低温贮罐行业的市场规模、市场需求及产业链结构，深入探讨了低温贮罐价格变动与细分市场特征。报告科学预测了低温贮罐市场前景及未来发展趋势，重点剖析了行业集中度、竞争格局及重点企业的市场地位，并通过SWOT分析揭示了低温贮罐行业机遇与潜在风险。报告为投资者及业内企业提供了全面的市场洞察与决策参考，助力把握低温贮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低温贮罐行业界定及应用领域</w:t>
      </w:r>
      <w:r>
        <w:rPr>
          <w:rFonts w:hint="eastAsia"/>
        </w:rPr>
        <w:br/>
      </w:r>
      <w:r>
        <w:rPr>
          <w:rFonts w:hint="eastAsia"/>
        </w:rPr>
        <w:t>　　第一节 低温贮罐行业定义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低温贮罐主要应用领域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2024-2025年全球低温贮罐行业市场调研分析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全球低温贮罐行业经济环境分析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全球低温贮罐市场总体情况分析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一、全球低温贮罐行业的发展特点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二、全球低温贮罐市场结构</w:t>
      </w:r>
      <w:r>
        <w:rPr>
          <w:rFonts w:hint="eastAsia"/>
        </w:rPr>
        <w:br/>
      </w:r>
      <w:r>
        <w:rPr>
          <w:rFonts w:hint="eastAsia"/>
        </w:rPr>
        <w:t>　　　　三、全球低温贮罐行业竞争格局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全球主要国家（地区）低温贮罐市场分析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2025-2031年全球低温贮罐行业发展趋势预测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2024-2025年低温贮罐行业发展环境分析</w:t>
      </w:r>
      <w:r>
        <w:rPr>
          <w:rFonts w:hint="eastAsia"/>
        </w:rPr>
        <w:br/>
      </w:r>
      <w:r>
        <w:rPr>
          <w:rFonts w:hint="eastAsia"/>
        </w:rPr>
        <w:t>　　第一节 低温贮罐行业环境分析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低温贮罐行业相关政策、法规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2024-2025年低温贮罐行业技术发展现状及趋势分析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低温贮罐行业技术发展现状分析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国内外低温贮罐行业技术差异与原因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低温贮罐行业技术发展方向、趋势预测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提升低温贮罐行业技术能力策略建议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中国低温贮罐行业供给、需求分析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2024-2025年中国低温贮罐市场现状</w:t>
      </w:r>
      <w:r>
        <w:rPr>
          <w:rFonts w:hint="eastAsia"/>
        </w:rPr>
        <w:br/>
      </w:r>
      <w:r>
        <w:rPr>
          <w:rFonts w:hint="eastAsia"/>
        </w:rPr>
        <w:t>　　第二节 中国低温贮罐行业产量情况分析及预测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一、低温贮罐总体产能规模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、2019-2024年中国低温贮罐产量统计分析</w:t>
      </w:r>
      <w:r>
        <w:rPr>
          <w:rFonts w:hint="eastAsia"/>
        </w:rPr>
        <w:br/>
      </w:r>
      <w:r>
        <w:rPr>
          <w:rFonts w:hint="eastAsia"/>
        </w:rPr>
        <w:t>　　　　三、低温贮罐生产区域分布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四、2025-2031年中国低温贮罐产量预测分析</w:t>
      </w:r>
      <w:r>
        <w:rPr>
          <w:rFonts w:hint="eastAsia"/>
        </w:rPr>
        <w:br/>
      </w:r>
      <w:r>
        <w:rPr>
          <w:rFonts w:hint="eastAsia"/>
        </w:rPr>
        <w:t>　　第三节 中国低温贮罐市场需求情况分析及预测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一、中国低温贮罐市场需求特点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二、2019-2024年中国低温贮罐市场需求统计</w:t>
      </w:r>
      <w:r>
        <w:rPr>
          <w:rFonts w:hint="eastAsia"/>
        </w:rPr>
        <w:br/>
      </w:r>
      <w:r>
        <w:rPr>
          <w:rFonts w:hint="eastAsia"/>
        </w:rPr>
        <w:t>　　　　三、低温贮罐市场饱和度</w:t>
      </w:r>
      <w:r>
        <w:rPr>
          <w:rFonts w:hint="eastAsia"/>
        </w:rPr>
        <w:br/>
      </w:r>
      <w:r>
        <w:rPr>
          <w:rFonts w:hint="eastAsia"/>
        </w:rPr>
        <w:t>　　　　四、影响低温贮罐市场需求的因素</w:t>
      </w:r>
      <w:r>
        <w:rPr>
          <w:rFonts w:hint="eastAsia"/>
        </w:rPr>
        <w:br/>
      </w:r>
      <w:r>
        <w:rPr>
          <w:rFonts w:hint="eastAsia"/>
        </w:rPr>
        <w:t>　　　　五、低温贮罐市场潜力分析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六、2025-2031年中国低温贮罐市场需求预测分析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中国低温贮罐行业进出口分析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一、2019-2024年低温贮罐进口量及增速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三、2025-2031年低温贮罐进口量及增速预测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一、2019-2024年低温贮罐出口量及增速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三、2025-2031年低温贮罐出口量及增速预测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中国低温贮罐行业重点地区调研分析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一、中国低温贮罐行业区域市场分布情况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二、**地区低温贮罐行业市场需求规模情况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三、**地区低温贮罐行业市场需求规模情况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四、**地区低温贮罐行业市场需求规模情况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五、**地区低温贮罐行业市场需求规模情况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六、**地区低温贮罐行业市场需求规模情况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2024-2025年中国低温贮罐细分行业调研</w:t>
      </w:r>
      <w:r>
        <w:rPr>
          <w:rFonts w:hint="eastAsia"/>
        </w:rPr>
        <w:br/>
      </w:r>
      <w:r>
        <w:rPr>
          <w:rFonts w:hint="eastAsia"/>
        </w:rPr>
        <w:t>　　第一节 主要低温贮罐细分行业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2025年中国低温贮罐企业营销及发展建议</w:t>
      </w:r>
      <w:r>
        <w:rPr>
          <w:rFonts w:hint="eastAsia"/>
        </w:rPr>
        <w:br/>
      </w:r>
      <w:r>
        <w:rPr>
          <w:rFonts w:hint="eastAsia"/>
        </w:rPr>
        <w:t>　　第一节 低温贮罐企业营销策略分析及建议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低温贮罐企业营销策略分析</w:t>
      </w:r>
      <w:r>
        <w:rPr>
          <w:rFonts w:hint="eastAsia"/>
        </w:rPr>
        <w:br/>
      </w:r>
      <w:r>
        <w:rPr>
          <w:rFonts w:hint="eastAsia"/>
        </w:rPr>
        <w:t>　　　　一、低温贮罐企业营销策略</w:t>
      </w:r>
      <w:r>
        <w:rPr>
          <w:rFonts w:hint="eastAsia"/>
        </w:rPr>
        <w:br/>
      </w:r>
      <w:r>
        <w:rPr>
          <w:rFonts w:hint="eastAsia"/>
        </w:rPr>
        <w:t>　　　　二、低温贮罐企业经验借鉴</w:t>
      </w:r>
      <w:r>
        <w:rPr>
          <w:rFonts w:hint="eastAsia"/>
        </w:rPr>
        <w:br/>
      </w:r>
      <w:r>
        <w:rPr>
          <w:rFonts w:hint="eastAsia"/>
        </w:rPr>
        <w:t>　　第三节 低温贮罐企业营销模式演化与创新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低温贮罐企业经营发展分析及建议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一、低温贮罐企业存在的问题</w:t>
      </w:r>
      <w:r>
        <w:rPr>
          <w:rFonts w:hint="eastAsia"/>
        </w:rPr>
        <w:br/>
      </w:r>
      <w:r>
        <w:rPr>
          <w:rFonts w:hint="eastAsia"/>
        </w:rPr>
        <w:t>　　　　二、低温贮罐企业应对的策略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低温贮罐行业发展趋势及投资风险预警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2025年低温贮罐市场前景分析</w:t>
      </w:r>
      <w:r>
        <w:rPr>
          <w:rFonts w:hint="eastAsia"/>
        </w:rPr>
        <w:br/>
      </w:r>
      <w:r>
        <w:rPr>
          <w:rFonts w:hint="eastAsia"/>
        </w:rPr>
        <w:t>　　第二节 2025年低温贮罐行业发展趋势预测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五、2025年中国低温贮罐行业发展面临的机遇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低温贮罐行业投资风险预警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低温贮罐行业投资战略研究</w:t>
      </w:r>
      <w:r>
        <w:rPr>
          <w:rFonts w:hint="eastAsia"/>
        </w:rPr>
        <w:br/>
      </w:r>
      <w:r>
        <w:rPr>
          <w:rFonts w:hint="eastAsia"/>
        </w:rPr>
        <w:t>　　第一节 低温贮罐行业发展战略研究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对我国低温贮罐品牌的战略思考</w:t>
      </w:r>
      <w:r>
        <w:rPr>
          <w:rFonts w:hint="eastAsia"/>
        </w:rPr>
        <w:br/>
      </w:r>
      <w:r>
        <w:rPr>
          <w:rFonts w:hint="eastAsia"/>
        </w:rPr>
        <w:t>　　　　一、低温贮罐品牌的重要性</w:t>
      </w:r>
      <w:r>
        <w:rPr>
          <w:rFonts w:hint="eastAsia"/>
        </w:rPr>
        <w:br/>
      </w:r>
      <w:r>
        <w:rPr>
          <w:rFonts w:hint="eastAsia"/>
        </w:rPr>
        <w:t>　　　　二、低温贮罐实施品牌战略的意义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三、低温贮罐企业品牌的现状分析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四、我国低温贮罐企业的品牌战略</w:t>
      </w:r>
      <w:r>
        <w:rPr>
          <w:rFonts w:hint="eastAsia"/>
        </w:rPr>
        <w:br/>
      </w:r>
      <w:r>
        <w:rPr>
          <w:rFonts w:hint="eastAsia"/>
        </w:rPr>
        <w:t>　　　　五、低温贮罐品牌战略管理的策略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低温贮罐经营策略分析</w:t>
      </w:r>
      <w:r>
        <w:rPr>
          <w:rFonts w:hint="eastAsia"/>
        </w:rPr>
        <w:br/>
      </w:r>
      <w:r>
        <w:rPr>
          <w:rFonts w:hint="eastAsia"/>
        </w:rPr>
        <w:t>　　　　一、低温贮罐市场细分策略</w:t>
      </w:r>
      <w:r>
        <w:rPr>
          <w:rFonts w:hint="eastAsia"/>
        </w:rPr>
        <w:br/>
      </w:r>
      <w:r>
        <w:rPr>
          <w:rFonts w:hint="eastAsia"/>
        </w:rPr>
        <w:t>　　　　二、低温贮罐市场创新策略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四、低温贮罐新产品差异化战略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中^智^林^－低温贮罐行业投资战略研究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一、2025-2031年低温贮罐行业投资战略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2019-2024年中国低温贮罐市场规模及增长情况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**地区低温贮罐行业市场需求情况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低温贮罐重点企业经营情况分析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低温贮罐重点企业经营情况分析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2025-2031年中国低温贮罐市场规模预测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2025-2031年中国低温贮罐行业利润预测</w:t>
      </w:r>
      <w:r>
        <w:rPr>
          <w:rFonts w:hint="eastAsia"/>
        </w:rPr>
        <w:br/>
      </w:r>
      <w:r>
        <w:rPr>
          <w:rFonts w:hint="eastAsia"/>
        </w:rPr>
        <w:t>　　图表 2025年低温贮罐行业壁垒</w:t>
      </w:r>
      <w:r>
        <w:rPr>
          <w:rFonts w:hint="eastAsia"/>
        </w:rPr>
        <w:br/>
      </w:r>
      <w:r>
        <w:rPr>
          <w:rFonts w:hint="eastAsia"/>
        </w:rPr>
        <w:t>　　图表 2025年低温贮罐市场前景分析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2025-2031年中国低温贮罐市场需求预测</w:t>
      </w:r>
      <w:r>
        <w:rPr>
          <w:rFonts w:hint="eastAsia"/>
        </w:rPr>
        <w:br/>
      </w:r>
      <w:r>
        <w:rPr>
          <w:rFonts w:hint="eastAsia"/>
        </w:rPr>
        <w:t>　　图表 2025年低温贮罐发展趋势预测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c9062ed7f45d8" w:history="1">
        <w:r>
          <w:rPr>
            <w:rStyle w:val="Hyperlink"/>
          </w:rPr>
          <w:t>中国低温贮罐行业发展调研与趋势分析报告（2025-2031年）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c9062ed7f45d8" w:history="1">
        <w:r>
          <w:rPr>
            <w:rStyle w:val="Hyperlink"/>
          </w:rPr>
          <w:t>https://www.20087.com/7/06/DiWenZhuGuanFaZhanQuShiFenXi.html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贮运设备使用安全规则、低温贮罐真空度国家标准、低温储罐的使用注意事项、低温贮罐定期检验规则道客巴巴、什么是低温仓储、低温贮罐根部阀维修焊接施工方案、全国最大生产低温储罐厂家、低温贮罐调压阀压力设置、低温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a3df3b284d4b" w:history="1">
      <w:r>
        <w:rPr>
          <w:rStyle w:val="Hyperlink"/>
        </w:rPr>
        <w:t>中国低温贮罐行业发展调研与趋势分析报告（2025-2031年）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WenZhuGuanFaZhanQuShiFenXi.html" TargetMode="External" Id="R824c9062ed7f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WenZhuGuanFaZhanQuShiFenXi.html" TargetMode="External" Id="R7129a3df3b2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2025-01-12T08:27:00Z</dcterms:created>
  <dcterms:modified xsi:type="dcterms:W3CDTF">2025-01-12T09:27:00Z</dcterms:modified>
  <dc:subject>中国低温贮罐行业发展调研与趋势分析报告（2025-2031年）</dc:subject>
  <dc:title>中国低温贮罐行业发展调研与趋势分析报告（2025-2031年）</dc:title>
  <cp:keywords>中国低温贮罐行业发展调研与趋势分析报告（2025-2031年）</cp:keywords>
  <dc:description>中国低温贮罐行业发展调研与趋势分析报告（2025-2031年）</dc:description>
</cp:coreProperties>
</file>