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92e73e6ea4df7" w:history="1">
              <w:r>
                <w:rPr>
                  <w:rStyle w:val="Hyperlink"/>
                </w:rPr>
                <w:t>2026-2032年全球与中国作物切割机行业发展分析及趋势预测报告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92e73e6ea4df7" w:history="1">
              <w:r>
                <w:rPr>
                  <w:rStyle w:val="Hyperlink"/>
                </w:rPr>
                <w:t>2026-2032年全球与中国作物切割机行业发展分析及趋势预测报告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92e73e6ea4df7" w:history="1">
                <w:r>
                  <w:rPr>
                    <w:rStyle w:val="Hyperlink"/>
                  </w:rPr>
                  <w:t>https://www.20087.com/7/76/ZuoWuQieGeJiDeFaZhanQuShi.html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作物切割机是用于田间作物茎秆切割、残茬处理与植被清理的农业机械，主要类型包括旋转切割机与往复式切割机。旋转切割机以高速旋转刀片实现切割，适用于杂草、灌木与作物残茬的处理；往复式切割机通过刀片的往复运动完成切割，在谷物收获与牧草收割中应用广泛。全球农业旋转切割机市场正经历显著的技术变革，现代设备越来越多地用于有效的残茬管理与田间维护。在主要农业区域，技术发展呈现差异化特征：美国市场的旋转切割机集成精密工程特征，包括高度可调切割机构与增强刀片耐久性设计，全球定位系统的集成优化了田间管理精度；德国企业注重燃油效率与低排放技术，模块化设计理念被广泛采用；中国制造企业则侧重中小型农场可负担的解决方案，强调可靠性与操作简便性。</w:t>
      </w:r>
      <w:r>
        <w:rPr>
          <w:rFonts w:hint="eastAsia"/>
        </w:rPr>
        <w:br/>
      </w:r>
      <w:r>
        <w:rPr>
          <w:rFonts w:hint="eastAsia"/>
        </w:rPr>
        <w:t>　　未来，作物切割机将沿切割精度提升与多功能适配方向深入发展。市场调研网指出，刀片材料与几何形状的优化，将使切割面更为整洁，减少作物茎秆的撕裂与压伤，有利于后续收获或还田作业的质量提升。切割宽度与作业幅宽的灵活调整能力，可适应不同地块规模与作物类型的差异化需求。在智能化层面，自动刀片调节与障碍物规避技术的引入，能够降低操作者的干预频率并减少刀片意外损坏的风险。模块化架构的推广使同一基础平台可通过更换切割头适配杂草清理、残茬处理与牧草收割等多种任务，提升设备利用率。此外，轻量化材料的应用有助于降低配套拖拉机的功率门槛，使作物切割机在中小规模农场中获得更广泛的采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c92e73e6ea4df7" w:history="1">
        <w:r>
          <w:rPr>
            <w:rStyle w:val="Hyperlink"/>
          </w:rPr>
          <w:t>2026-2032年全球与中国作物切割机行业发展分析及趋势预测报告</w:t>
        </w:r>
      </w:hyperlink>
      <w:r>
        <w:rPr>
          <w:rFonts w:hint="eastAsia"/>
        </w:rPr>
        <w:t>》基于多年作物切割机行业研究积累，结合作物切割机行业市场现状，通过资深研究团队对作物切割机市场资讯的系统整理与分析，依托权威数据资源及长期市场监测数据库，对作物切割机行业进行了全面调研。报告详细分析了作物切割机市场规模、市场前景、技术现状及未来发展方向，重点评估了作物切割机行业内企业的竞争格局及经营表现，并通过SWOT分析揭示了作物切割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92e73e6ea4df7" w:history="1">
        <w:r>
          <w:rPr>
            <w:rStyle w:val="Hyperlink"/>
          </w:rPr>
          <w:t>2026-2032年全球与中国作物切割机行业发展分析及趋势预测报告</w:t>
        </w:r>
      </w:hyperlink>
      <w:r>
        <w:rPr>
          <w:rFonts w:hint="eastAsia"/>
        </w:rPr>
        <w:t>》，2025年作物切割机行业市场规模达 亿元，预计2032年市场规模将达 亿元，期间年均复合增长率（CAGR）达 %。报告为投资者提供了准确的市场现状分析及前景预判，帮助挖掘行业投资价值，并提出投资策略与营销策略建议，是把握作物切割机行业动态、优化决策的重要工具。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作物切割机市场概述</w:t>
      </w:r>
      <w:r>
        <w:rPr>
          <w:rFonts w:hint="eastAsia"/>
        </w:rPr>
        <w:br/>
      </w:r>
      <w:r>
        <w:rPr>
          <w:rFonts w:hint="eastAsia"/>
        </w:rPr>
        <w:t>　　1.1 作物切割机行业概述及统计范围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按照不同产品类型，作物切割机主要可以分为如下几个类别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全球不同产品类型作物切割机规模增长趋势2021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往复式切割</w:t>
      </w:r>
      <w:r>
        <w:rPr>
          <w:rFonts w:hint="eastAsia"/>
        </w:rPr>
        <w:br/>
      </w:r>
      <w:r>
        <w:rPr>
          <w:rFonts w:hint="eastAsia"/>
        </w:rPr>
        <w:t>　　　　1.2.3 旋转式切割</w:t>
      </w:r>
      <w:r>
        <w:rPr>
          <w:rFonts w:hint="eastAsia"/>
        </w:rPr>
        <w:br/>
      </w:r>
      <w:r>
        <w:rPr>
          <w:rFonts w:hint="eastAsia"/>
        </w:rPr>
        <w:t>　　　　1.2.4 甩刀式切割</w:t>
      </w:r>
      <w:r>
        <w:rPr>
          <w:rFonts w:hint="eastAsia"/>
        </w:rPr>
        <w:br/>
      </w:r>
      <w:r>
        <w:rPr>
          <w:rFonts w:hint="eastAsia"/>
        </w:rPr>
        <w:t>　　1.3 按照不同机器配置，作物切割机主要可以分为如下几个类别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全球不同机器配置作物切割机规模增长趋势2021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自走式机器</w:t>
      </w:r>
      <w:r>
        <w:rPr>
          <w:rFonts w:hint="eastAsia"/>
        </w:rPr>
        <w:br/>
      </w:r>
      <w:r>
        <w:rPr>
          <w:rFonts w:hint="eastAsia"/>
        </w:rPr>
        <w:t>　　　　1.3.3 拖拉机悬挂式机器</w:t>
      </w:r>
      <w:r>
        <w:rPr>
          <w:rFonts w:hint="eastAsia"/>
        </w:rPr>
        <w:br/>
      </w:r>
      <w:r>
        <w:rPr>
          <w:rFonts w:hint="eastAsia"/>
        </w:rPr>
        <w:t>　　　　1.3.4 拖拉机牵引式机器</w:t>
      </w:r>
      <w:r>
        <w:rPr>
          <w:rFonts w:hint="eastAsia"/>
        </w:rPr>
        <w:br/>
      </w:r>
      <w:r>
        <w:rPr>
          <w:rFonts w:hint="eastAsia"/>
        </w:rPr>
        <w:t>　　1.4 按照不同切割宽度，作物切割机主要可以分为如下几个类别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全球不同切割宽度作物切割机规模增长趋势2021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小型宽度 ≤1.5米</w:t>
      </w:r>
      <w:r>
        <w:rPr>
          <w:rFonts w:hint="eastAsia"/>
        </w:rPr>
        <w:br/>
      </w:r>
      <w:r>
        <w:rPr>
          <w:rFonts w:hint="eastAsia"/>
        </w:rPr>
        <w:t>　　　　1.4.3 中型宽度 &gt;1.5–3米</w:t>
      </w:r>
      <w:r>
        <w:rPr>
          <w:rFonts w:hint="eastAsia"/>
        </w:rPr>
        <w:br/>
      </w:r>
      <w:r>
        <w:rPr>
          <w:rFonts w:hint="eastAsia"/>
        </w:rPr>
        <w:t>　　　　1.4.4 大型宽度 &gt;3米</w:t>
      </w:r>
      <w:r>
        <w:rPr>
          <w:rFonts w:hint="eastAsia"/>
        </w:rPr>
        <w:br/>
      </w:r>
      <w:r>
        <w:rPr>
          <w:rFonts w:hint="eastAsia"/>
        </w:rPr>
        <w:t>　　1.5 从不同应用，作物切割机主要包括如下几个方面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全球不同应用作物切割机规模增长趋势2021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干草田管理</w:t>
      </w:r>
      <w:r>
        <w:rPr>
          <w:rFonts w:hint="eastAsia"/>
        </w:rPr>
        <w:br/>
      </w:r>
      <w:r>
        <w:rPr>
          <w:rFonts w:hint="eastAsia"/>
        </w:rPr>
        <w:t>　　　　1.5.3 牧场管理</w:t>
      </w:r>
      <w:r>
        <w:rPr>
          <w:rFonts w:hint="eastAsia"/>
        </w:rPr>
        <w:br/>
      </w:r>
      <w:r>
        <w:rPr>
          <w:rFonts w:hint="eastAsia"/>
        </w:rPr>
        <w:t>　　　　1.5.4 作物残茬管理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作物切割机行业发展总体概况</w:t>
      </w:r>
      <w:r>
        <w:rPr>
          <w:rFonts w:hint="eastAsia"/>
        </w:rPr>
        <w:br/>
      </w:r>
      <w:r>
        <w:rPr>
          <w:rFonts w:hint="eastAsia"/>
        </w:rPr>
        <w:t>　　　　1.6.2 作物切割机行业发展主要特点</w:t>
      </w:r>
      <w:r>
        <w:rPr>
          <w:rFonts w:hint="eastAsia"/>
        </w:rPr>
        <w:br/>
      </w:r>
      <w:r>
        <w:rPr>
          <w:rFonts w:hint="eastAsia"/>
        </w:rPr>
        <w:t>　　　　1.6.3 作物切割机行业发展影响因素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作物切割机有利因素</w:t>
      </w:r>
      <w:r>
        <w:rPr>
          <w:rFonts w:hint="eastAsia"/>
        </w:rPr>
        <w:br/>
      </w:r>
      <w:r>
        <w:rPr>
          <w:rFonts w:hint="eastAsia"/>
        </w:rPr>
        <w:t>　　　　1.6.3 .2 作物切割机不利因素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全球作物切割机供需现状及预测（2021-2032）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全球作物切割机产能、产量、产能利用率及发展趋势（2021-2032）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全球作物切割机产量、需求量及发展趋势（2021-2032）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全球主要地区作物切割机产量及发展趋势（2021-2032）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中国作物切割机供需现状及预测（2021-2032）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中国作物切割机产能、产量、产能利用率及发展趋势（2021-2032）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中国作物切割机产量、市场需求量及发展趋势（2021-2032）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中国作物切割机产能和产量占全球的比重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全球作物切割机销量及收入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全球市场作物切割机价格趋势（2021-2032）</w:t>
      </w:r>
      <w:r>
        <w:rPr>
          <w:rFonts w:hint="eastAsia"/>
        </w:rPr>
        <w:br/>
      </w:r>
      <w:r>
        <w:rPr>
          <w:rFonts w:hint="eastAsia"/>
        </w:rPr>
        <w:t>　　2.4 中国作物切割机销量及收入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中国市场作物切割机销量和收入占全球的比重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全球作物切割机主要地区分析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全球主要地区作物切割机市场规模分析：2021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全球主要地区作物切割机销售收入及市场份额（2021-2026）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全球主要地区作物切割机销售收入预测（2027-2032）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全球主要地区作物切割机销量分析：2021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全球主要地区作物切割机销量及市场份额（2021-2026）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全球主要地区作物切割机销量及市场份额预测（2027-2032）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北美（美国和加拿大）作物切割机收入（2021-2032）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“一带一路”倡议下中东欧作物切割机市场机遇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东南亚及中亚共建国家作物切割机需求与增长点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拉美地区（墨西哥、巴西、阿根廷等国家）作物切割机收入（2021-2032）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“一带一路”框架下中东北非作物切割机潜在需求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全球市场主要厂商作物切割机产能市场份额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全球市场主要厂商作物切割机销量（2021-2026）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全球市场主要厂商作物切割机销售收入（2021-2026）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全球市场主要厂商作物切割机销售价格（2021-2026）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2025年全球主要生产商作物切割机收入排名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中国市场主要厂商作物切割机销量（2021-2026）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中国市场主要厂商作物切割机销售收入（2021-2026）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中国市场主要厂商作物切割机销售价格（2021-2026）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2025年中国主要生产商作物切割机收入排名</w:t>
      </w:r>
      <w:r>
        <w:rPr>
          <w:rFonts w:hint="eastAsia"/>
        </w:rPr>
        <w:br/>
      </w:r>
      <w:r>
        <w:rPr>
          <w:rFonts w:hint="eastAsia"/>
        </w:rPr>
        <w:t>　　4.3 全球主要厂商作物切割机总部及产地分布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全球主要厂商作物切割机商业化日期</w:t>
      </w:r>
      <w:r>
        <w:rPr>
          <w:rFonts w:hint="eastAsia"/>
        </w:rPr>
        <w:br/>
      </w:r>
      <w:r>
        <w:rPr>
          <w:rFonts w:hint="eastAsia"/>
        </w:rPr>
        <w:t>　　4.5 全球主要厂商作物切割机产品类型及应用</w:t>
      </w:r>
      <w:r>
        <w:rPr>
          <w:rFonts w:hint="eastAsia"/>
        </w:rPr>
        <w:br/>
      </w:r>
      <w:r>
        <w:rPr>
          <w:rFonts w:hint="eastAsia"/>
        </w:rPr>
        <w:t>　　4.6 作物切割机行业集中度、竞争程度分析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作物切割机行业集中度分析：全球头部厂商份额（Top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全球作物切割机第一梯队、第二梯队和第三梯队生产商（品牌）及市场份额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不同产品类型作物切割机分析</w:t>
      </w:r>
      <w:r>
        <w:rPr>
          <w:rFonts w:hint="eastAsia"/>
        </w:rPr>
        <w:br/>
      </w:r>
      <w:r>
        <w:rPr>
          <w:rFonts w:hint="eastAsia"/>
        </w:rPr>
        <w:t>　　5.1 全球不同产品类型作物切割机销量（2021-2032）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全球不同产品类型作物切割机销量及市场份额（2021-2026）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全球不同产品类型作物切割机销量预测（2027-2032）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全球不同产品类型作物切割机收入及市场份额（2021-2026）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全球不同产品类型作物切割机收入预测（2027-2032）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全球不同产品类型作物切割机价格走势（2021-2032）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中国不同产品类型作物切割机销量及市场份额（2021-2026）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中国不同产品类型作物切割机销量预测（2027-2032）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中国不同产品类型作物切割机收入及市场份额（2021-2026）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中国不同产品类型作物切割机收入预测（2027-2032）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不同应用作物切割机分析</w:t>
      </w:r>
      <w:r>
        <w:rPr>
          <w:rFonts w:hint="eastAsia"/>
        </w:rPr>
        <w:br/>
      </w:r>
      <w:r>
        <w:rPr>
          <w:rFonts w:hint="eastAsia"/>
        </w:rPr>
        <w:t>　　6.1 全球不同应用作物切割机销量（2021-2032）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全球不同应用作物切割机销量及市场份额（2021-2026）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全球不同应用作物切割机销量预测（2027-2032）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全球不同应用作物切割机收入及市场份额（2021-2026）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全球不同应用作物切割机收入预测（2027-2032）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全球不同应用作物切割机价格走势（2021-2032）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中国不同应用作物切割机销量（2021-2032）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中国不同应用作物切割机销量及市场份额（2021-2026）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中国不同应用作物切割机销量预测（2027-2032）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中国不同应用作物切割机收入（2021-2032）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中国不同应用作物切割机收入及市场份额（2021-2026）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中国不同应用作物切割机收入预测（2027-2032）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作物切割机行业发展趋势</w:t>
      </w:r>
      <w:r>
        <w:rPr>
          <w:rFonts w:hint="eastAsia"/>
        </w:rPr>
        <w:br/>
      </w:r>
      <w:r>
        <w:rPr>
          <w:rFonts w:hint="eastAsia"/>
        </w:rPr>
        <w:t>　　7.2 作物切割机行业主要驱动因素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作物切割机中国企业SWOT分析</w:t>
      </w:r>
      <w:r>
        <w:rPr>
          <w:rFonts w:hint="eastAsia"/>
        </w:rPr>
        <w:br/>
      </w:r>
      <w:r>
        <w:rPr>
          <w:rFonts w:hint="eastAsia"/>
        </w:rPr>
        <w:t>　　7.4 中国作物切割机行业政策与外部经贸环境分析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作物切割机行业专项规划与具体政策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国际经贸环境与中美经贸摩擦对作物切割机行业的影响与应对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作物切割机行业产业链简介</w:t>
      </w:r>
      <w:r>
        <w:rPr>
          <w:rFonts w:hint="eastAsia"/>
        </w:rPr>
        <w:br/>
      </w:r>
      <w:r>
        <w:rPr>
          <w:rFonts w:hint="eastAsia"/>
        </w:rPr>
        <w:t>　　　　8.1.1 作物切割机行业供应链分析</w:t>
      </w:r>
      <w:r>
        <w:rPr>
          <w:rFonts w:hint="eastAsia"/>
        </w:rPr>
        <w:br/>
      </w:r>
      <w:r>
        <w:rPr>
          <w:rFonts w:hint="eastAsia"/>
        </w:rPr>
        <w:t>　　　　8.1.2 作物切割机主要原料及供应情况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作物切割机行业主要下游客户</w:t>
      </w:r>
      <w:r>
        <w:rPr>
          <w:rFonts w:hint="eastAsia"/>
        </w:rPr>
        <w:br/>
      </w:r>
      <w:r>
        <w:rPr>
          <w:rFonts w:hint="eastAsia"/>
        </w:rPr>
        <w:t>　　8.2 作物切割机行业采购模式</w:t>
      </w:r>
      <w:r>
        <w:rPr>
          <w:rFonts w:hint="eastAsia"/>
        </w:rPr>
        <w:br/>
      </w:r>
      <w:r>
        <w:rPr>
          <w:rFonts w:hint="eastAsia"/>
        </w:rPr>
        <w:t>　　8.3 作物切割机行业生产模式</w:t>
      </w:r>
      <w:r>
        <w:rPr>
          <w:rFonts w:hint="eastAsia"/>
        </w:rPr>
        <w:br/>
      </w:r>
      <w:r>
        <w:rPr>
          <w:rFonts w:hint="eastAsia"/>
        </w:rPr>
        <w:t>　　8.4 作物切割机行业销售模式及销售渠道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全球市场主要作物切割机厂商简介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作物切割机销量、收入、价格及毛利率（2021-2026）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中国市场作物切割机产量、销量、进出口分析及未来趋势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中国市场作物切割机产量、销量、进出口分析及未来趋势（2021-2032）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中国市场作物切割机进出口贸易趋势</w:t>
      </w:r>
      <w:r>
        <w:rPr>
          <w:rFonts w:hint="eastAsia"/>
        </w:rPr>
        <w:br/>
      </w:r>
      <w:r>
        <w:rPr>
          <w:rFonts w:hint="eastAsia"/>
        </w:rPr>
        <w:t>　　10.3 中国市场作物切割机主要进口来源</w:t>
      </w:r>
      <w:r>
        <w:rPr>
          <w:rFonts w:hint="eastAsia"/>
        </w:rPr>
        <w:br/>
      </w:r>
      <w:r>
        <w:rPr>
          <w:rFonts w:hint="eastAsia"/>
        </w:rPr>
        <w:t>　　10.4 中国市场作物切割机主要出口目的地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中国市场作物切割机主要地区分布</w:t>
      </w:r>
      <w:r>
        <w:rPr>
          <w:rFonts w:hint="eastAsia"/>
        </w:rPr>
        <w:br/>
      </w:r>
      <w:r>
        <w:rPr>
          <w:rFonts w:hint="eastAsia"/>
        </w:rPr>
        <w:t>　　11.1 中国作物切割机生产地区分布</w:t>
      </w:r>
      <w:r>
        <w:rPr>
          <w:rFonts w:hint="eastAsia"/>
        </w:rPr>
        <w:br/>
      </w:r>
      <w:r>
        <w:rPr>
          <w:rFonts w:hint="eastAsia"/>
        </w:rPr>
        <w:t>　　11.2 中国作物切割机消费地区分布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c92e73e6ea4df7" w:history="1">
        <w:r>
          <w:rPr>
            <w:rStyle w:val="Hyperlink"/>
          </w:rPr>
          <w:t>2026-2032年全球与中国作物切割机行业发展分析及趋势预测报告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全球不同机器配置作物切割机规模增长趋势2021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全球不同切割宽度作物切割机规模增长趋势2021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作物切割机行业发展主要特点</w:t>
      </w:r>
      <w:r>
        <w:rPr>
          <w:rFonts w:hint="eastAsia"/>
        </w:rPr>
        <w:br/>
      </w:r>
      <w:r>
        <w:rPr>
          <w:rFonts w:hint="eastAsia"/>
        </w:rPr>
        <w:t>　　表 6： 作物切割机行业发展有利因素分析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作物切割机行业发展不利因素分析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进入作物切割机行业壁垒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全球主要地区作物切割机产量（千台）：2021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全球主要地区作物切割机产量（2021-2026）&amp;（千台）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全球主要地区作物切割机产量（2027-2032）&amp;（千台）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全球主要地区作物切割机销售收入（百万美元）：2021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全球主要地区作物切割机收入（2027-2032）&amp;（百万美元）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全球主要地区作物切割机收入市场份额（2027-2032）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全球主要地区作物切割机销量（千台）：2021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全球主要地区作物切割机销量（2027-2032）&amp;（千台）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全球主要地区作物切割机销量份额（2027-2032）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北美作物切割机基本情况分析</w:t>
      </w:r>
      <w:r>
        <w:rPr>
          <w:rFonts w:hint="eastAsia"/>
        </w:rPr>
        <w:br/>
      </w:r>
      <w:r>
        <w:rPr>
          <w:rFonts w:hint="eastAsia"/>
        </w:rPr>
        <w:t>　　表 23： 欧洲作物切割机基本情况分析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亚太地区作物切割机基本情况分析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拉美地区作物切割机基本情况分析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中东及非洲作物切割机基本情况分析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全球市场主要厂商作物切割机产能（2025-2026）&amp;（千台）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全球市场主要厂商作物切割机销售价格（2021-2026）&amp;（美元/台）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2025年全球主要生产商作物切割机收入排名（百万美元）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中国市场主要厂商作物切割机销售价格（2021-2026）&amp;（美元/台）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2025年中国主要生产商作物切割机收入排名（百万美元）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全球主要厂商作物切割机总部及产地分布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全球主要厂商作物切割机商业化日期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全球主要厂商作物切割机产品类型及应用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2025年全球作物切割机主要厂商市场地位（第一梯队、第二梯队和第三梯队）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作物切割机行业发展趋势</w:t>
      </w:r>
      <w:r>
        <w:rPr>
          <w:rFonts w:hint="eastAsia"/>
        </w:rPr>
        <w:br/>
      </w:r>
      <w:r>
        <w:rPr>
          <w:rFonts w:hint="eastAsia"/>
        </w:rPr>
        <w:t>　　表 77： 作物切割机行业国内市场主要驱动因素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作物切割机国际化与“一带一路”机遇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作物切割机行业供应链分析</w:t>
      </w:r>
      <w:r>
        <w:rPr>
          <w:rFonts w:hint="eastAsia"/>
        </w:rPr>
        <w:br/>
      </w:r>
      <w:r>
        <w:rPr>
          <w:rFonts w:hint="eastAsia"/>
        </w:rPr>
        <w:t>　　表 80： 作物切割机上游原料供应商</w:t>
      </w:r>
      <w:r>
        <w:rPr>
          <w:rFonts w:hint="eastAsia"/>
        </w:rPr>
        <w:br/>
      </w:r>
      <w:r>
        <w:rPr>
          <w:rFonts w:hint="eastAsia"/>
        </w:rPr>
        <w:t>　　表 81： 作物切割机行业主要下游客户</w:t>
      </w:r>
      <w:r>
        <w:rPr>
          <w:rFonts w:hint="eastAsia"/>
        </w:rPr>
        <w:br/>
      </w:r>
      <w:r>
        <w:rPr>
          <w:rFonts w:hint="eastAsia"/>
        </w:rPr>
        <w:t>　　表 82： 作物切割机典型经销商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中国市场作物切割机产量、销量、进出口（2021-2026）&amp;（千台）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中国市场作物切割机产量、销量、进出口预测（2027-2032）&amp;（千台）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中国市场作物切割机进出口贸易趋势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中国市场作物切割机主要进口来源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中国市场作物切割机主要出口目的地</w:t>
      </w:r>
      <w:r>
        <w:rPr>
          <w:rFonts w:hint="eastAsia"/>
        </w:rPr>
        <w:br/>
      </w:r>
      <w:r>
        <w:rPr>
          <w:rFonts w:hint="eastAsia"/>
        </w:rPr>
        <w:t>　　表 158： 中国作物切割机生产地区分布</w:t>
      </w:r>
      <w:r>
        <w:rPr>
          <w:rFonts w:hint="eastAsia"/>
        </w:rPr>
        <w:br/>
      </w:r>
      <w:r>
        <w:rPr>
          <w:rFonts w:hint="eastAsia"/>
        </w:rPr>
        <w:t>　　表 159： 中国作物切割机消费地区分布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作物切割机产品图片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4： 往复式切割产品图片</w:t>
      </w:r>
      <w:r>
        <w:rPr>
          <w:rFonts w:hint="eastAsia"/>
        </w:rPr>
        <w:br/>
      </w:r>
      <w:r>
        <w:rPr>
          <w:rFonts w:hint="eastAsia"/>
        </w:rPr>
        <w:t>　　图 5： 旋转式切割产品图片</w:t>
      </w:r>
      <w:r>
        <w:rPr>
          <w:rFonts w:hint="eastAsia"/>
        </w:rPr>
        <w:br/>
      </w:r>
      <w:r>
        <w:rPr>
          <w:rFonts w:hint="eastAsia"/>
        </w:rPr>
        <w:t>　　图 6： 甩刀式切割产品图片</w:t>
      </w:r>
      <w:r>
        <w:rPr>
          <w:rFonts w:hint="eastAsia"/>
        </w:rPr>
        <w:br/>
      </w:r>
      <w:r>
        <w:rPr>
          <w:rFonts w:hint="eastAsia"/>
        </w:rPr>
        <w:t>　　图 7： 全球不同机器配置作物切割机规模2021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全球不同机器配置作物切割机市场份额2025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9： 自走式机器产品图片</w:t>
      </w:r>
      <w:r>
        <w:rPr>
          <w:rFonts w:hint="eastAsia"/>
        </w:rPr>
        <w:br/>
      </w:r>
      <w:r>
        <w:rPr>
          <w:rFonts w:hint="eastAsia"/>
        </w:rPr>
        <w:t>　　图 10： 拖拉机悬挂式机器产品图片</w:t>
      </w:r>
      <w:r>
        <w:rPr>
          <w:rFonts w:hint="eastAsia"/>
        </w:rPr>
        <w:br/>
      </w:r>
      <w:r>
        <w:rPr>
          <w:rFonts w:hint="eastAsia"/>
        </w:rPr>
        <w:t>　　图 11： 拖拉机牵引式机器产品图片</w:t>
      </w:r>
      <w:r>
        <w:rPr>
          <w:rFonts w:hint="eastAsia"/>
        </w:rPr>
        <w:br/>
      </w:r>
      <w:r>
        <w:rPr>
          <w:rFonts w:hint="eastAsia"/>
        </w:rPr>
        <w:t>　　图 12： 全球不同切割宽度作物切割机规模2021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全球不同切割宽度作物切割机市场份额2025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14： 小型宽度 ≤1.5米产品图片</w:t>
      </w:r>
      <w:r>
        <w:rPr>
          <w:rFonts w:hint="eastAsia"/>
        </w:rPr>
        <w:br/>
      </w:r>
      <w:r>
        <w:rPr>
          <w:rFonts w:hint="eastAsia"/>
        </w:rPr>
        <w:t>　　图 15： 中型宽度 &gt;1.5–3米产品图片</w:t>
      </w:r>
      <w:r>
        <w:rPr>
          <w:rFonts w:hint="eastAsia"/>
        </w:rPr>
        <w:br/>
      </w:r>
      <w:r>
        <w:rPr>
          <w:rFonts w:hint="eastAsia"/>
        </w:rPr>
        <w:t>　　图 16： 大型宽度 &gt;3米产品图片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全球不同应用作物切割机市场份额2025 VS 2032</w:t>
      </w:r>
      <w:r>
        <w:rPr>
          <w:rFonts w:hint="eastAsia"/>
        </w:rPr>
        <w:br/>
      </w:r>
      <w:r>
        <w:rPr>
          <w:rFonts w:hint="eastAsia"/>
        </w:rPr>
        <w:t>　　图 19： 干草田管理</w:t>
      </w:r>
      <w:r>
        <w:rPr>
          <w:rFonts w:hint="eastAsia"/>
        </w:rPr>
        <w:br/>
      </w:r>
      <w:r>
        <w:rPr>
          <w:rFonts w:hint="eastAsia"/>
        </w:rPr>
        <w:t>　　图 20： 牧场管理</w:t>
      </w:r>
      <w:r>
        <w:rPr>
          <w:rFonts w:hint="eastAsia"/>
        </w:rPr>
        <w:br/>
      </w:r>
      <w:r>
        <w:rPr>
          <w:rFonts w:hint="eastAsia"/>
        </w:rPr>
        <w:t>　　图 21： 作物残茬管理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全球作物切割机产能、产量、产能利用率及发展趋势（2021-2032）&amp;（千台）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全球作物切割机产量、需求量及发展趋势（2021-2032）&amp;（千台）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全球主要地区作物切割机产量规模：2021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全球主要地区作物切割机产量市场份额（2021-2032）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中国作物切割机产能、产量、产能利用率及发展趋势（2021-2032）&amp;（千台）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中国作物切割机产量、市场需求量及发展趋势（2021-2032）&amp;（千台）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中国作物切割机总产能占全球比重（2021-2032）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中国作物切割机总产量占全球比重（2021-2032）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全球作物切割机市场收入及增长率：（2021-2032）&amp;（百万美元）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全球市场作物切割机市场规模：2021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全球市场作物切割机销量及增长率（2021-2032）&amp;（千台）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全球市场作物切割机价格趋势（2021-2032）&amp;（美元/台）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中国作物切割机市场收入及增长率：（2021-2032）&amp;（百万美元）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中国市场作物切割机市场规模：2021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中国市场作物切割机销量及增长率（2021-2032）&amp;（千台）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中国市场作物切割机销量占全球比重（2021-2032）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中国作物切割机收入占全球比重（2021-2032）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全球主要地区作物切割机销售收入规模：2021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全球主要地区作物切割机销售收入市场份额（2021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全球主要地区作物切割机收入市场份额（2027-2032）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2023年全球市场主要厂商作物切割机销量市场份额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2023年全球市场主要厂商作物切割机收入市场份额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2025年中国市场主要厂商作物切割机销量市场份额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2025年中国市场主要厂商作物切割机收入市场份额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2025年全球前五大生产商作物切割机市场份额</w:t>
      </w:r>
      <w:r>
        <w:rPr>
          <w:rFonts w:hint="eastAsia"/>
        </w:rPr>
        <w:br/>
      </w:r>
      <w:r>
        <w:rPr>
          <w:rFonts w:hint="eastAsia"/>
        </w:rPr>
        <w:t>　　图 69： 全球作物切割机第一梯队、第二梯队和第三梯队生产商（品牌）及市场份额（2025）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全球不同产品类型作物切割机价格走势（2021-2032）&amp;（美元/台）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全球不同应用作物切割机价格走势（2021-2032）&amp;（美元/台）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作物切割机中国企业SWOT分析</w:t>
      </w:r>
      <w:r>
        <w:rPr>
          <w:rFonts w:hint="eastAsia"/>
        </w:rPr>
        <w:br/>
      </w:r>
      <w:r>
        <w:rPr>
          <w:rFonts w:hint="eastAsia"/>
        </w:rPr>
        <w:t>　　图 73： 作物切割机产业链</w:t>
      </w:r>
      <w:r>
        <w:rPr>
          <w:rFonts w:hint="eastAsia"/>
        </w:rPr>
        <w:br/>
      </w:r>
      <w:r>
        <w:rPr>
          <w:rFonts w:hint="eastAsia"/>
        </w:rPr>
        <w:t>　　图 74： 作物切割机行业采购模式分析</w:t>
      </w:r>
      <w:r>
        <w:rPr>
          <w:rFonts w:hint="eastAsia"/>
        </w:rPr>
        <w:br/>
      </w:r>
      <w:r>
        <w:rPr>
          <w:rFonts w:hint="eastAsia"/>
        </w:rPr>
        <w:t>　　图 75： 作物切割机行业生产模式</w:t>
      </w:r>
      <w:r>
        <w:rPr>
          <w:rFonts w:hint="eastAsia"/>
        </w:rPr>
        <w:br/>
      </w:r>
      <w:r>
        <w:rPr>
          <w:rFonts w:hint="eastAsia"/>
        </w:rPr>
        <w:t>　　图 76： 作物切割机行业销售模式分析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全球不同机器配置作物切割机规模增长趋势2021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全球不同切割宽度作物切割机规模增长趋势2021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作物切割机行业发展主要特点</w:t>
      </w:r>
      <w:r>
        <w:rPr>
          <w:rFonts w:hint="eastAsia"/>
        </w:rPr>
        <w:br/>
      </w:r>
      <w:r>
        <w:rPr>
          <w:rFonts w:hint="eastAsia"/>
        </w:rPr>
        <w:t>　　表 6： 作物切割机行业发展有利因素分析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作物切割机行业发展不利因素分析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进入作物切割机行业壁垒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全球主要地区作物切割机产量（千台）：2021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全球主要地区作物切割机产量（2021-2026）&amp;（千台）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全球主要地区作物切割机产量（2027-2032）&amp;（千台）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全球主要地区作物切割机销售收入（百万美元）：2021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全球主要地区作物切割机收入（2027-2032）&amp;（百万美元）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全球主要地区作物切割机收入市场份额（2027-2032）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全球主要地区作物切割机销量（千台）：2021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全球主要地区作物切割机销量（2027-2032）&amp;（千台）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全球主要地区作物切割机销量份额（2027-2032）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北美作物切割机基本情况分析</w:t>
      </w:r>
      <w:r>
        <w:rPr>
          <w:rFonts w:hint="eastAsia"/>
        </w:rPr>
        <w:br/>
      </w:r>
      <w:r>
        <w:rPr>
          <w:rFonts w:hint="eastAsia"/>
        </w:rPr>
        <w:t>　　表 23： 欧洲作物切割机基本情况分析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亚太地区作物切割机基本情况分析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拉美地区作物切割机基本情况分析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中东及非洲作物切割机基本情况分析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全球市场主要厂商作物切割机产能（2025-2026）&amp;（千台）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全球市场主要厂商作物切割机销售价格（2021-2026）&amp;（美元/台）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2025年全球主要生产商作物切割机收入排名（百万美元）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中国市场主要厂商作物切割机销售收入（2021-2026）&amp;（百万美元）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中国市场主要厂商作物切割机销售价格（2021-2026）&amp;（美元/台）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2025年中国主要生产商作物切割机收入排名（百万美元）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全球主要厂商作物切割机总部及产地分布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全球主要厂商作物切割机商业化日期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全球主要厂商作物切割机产品类型及应用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2025年全球作物切割机主要厂商市场地位（第一梯队、第二梯队和第三梯队）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中国不同应用作物切割机销量（2021-2026）&amp;（千台）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中国不同应用作物切割机销量市场份额（2021-2026）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中国不同应用作物切割机销量预测（2027-2032）&amp;（千台）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中国不同应用作物切割机销量市场份额预测（2027-2032）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中国不同应用作物切割机收入（2021-2026）&amp;（百万美元）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中国不同应用作物切割机收入市场份额（2021-2026）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中国不同应用作物切割机收入预测（2027-2032）&amp;（百万美元）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中国不同应用作物切割机收入市场份额预测（2027-2032）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作物切割机行业发展趋势</w:t>
      </w:r>
      <w:r>
        <w:rPr>
          <w:rFonts w:hint="eastAsia"/>
        </w:rPr>
        <w:br/>
      </w:r>
      <w:r>
        <w:rPr>
          <w:rFonts w:hint="eastAsia"/>
        </w:rPr>
        <w:t>　　表 77： 作物切割机行业国内市场主要驱动因素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作物切割机国际化与“一带一路”机遇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作物切割机行业供应链分析</w:t>
      </w:r>
      <w:r>
        <w:rPr>
          <w:rFonts w:hint="eastAsia"/>
        </w:rPr>
        <w:br/>
      </w:r>
      <w:r>
        <w:rPr>
          <w:rFonts w:hint="eastAsia"/>
        </w:rPr>
        <w:t>　　表 80： 作物切割机上游原料供应商</w:t>
      </w:r>
      <w:r>
        <w:rPr>
          <w:rFonts w:hint="eastAsia"/>
        </w:rPr>
        <w:br/>
      </w:r>
      <w:r>
        <w:rPr>
          <w:rFonts w:hint="eastAsia"/>
        </w:rPr>
        <w:t>　　表 81： 作物切割机行业主要下游客户</w:t>
      </w:r>
      <w:r>
        <w:rPr>
          <w:rFonts w:hint="eastAsia"/>
        </w:rPr>
        <w:br/>
      </w:r>
      <w:r>
        <w:rPr>
          <w:rFonts w:hint="eastAsia"/>
        </w:rPr>
        <w:t>　　表 82： 作物切割机典型经销商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作物切割机生产基地、销售区域、竞争对手及市场地位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作物切割机产品规格、参数及市场应用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作物切割机销量（千台）、收入（百万美元）、价格（美元/台）及毛利率（2021-2026）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中国市场作物切割机产量、销量、进出口（2021-2026）&amp;（千台）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中国市场作物切割机产量、销量、进出口预测（2027-2032）&amp;（千台）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中国市场作物切割机进出口贸易趋势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中国市场作物切割机主要进口来源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中国市场作物切割机主要出口目的地</w:t>
      </w:r>
      <w:r>
        <w:rPr>
          <w:rFonts w:hint="eastAsia"/>
        </w:rPr>
        <w:br/>
      </w:r>
      <w:r>
        <w:rPr>
          <w:rFonts w:hint="eastAsia"/>
        </w:rPr>
        <w:t>　　表 158： 中国作物切割机生产地区分布</w:t>
      </w:r>
      <w:r>
        <w:rPr>
          <w:rFonts w:hint="eastAsia"/>
        </w:rPr>
        <w:br/>
      </w:r>
      <w:r>
        <w:rPr>
          <w:rFonts w:hint="eastAsia"/>
        </w:rPr>
        <w:t>　　表 159： 中国作物切割机消费地区分布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作物切割机产品图片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4： 往复式切割产品图片</w:t>
      </w:r>
      <w:r>
        <w:rPr>
          <w:rFonts w:hint="eastAsia"/>
        </w:rPr>
        <w:br/>
      </w:r>
      <w:r>
        <w:rPr>
          <w:rFonts w:hint="eastAsia"/>
        </w:rPr>
        <w:t>　　图 5： 旋转式切割产品图片</w:t>
      </w:r>
      <w:r>
        <w:rPr>
          <w:rFonts w:hint="eastAsia"/>
        </w:rPr>
        <w:br/>
      </w:r>
      <w:r>
        <w:rPr>
          <w:rFonts w:hint="eastAsia"/>
        </w:rPr>
        <w:t>　　图 6： 甩刀式切割产品图片</w:t>
      </w:r>
      <w:r>
        <w:rPr>
          <w:rFonts w:hint="eastAsia"/>
        </w:rPr>
        <w:br/>
      </w:r>
      <w:r>
        <w:rPr>
          <w:rFonts w:hint="eastAsia"/>
        </w:rPr>
        <w:t>　　图 7： 全球不同机器配置作物切割机规模2021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全球不同机器配置作物切割机市场份额2025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9： 自走式机器产品图片</w:t>
      </w:r>
      <w:r>
        <w:rPr>
          <w:rFonts w:hint="eastAsia"/>
        </w:rPr>
        <w:br/>
      </w:r>
      <w:r>
        <w:rPr>
          <w:rFonts w:hint="eastAsia"/>
        </w:rPr>
        <w:t>　　图 10： 拖拉机悬挂式机器产品图片</w:t>
      </w:r>
      <w:r>
        <w:rPr>
          <w:rFonts w:hint="eastAsia"/>
        </w:rPr>
        <w:br/>
      </w:r>
      <w:r>
        <w:rPr>
          <w:rFonts w:hint="eastAsia"/>
        </w:rPr>
        <w:t>　　图 11： 拖拉机牵引式机器产品图片</w:t>
      </w:r>
      <w:r>
        <w:rPr>
          <w:rFonts w:hint="eastAsia"/>
        </w:rPr>
        <w:br/>
      </w:r>
      <w:r>
        <w:rPr>
          <w:rFonts w:hint="eastAsia"/>
        </w:rPr>
        <w:t>　　图 12： 全球不同切割宽度作物切割机规模2021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全球不同切割宽度作物切割机市场份额2025 &amp; 2032</w:t>
      </w:r>
      <w:r>
        <w:rPr>
          <w:rFonts w:hint="eastAsia"/>
        </w:rPr>
        <w:br/>
      </w:r>
      <w:r>
        <w:rPr>
          <w:rFonts w:hint="eastAsia"/>
        </w:rPr>
        <w:t>　　图 14： 小型宽度 ≤1.5米产品图片</w:t>
      </w:r>
      <w:r>
        <w:rPr>
          <w:rFonts w:hint="eastAsia"/>
        </w:rPr>
        <w:br/>
      </w:r>
      <w:r>
        <w:rPr>
          <w:rFonts w:hint="eastAsia"/>
        </w:rPr>
        <w:t>　　图 15： 中型宽度 &gt;1.5–3米产品图片</w:t>
      </w:r>
      <w:r>
        <w:rPr>
          <w:rFonts w:hint="eastAsia"/>
        </w:rPr>
        <w:br/>
      </w:r>
      <w:r>
        <w:rPr>
          <w:rFonts w:hint="eastAsia"/>
        </w:rPr>
        <w:t>　　图 16： 大型宽度 &gt;3米产品图片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全球不同应用作物切割机市场份额2025 VS 2032</w:t>
      </w:r>
      <w:r>
        <w:rPr>
          <w:rFonts w:hint="eastAsia"/>
        </w:rPr>
        <w:br/>
      </w:r>
      <w:r>
        <w:rPr>
          <w:rFonts w:hint="eastAsia"/>
        </w:rPr>
        <w:t>　　图 19： 干草田管理</w:t>
      </w:r>
      <w:r>
        <w:rPr>
          <w:rFonts w:hint="eastAsia"/>
        </w:rPr>
        <w:br/>
      </w:r>
      <w:r>
        <w:rPr>
          <w:rFonts w:hint="eastAsia"/>
        </w:rPr>
        <w:t>　　图 20： 牧场管理</w:t>
      </w:r>
      <w:r>
        <w:rPr>
          <w:rFonts w:hint="eastAsia"/>
        </w:rPr>
        <w:br/>
      </w:r>
      <w:r>
        <w:rPr>
          <w:rFonts w:hint="eastAsia"/>
        </w:rPr>
        <w:t>　　图 21： 作物残茬管理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全球作物切割机产能、产量、产能利用率及发展趋势（2021-2032）&amp;（千台）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全球作物切割机产量、需求量及发展趋势（2021-2032）&amp;（千台）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全球主要地区作物切割机产量规模：2021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全球主要地区作物切割机产量市场份额（2021-2032）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中国作物切割机产能、产量、产能利用率及发展趋势（2021-2032）&amp;（千台）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中国作物切割机产量、市场需求量及发展趋势（2021-2032）&amp;（千台）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中国作物切割机总产能占全球比重（2021-2032）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中国作物切割机总产量占全球比重（2021-2032）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全球作物切割机市场收入及增长率：（2021-2032）&amp;（百万美元）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全球市场作物切割机市场规模：2021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全球市场作物切割机销量及增长率（2021-2032）&amp;（千台）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全球市场作物切割机价格趋势（2021-2032）&amp;（美元/台）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中国作物切割机市场收入及增长率：（2021-2032）&amp;（百万美元）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中国市场作物切割机市场规模：2021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中国市场作物切割机销量及增长率（2021-2032）&amp;（千台）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中国市场作物切割机销量占全球比重（2021-2032）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中国作物切割机收入占全球比重（2021-2032）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全球主要地区作物切割机销售收入规模：2021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全球主要地区作物切割机销售收入市场份额（2021-2026）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全球主要地区作物切割机销售收入市场份额（2021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全球主要地区作物切割机收入市场份额（2027-2032）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中东及非洲（土耳其、沙特、阿联酋、埃及等国家）作物切割机销量（2021-2032）&amp;（千台）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中东及非洲（土耳其、沙特、阿联酋、埃及等国家）作物切割机销量份额（2021-2032）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中东及非洲（土耳其、沙特、阿联酋、埃及等国家）作物切割机收入（2021-2032）&amp;（百万美元）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中东及非洲（土耳其、沙特、阿联酋、埃及等国家）作物切割机收入份额（2021-2032）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2023年全球市场主要厂商作物切割机销量市场份额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2023年全球市场主要厂商作物切割机收入市场份额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2025年中国市场主要厂商作物切割机销量市场份额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2025年中国市场主要厂商作物切割机收入市场份额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2025年全球前五大生产商作物切割机市场份额</w:t>
      </w:r>
      <w:r>
        <w:rPr>
          <w:rFonts w:hint="eastAsia"/>
        </w:rPr>
        <w:br/>
      </w:r>
      <w:r>
        <w:rPr>
          <w:rFonts w:hint="eastAsia"/>
        </w:rPr>
        <w:t>　　图 69： 全球作物切割机第一梯队、第二梯队和第三梯队生产商（品牌）及市场份额（2025）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全球不同产品类型作物切割机价格走势（2021-2032）&amp;（美元/台）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全球不同应用作物切割机价格走势（2021-2032）&amp;（美元/台）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作物切割机中国企业SWOT分析</w:t>
      </w:r>
      <w:r>
        <w:rPr>
          <w:rFonts w:hint="eastAsia"/>
        </w:rPr>
        <w:br/>
      </w:r>
      <w:r>
        <w:rPr>
          <w:rFonts w:hint="eastAsia"/>
        </w:rPr>
        <w:t>　　图 73： 作物切割机产业链</w:t>
      </w:r>
      <w:r>
        <w:rPr>
          <w:rFonts w:hint="eastAsia"/>
        </w:rPr>
        <w:br/>
      </w:r>
      <w:r>
        <w:rPr>
          <w:rFonts w:hint="eastAsia"/>
        </w:rPr>
        <w:t>　　图 74： 作物切割机行业采购模式分析</w:t>
      </w:r>
      <w:r>
        <w:rPr>
          <w:rFonts w:hint="eastAsia"/>
        </w:rPr>
        <w:br/>
      </w:r>
      <w:r>
        <w:rPr>
          <w:rFonts w:hint="eastAsia"/>
        </w:rPr>
        <w:t>　　图 75： 作物切割机行业生产模式</w:t>
      </w:r>
      <w:r>
        <w:rPr>
          <w:rFonts w:hint="eastAsia"/>
        </w:rPr>
        <w:br/>
      </w:r>
      <w:r>
        <w:rPr>
          <w:rFonts w:hint="eastAsia"/>
        </w:rPr>
        <w:t>　　图 76： 作物切割机行业销售模式分析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92e73e6ea4df7" w:history="1">
        <w:r>
          <w:rPr>
            <w:rStyle w:val="Hyperlink"/>
          </w:rPr>
          <w:t>2026-2032年全球与中国作物切割机行业发展分析及趋势预测报告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92e73e6ea4df7" w:history="1">
        <w:r>
          <w:rPr>
            <w:rStyle w:val="Hyperlink"/>
          </w:rPr>
          <w:t>https://www.20087.com/7/76/ZuoWuQieGeJiDeFaZhanQuShi.html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660c0f433d4316" w:history="1">
      <w:r>
        <w:rPr>
          <w:rStyle w:val="Hyperlink"/>
        </w:rPr>
        <w:t>2026-2032年全球与中国作物切割机行业发展分析及趋势预测报告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ZuoWuQieGeJiDeFaZhanQuShi.html" TargetMode="External" Id="R24c92e73e6ea4d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ZuoWuQieGeJiDeFaZhanQuShi.html" TargetMode="External" Id="R4e660c0f433d43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2026-09-19T03:56:50Z</dcterms:created>
  <dcterms:modified xsi:type="dcterms:W3CDTF">2026-09-19T04:56:50Z</dcterms:modified>
  <dc:subject>2026-2032年全球与中国作物切割机行业发展分析及趋势预测报告</dc:subject>
  <dc:title>2026-2032年全球与中国作物切割机行业发展分析及趋势预测报告</dc:title>
  <cp:keywords>2026-2032年全球与中国作物切割机行业发展分析及趋势预测报告</cp:keywords>
  <dc:description>2026-2032年全球与中国作物切割机行业发展分析及趋势预测报告</dc:description>
</cp:coreProperties>
</file>