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2d948a97b4cab" w:history="1">
              <w:r>
                <w:rPr>
                  <w:rStyle w:val="Hyperlink"/>
                </w:rPr>
                <w:t>中国供热设备市场深度剖析及发展趋势分析报告（2025-2031年）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2d948a97b4cab" w:history="1">
              <w:r>
                <w:rPr>
                  <w:rStyle w:val="Hyperlink"/>
                </w:rPr>
                <w:t>中国供热设备市场深度剖析及发展趋势分析报告（2025-2031年）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2d948a97b4cab" w:history="1">
                <w:r>
                  <w:rPr>
                    <w:rStyle w:val="Hyperlink"/>
                  </w:rPr>
                  <w:t>https://www.20087.com/7/36/GongReSheBeiShiChangDiaoChaBaoGao.html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设备是冬季取暖和热水供应的关键设施，近年来随着能源结构的调整和环保标准的提高，清洁能源和高效节能的供热技术受到广泛关注。燃气锅炉、电热泵和太阳能供热系统等新型供热设备，逐渐替代了传统的燃煤锅炉，减少了污染物排放。然而，初期投资高、运行成本波动以及地区能源供应差异，是影响供热设备市场推广的主要因素。</w:t>
      </w:r>
      <w:r>
        <w:rPr>
          <w:rFonts w:hint="eastAsia"/>
        </w:rPr>
        <w:br/>
      </w:r>
      <w:r>
        <w:rPr>
          <w:rFonts w:hint="eastAsia"/>
        </w:rPr>
        <w:t>　　未来，供热设备的发展将更加侧重于能源多样化和智能化管理。一方面，通过整合风能、生物质能和地热能等多种可再生能源，构建多元互补的供热体系，提高能源利用效率和稳定性；另一方面，结合大数据分析和智能控制，实现供热系统的精准调控和按需分配，提升能源节约和用户体验。此外，开发低噪音、低排放的供热设备，将有助于改善城市空气质量，满足居民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2d948a97b4cab" w:history="1">
        <w:r>
          <w:rPr>
            <w:rStyle w:val="Hyperlink"/>
          </w:rPr>
          <w:t>中国供热设备市场深度剖析及发展趋势分析报告（2025-2031年）</w:t>
        </w:r>
      </w:hyperlink>
      <w:r>
        <w:rPr>
          <w:rFonts w:hint="eastAsia"/>
        </w:rPr>
        <w:t>》基于权威数据和长期市场监测，全面分析了供热设备行业的市场规模、供需状况及竞争格局。报告梳理了供热设备技术现状与未来方向，预测了市场前景与趋势，并评估了重点企业的表现与地位。同时，报告揭示了供热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供热设备产业概述</w:t>
      </w:r>
      <w:r>
        <w:rPr>
          <w:rFonts w:hint="eastAsia"/>
        </w:rPr>
        <w:br/>
      </w:r>
      <w:r>
        <w:rPr>
          <w:rFonts w:hint="eastAsia"/>
        </w:rPr>
        <w:t>　　第一节 供热设备产业定义</w:t>
      </w:r>
      <w:r>
        <w:rPr>
          <w:rFonts w:hint="eastAsia"/>
        </w:rPr>
        <w:br/>
      </w:r>
      <w:r>
        <w:rPr>
          <w:rFonts w:hint="eastAsia"/>
        </w:rPr>
        <w:t>　　第二节 供热设备产业发展历程</w:t>
      </w:r>
      <w:r>
        <w:rPr>
          <w:rFonts w:hint="eastAsia"/>
        </w:rPr>
        <w:br/>
      </w:r>
      <w:r>
        <w:rPr>
          <w:rFonts w:hint="eastAsia"/>
        </w:rPr>
        <w:t>　　第三节 供热设备分类情况</w:t>
      </w:r>
      <w:r>
        <w:rPr>
          <w:rFonts w:hint="eastAsia"/>
        </w:rPr>
        <w:br/>
      </w:r>
      <w:r>
        <w:rPr>
          <w:rFonts w:hint="eastAsia"/>
        </w:rPr>
        <w:t>　　第四节 供热设备产业链分析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2024-2025年供热设备行业发展环境及政策分析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供热设备行业经济环境分析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供热设备行业关政策、法规、标准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供热设备行业技术发展方向、趋势预测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中国供热设备行业供给与需求情况分析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2019-2024年中国供热设备行业总体规模</w:t>
      </w:r>
      <w:r>
        <w:rPr>
          <w:rFonts w:hint="eastAsia"/>
        </w:rPr>
        <w:br/>
      </w:r>
      <w:r>
        <w:rPr>
          <w:rFonts w:hint="eastAsia"/>
        </w:rPr>
        <w:t>　　第二节 中国供热设备行业盈利情况分析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中国供热设备行业产量情况分析与预测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一、2019-2024年供热设备行业产量统计分析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二、供热设备行业产量特点分析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三、2025-2031年中国供热设备行业产量预测分析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中国供热设备行业需求概况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一、2019-2024年中国供热设备行业需求情况分析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二、供热设备行业市场需求特点分析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三、2025-2031年中国供热设备市场需求预测分析分析</w:t>
      </w:r>
      <w:r>
        <w:rPr>
          <w:rFonts w:hint="eastAsia"/>
        </w:rPr>
        <w:br/>
      </w:r>
      <w:r>
        <w:rPr>
          <w:rFonts w:hint="eastAsia"/>
        </w:rPr>
        <w:t>　　第五节 供热设备产业供需平衡状况分析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2019-2024年中国供热设备行业总体发展状况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一、供热设备行业单位规模情况分析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二、供热设备行业人员规模状况分析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三、供热设备行业资产规模状况分析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四、供热设备行业市场规模状况分析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五、供热设备行业敏感性分析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中国供热设备行业财务能力分析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一、供热设备行业盈利能力分析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二、供热设备行业偿债能力分析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三、供热设备行业营运能力分析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四、供热设备行业发展能力分析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2019-2024年中国供热设备行业重点地区调研分析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二、**地区供热设备行业调研分析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三、**地区供热设备行业调研分析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四、**地区供热设备行业调研分析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五、**地区供热设备行业调研分析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六、**地区供热设备行业调研分析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一、供热设备市场价格特征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二、当前供热设备市场价格评述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三、影响供热设备市场价格因素分析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四、未来供热设备市场价格走势预测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三、供热设备企业发展规划及前景展望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供热设备重点企业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三、供热设备企业发展规划及前景展望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供热设备重点企业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三、供热设备企业发展规划及前景展望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供热设备重点企业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三、供热设备企业发展规划及前景展望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供热设备重点企业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三、供热设备企业发展规划及前景展望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供热设备企业发展策略分析</w:t>
      </w:r>
      <w:r>
        <w:rPr>
          <w:rFonts w:hint="eastAsia"/>
        </w:rPr>
        <w:br/>
      </w:r>
      <w:r>
        <w:rPr>
          <w:rFonts w:hint="eastAsia"/>
        </w:rPr>
        <w:t>　　第一节 供热设备市场策略分析</w:t>
      </w:r>
      <w:r>
        <w:rPr>
          <w:rFonts w:hint="eastAsia"/>
        </w:rPr>
        <w:br/>
      </w:r>
      <w:r>
        <w:rPr>
          <w:rFonts w:hint="eastAsia"/>
        </w:rPr>
        <w:t>　　　　一、供热设备价格策略分析</w:t>
      </w:r>
      <w:r>
        <w:rPr>
          <w:rFonts w:hint="eastAsia"/>
        </w:rPr>
        <w:br/>
      </w:r>
      <w:r>
        <w:rPr>
          <w:rFonts w:hint="eastAsia"/>
        </w:rPr>
        <w:t>　　　　二、供热设备渠道策略分析</w:t>
      </w:r>
      <w:r>
        <w:rPr>
          <w:rFonts w:hint="eastAsia"/>
        </w:rPr>
        <w:br/>
      </w:r>
      <w:r>
        <w:rPr>
          <w:rFonts w:hint="eastAsia"/>
        </w:rPr>
        <w:t>　　第二节 供热设备销售策略分析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提高供热设备企业竞争力的策略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四、提高供热设备企业竞争力的策略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对我国供热设备品牌的战略思考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一、供热设备实施品牌战略的意义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二、供热设备企业品牌的现状分析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三、我国供热设备企业的品牌战略</w:t>
      </w:r>
      <w:r>
        <w:rPr>
          <w:rFonts w:hint="eastAsia"/>
        </w:rPr>
        <w:br/>
      </w:r>
      <w:r>
        <w:rPr>
          <w:rFonts w:hint="eastAsia"/>
        </w:rPr>
        <w:t>　　　　四、供热设备品牌战略管理的策略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中国供热设备产业市场竞争策略建议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中国供热设备市场竞争策略建议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一、供热设备市场定位策略建议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二、供热设备产品开发策略建议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三、供热设备渠道竞争策略建议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四、供热设备品牌竞争策略建议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五、供热设备价格竞争策略建议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六、供热设备客户服务策略建议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中国供热设备产业竞争战略建议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一、供热设备竞争战略选择建议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二、供热设备产业升级策略建议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三、供热设备产业转移策略建议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四、供热设备价值链定位建议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2025-2031年供热设备行业发展趋势及投资风险分析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2025-2031年供热设备行业发展趋势预测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一、中国供热设备行业发展方向分析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二、2025-2031年中国供热设备行业市场规模预测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三、2025-2031年中国供热设备行业供给情况预测分析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四、2025-2031年中国供热设备行业需求情况预测分析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当前供热设备行业存在的问题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2025-2031年中国供热设备行业投资风险分析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一、供热设备市场竞争风险</w:t>
      </w:r>
      <w:r>
        <w:rPr>
          <w:rFonts w:hint="eastAsia"/>
        </w:rPr>
        <w:br/>
      </w:r>
      <w:r>
        <w:rPr>
          <w:rFonts w:hint="eastAsia"/>
        </w:rPr>
        <w:t>　　　　二、供热设备行业原材料压力风险分析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三、供热设备技术风险分析</w:t>
      </w:r>
      <w:r>
        <w:rPr>
          <w:rFonts w:hint="eastAsia"/>
        </w:rPr>
        <w:br/>
      </w:r>
      <w:r>
        <w:rPr>
          <w:rFonts w:hint="eastAsia"/>
        </w:rPr>
        <w:t>　　　　四、供热设备行业政策和体制风险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五、供热设备行业外资进入现状及对未来市场的威胁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供热设备投资机会分析与项目投资建议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供热设备投资机会分析</w:t>
      </w:r>
      <w:r>
        <w:rPr>
          <w:rFonts w:hint="eastAsia"/>
        </w:rPr>
        <w:br/>
      </w:r>
      <w:r>
        <w:rPr>
          <w:rFonts w:hint="eastAsia"/>
        </w:rPr>
        <w:t>　　第二节 供热设备投资趋势分析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一、供热设备行业投资环境考察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二、供热设备投资风险及控制策略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三、供热设备产品投资方向建议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四、供热设备项目投资建议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供热设备行业类别</w:t>
      </w:r>
      <w:r>
        <w:rPr>
          <w:rFonts w:hint="eastAsia"/>
        </w:rPr>
        <w:br/>
      </w:r>
      <w:r>
        <w:rPr>
          <w:rFonts w:hint="eastAsia"/>
        </w:rPr>
        <w:t>　　图表 供热设备行业产业链调研</w:t>
      </w:r>
      <w:r>
        <w:rPr>
          <w:rFonts w:hint="eastAsia"/>
        </w:rPr>
        <w:br/>
      </w:r>
      <w:r>
        <w:rPr>
          <w:rFonts w:hint="eastAsia"/>
        </w:rPr>
        <w:t>　　图表 供热设备行业现状</w:t>
      </w:r>
      <w:r>
        <w:rPr>
          <w:rFonts w:hint="eastAsia"/>
        </w:rPr>
        <w:br/>
      </w:r>
      <w:r>
        <w:rPr>
          <w:rFonts w:hint="eastAsia"/>
        </w:rPr>
        <w:t>　　图表 供热设备行业标准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2025年中国供热设备行业产能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2019-2024年中国供热设备行业产量统计</w:t>
      </w:r>
      <w:r>
        <w:rPr>
          <w:rFonts w:hint="eastAsia"/>
        </w:rPr>
        <w:br/>
      </w:r>
      <w:r>
        <w:rPr>
          <w:rFonts w:hint="eastAsia"/>
        </w:rPr>
        <w:t>　　图表 供热设备行业动态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2019-2024年中国供热设备市场需求量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2025年中国供热设备行业需求区域调研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2019-2024年中国供热设备行情</w:t>
      </w:r>
      <w:r>
        <w:rPr>
          <w:rFonts w:hint="eastAsia"/>
        </w:rPr>
        <w:br/>
      </w:r>
      <w:r>
        <w:rPr>
          <w:rFonts w:hint="eastAsia"/>
        </w:rPr>
        <w:t>　　图表 2019-2024年中国供热设备价格走势图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2019-2024年中国供热设备出口统计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**地区供热设备市场规模</w:t>
      </w:r>
      <w:r>
        <w:rPr>
          <w:rFonts w:hint="eastAsia"/>
        </w:rPr>
        <w:br/>
      </w:r>
      <w:r>
        <w:rPr>
          <w:rFonts w:hint="eastAsia"/>
        </w:rPr>
        <w:t>　　图表 **地区供热设备行业市场需求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**地区供热设备市场调研</w:t>
      </w:r>
      <w:r>
        <w:rPr>
          <w:rFonts w:hint="eastAsia"/>
        </w:rPr>
        <w:br/>
      </w:r>
      <w:r>
        <w:rPr>
          <w:rFonts w:hint="eastAsia"/>
        </w:rPr>
        <w:t>　　图表 **地区供热设备行业市场需求分析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**地区供热设备市场规模</w:t>
      </w:r>
      <w:r>
        <w:rPr>
          <w:rFonts w:hint="eastAsia"/>
        </w:rPr>
        <w:br/>
      </w:r>
      <w:r>
        <w:rPr>
          <w:rFonts w:hint="eastAsia"/>
        </w:rPr>
        <w:t>　　图表 **地区供热设备行业市场需求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**地区供热设备市场调研</w:t>
      </w:r>
      <w:r>
        <w:rPr>
          <w:rFonts w:hint="eastAsia"/>
        </w:rPr>
        <w:br/>
      </w:r>
      <w:r>
        <w:rPr>
          <w:rFonts w:hint="eastAsia"/>
        </w:rPr>
        <w:t>　　图表 **地区供热设备行业市场需求分析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供热设备行业竞争对手分析</w:t>
      </w:r>
      <w:r>
        <w:rPr>
          <w:rFonts w:hint="eastAsia"/>
        </w:rPr>
        <w:br/>
      </w:r>
      <w:r>
        <w:rPr>
          <w:rFonts w:hint="eastAsia"/>
        </w:rPr>
        <w:t>　　图表 供热设备重点企业（一）基本信息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2025-2031年中国供热设备行业市场规模预测</w:t>
      </w:r>
      <w:r>
        <w:rPr>
          <w:rFonts w:hint="eastAsia"/>
        </w:rPr>
        <w:br/>
      </w:r>
      <w:r>
        <w:rPr>
          <w:rFonts w:hint="eastAsia"/>
        </w:rPr>
        <w:t>　　图表 供热设备行业准入条件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2025-2031年中国供热设备行业信息化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2025-2031年中国供热设备市场前景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2d948a97b4cab" w:history="1">
        <w:r>
          <w:rPr>
            <w:rStyle w:val="Hyperlink"/>
          </w:rPr>
          <w:t>中国供热设备市场深度剖析及发展趋势分析报告（2025-2031年）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2d948a97b4cab" w:history="1">
        <w:r>
          <w:rPr>
            <w:rStyle w:val="Hyperlink"/>
          </w:rPr>
          <w:t>https://www.20087.com/7/36/GongReSheBeiShiChangDiaoChaBaoGao.html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热点：供暖装置、家用供热设备、大型供暖设备有哪些、天然气供热设备、广东美的暖通设备、供热设备有哪些、入户暖气锁闭阀、供热设备厂家、供热系统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5a0ea0e9f4409" w:history="1">
      <w:r>
        <w:rPr>
          <w:rStyle w:val="Hyperlink"/>
        </w:rPr>
        <w:t>中国供热设备市场深度剖析及发展趋势分析报告（2025-2031年）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ongReSheBeiShiChangDiaoChaBaoGao.html" TargetMode="External" Id="Re1f2d948a97b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ongReSheBeiShiChangDiaoChaBaoGao.html" TargetMode="External" Id="R43c5a0ea0e9f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2024-08-31T04:25:00Z</dcterms:created>
  <dcterms:modified xsi:type="dcterms:W3CDTF">2024-08-31T05:25:00Z</dcterms:modified>
  <dc:subject>中国供热设备市场深度剖析及发展趋势分析报告（2025-2031年）</dc:subject>
  <dc:title>中国供热设备市场深度剖析及发展趋势分析报告（2025-2031年）</dc:title>
  <cp:keywords>中国供热设备市场深度剖析及发展趋势分析报告（2025-2031年）</cp:keywords>
  <dc:description>中国供热设备市场深度剖析及发展趋势分析报告（2025-2031年）</dc:description>
</cp:coreProperties>
</file>