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3902c2d0a4ac0" w:history="1">
              <w:r>
                <w:rPr>
                  <w:rStyle w:val="Hyperlink"/>
                </w:rPr>
                <w:t>2024-2030年中国健康传感器行业研究与市场前景分析报告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3902c2d0a4ac0" w:history="1">
              <w:r>
                <w:rPr>
                  <w:rStyle w:val="Hyperlink"/>
                </w:rPr>
                <w:t>2024-2030年中国健康传感器行业研究与市场前景分析报告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3902c2d0a4ac0" w:history="1">
                <w:r>
                  <w:rPr>
                    <w:rStyle w:val="Hyperlink"/>
                  </w:rPr>
                  <w:t>https://www.20087.com/7/86/JianKangChuanGanQiQianJing.html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传感器是监测人体生理指标的关键设备，广泛应用于医疗健康监测和个人健康管理。近年来，随着微电子和生物传感器技术的进步，健康传感器变得更加小巧、便携和灵敏。现代传感器可以持续监测心率、血压、血糖和睡眠质量等参数，并通过无线技术将数据实时传输到智能设备。同时，传感器的电池寿命和数据准确性得到了显著提升，使其成为日常健康管理的重要工具。</w:t>
      </w:r>
      <w:r>
        <w:rPr>
          <w:rFonts w:hint="eastAsia"/>
        </w:rPr>
        <w:br/>
      </w:r>
      <w:r>
        <w:rPr>
          <w:rFonts w:hint="eastAsia"/>
        </w:rPr>
        <w:t>　　未来，健康传感器将更加注重集成化和智能化。通过将多种传感器整合到单一设备中，用户将能够获得更全面的健康数据，而无需佩戴多个设备。同时，利用人工智能算法，传感器将能够进行预测性健康分析，提前预警潜在的健康风险。此外，随着生物相容性材料的发展，传感器将更加舒适，甚至可以实现皮肤贴合式或植入式应用，提高监测的连续性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3902c2d0a4ac0" w:history="1">
        <w:r>
          <w:rPr>
            <w:rStyle w:val="Hyperlink"/>
          </w:rPr>
          <w:t>2024-2030年中国健康传感器行业研究与市场前景分析报告</w:t>
        </w:r>
      </w:hyperlink>
      <w:r>
        <w:rPr>
          <w:rFonts w:hint="eastAsia"/>
        </w:rPr>
        <w:t>》专业、系统地分析了健康传感器行业现状，包括市场需求、市场规模及价格动态，全面梳理了健康传感器产业链结构，并对健康传感器细分市场进行了探究。健康传感器报告基于详实数据，科学预测了健康传感器市场发展前景和发展趋势，同时剖析了健康传感器品牌竞争、市场集中度以及重点企业的市场地位。在识别风险与机遇的基础上，健康传感器报告提出了针对性的发展策略和建议。健康传感器报告为健康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健康传感器市场特点分析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健康传感器行业发展周期特征分析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2023-2024年中国健康传感器行业发展环境分析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中国健康传感器行业发展经济环境分析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中国健康传感器行业发展政策环境分析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一、健康传感器行业政策影响分析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二、相关健康传感器行业标准分析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2023-2024年全球健康传感器行业市场发展调研分析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全球健康传感器行业市场运行环境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全球健康传感器行业市场发展情况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一、全球健康传感器行业市场供给分析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二、全球健康传感器行业市场需求分析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三、全球健康传感器行业主要国家地区发展情况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2024-2030年全球健康传感器行业市场规模趋势预测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中国健康传感器行业市场供需现状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2023-2024年中国健康传感器市场现状</w:t>
      </w:r>
      <w:r>
        <w:rPr>
          <w:rFonts w:hint="eastAsia"/>
        </w:rPr>
        <w:br/>
      </w:r>
      <w:r>
        <w:rPr>
          <w:rFonts w:hint="eastAsia"/>
        </w:rPr>
        <w:t>　　第二节 中国健康传感器产量分析及预测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一、健康传感器总体产能规模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二、2019-2024年中国健康传感器产量统计</w:t>
      </w:r>
      <w:r>
        <w:rPr>
          <w:rFonts w:hint="eastAsia"/>
        </w:rPr>
        <w:br/>
      </w:r>
      <w:r>
        <w:rPr>
          <w:rFonts w:hint="eastAsia"/>
        </w:rPr>
        <w:t>　　　　三、健康传感器行业供给区域分布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四、2024-2030年中国健康传感器产量预测</w:t>
      </w:r>
      <w:r>
        <w:rPr>
          <w:rFonts w:hint="eastAsia"/>
        </w:rPr>
        <w:br/>
      </w:r>
      <w:r>
        <w:rPr>
          <w:rFonts w:hint="eastAsia"/>
        </w:rPr>
        <w:t>　　第三节 中国健康传感器市场需求分析及预测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一、2019-2024年中国健康传感器市场需求统计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二、中国健康传感器市场需求特点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三、2024-2030年中国健康传感器市场需求量预测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中国健康传感器行业现状调研分析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中国健康传感器行业发展现状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一、2023-2024年健康传感器行业品牌发展现状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二、2023-2024年健康传感器行业需求市场现状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三、2023-2024年健康传感器市场需求层次分析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四、2023-2024年中国健康传感器市场走向分析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中国健康传感器产品技术分析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一、2023-2024年健康传感器产品技术变化特点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二、2023-2024年健康传感器产品市场的新技术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三、2023-2024年健康传感器产品市场现状分析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中国健康传感器行业存在的问题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一、2023-2024年健康传感器产品市场存在的主要问题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二、2023-2024年国内健康传感器产品市场的三大瓶颈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三、2023-2024年健康传感器产品市场遭遇的规模难题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对中国健康传感器市场的分析及思考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一、健康传感器市场特点</w:t>
      </w:r>
      <w:r>
        <w:rPr>
          <w:rFonts w:hint="eastAsia"/>
        </w:rPr>
        <w:br/>
      </w:r>
      <w:r>
        <w:rPr>
          <w:rFonts w:hint="eastAsia"/>
        </w:rPr>
        <w:t>　　　　二、健康传感器市场分析</w:t>
      </w:r>
      <w:r>
        <w:rPr>
          <w:rFonts w:hint="eastAsia"/>
        </w:rPr>
        <w:br/>
      </w:r>
      <w:r>
        <w:rPr>
          <w:rFonts w:hint="eastAsia"/>
        </w:rPr>
        <w:t>　　　　三、健康传感器市场变化的方向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四、中国健康传感器行业发展的新思路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五、对中国健康传感器行业发展的思考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2019-2024年中国健康传感器产品市场进出口数据分析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2019-2024年中国健康传感器产品出口统计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2019-2024年中国健康传感器产品进口统计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2019-2024年中国健康传感器产品进出口价格对比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中国健康传感器主要进口来源地及出口目的地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健康传感器行业细分产品调研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健康传感器细分产品结构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2019-2024年中国健康传感器行业竞争态势分析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2024年健康传感器行业集中度分析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一、健康传感器市场集中度分析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二、健康传感器企业分布区域集中度分析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三、健康传感器区域消费集中度分析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2019-2024年健康传感器主要企业竞争力分析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2024年健康传感器行业竞争格局分析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一、健康传感器行业竞争分析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二、中外健康传感器产品竞争分析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三、国内健康传感器行业重点企业发展动向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健康传感器行业上下游产业链发展情况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健康传感器上游产业发展分析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健康传感器下游产业发展分析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健康传感器行业重点企业竞争力分析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三、企业健康传感器经营状况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健康传感器企业管理策略建议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提高健康传感器企业竞争力的策略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二、健康传感器企业提升竞争力的主要方向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三、影响健康传感器企业核心竞争力的因素及提升途径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四、提高健康传感器企业竞争力的策略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对中国健康传感器品牌的战略思考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一、健康传感器实施品牌战略的意义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三、中国健康传感器企业的品牌战略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四、健康传感器品牌战略管理的策略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健康传感器行业发展趋势及投资风险预警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2024年健康传感器市场前景分析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2024年健康传感器行业发展趋势预测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影响健康传感器行业发展的主要因素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一、2024年影响健康传感器行业运行的有利因素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二、2024年影响健康传感器行业运行的稳定因素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三、2024年影响健康传感器行业运行的不利因素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四、2024年中国健康传感器行业发展面临的挑战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五、2024年中国健康传感器行业发展面临的机遇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健康传感器行业投资风险预警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一、2024年健康传感器行业市场风险及控制策略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二、2024年健康传感器行业政策风险及控制策略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三、2024年健康传感器行业经营风险及控制策略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四、2024年健康传感器同业竞争风险及控制策略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五、2024年健康传感器行业其他风险及控制策略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健康传感器市场研究结论</w:t>
      </w:r>
      <w:r>
        <w:rPr>
          <w:rFonts w:hint="eastAsia"/>
        </w:rPr>
        <w:br/>
      </w:r>
      <w:r>
        <w:rPr>
          <w:rFonts w:hint="eastAsia"/>
        </w:rPr>
        <w:t>　　第二节 健康传感器子行业研究结论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中^智^林^－健康传感器市场发展建议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健康传感器行业类别</w:t>
      </w:r>
      <w:r>
        <w:rPr>
          <w:rFonts w:hint="eastAsia"/>
        </w:rPr>
        <w:br/>
      </w:r>
      <w:r>
        <w:rPr>
          <w:rFonts w:hint="eastAsia"/>
        </w:rPr>
        <w:t>　　图表 健康传感器行业产业链调研</w:t>
      </w:r>
      <w:r>
        <w:rPr>
          <w:rFonts w:hint="eastAsia"/>
        </w:rPr>
        <w:br/>
      </w:r>
      <w:r>
        <w:rPr>
          <w:rFonts w:hint="eastAsia"/>
        </w:rPr>
        <w:t>　　图表 健康传感器行业现状</w:t>
      </w:r>
      <w:r>
        <w:rPr>
          <w:rFonts w:hint="eastAsia"/>
        </w:rPr>
        <w:br/>
      </w:r>
      <w:r>
        <w:rPr>
          <w:rFonts w:hint="eastAsia"/>
        </w:rPr>
        <w:t>　　图表 健康传感器行业标准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2019-2024年中国健康传感器市场规模</w:t>
      </w:r>
      <w:r>
        <w:rPr>
          <w:rFonts w:hint="eastAsia"/>
        </w:rPr>
        <w:br/>
      </w:r>
      <w:r>
        <w:rPr>
          <w:rFonts w:hint="eastAsia"/>
        </w:rPr>
        <w:t>　　图表 2024年中国健康传感器行业产能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2019-2024年中国健康传感器产量</w:t>
      </w:r>
      <w:r>
        <w:rPr>
          <w:rFonts w:hint="eastAsia"/>
        </w:rPr>
        <w:br/>
      </w:r>
      <w:r>
        <w:rPr>
          <w:rFonts w:hint="eastAsia"/>
        </w:rPr>
        <w:t>　　图表 健康传感器行业动态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2019-2024年中国健康传感器市场需求量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2024年中国健康传感器行业需求区域调研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2019-2024年中国健康传感器行情</w:t>
      </w:r>
      <w:r>
        <w:rPr>
          <w:rFonts w:hint="eastAsia"/>
        </w:rPr>
        <w:br/>
      </w:r>
      <w:r>
        <w:rPr>
          <w:rFonts w:hint="eastAsia"/>
        </w:rPr>
        <w:t>　　图表 2019-2024年中国健康传感器价格走势图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2019-2024年中国健康传感器行业销售收入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2019-2024年中国健康传感器行业盈利情况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2019-2024年中国健康传感器行业利润总额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2019-2024年中国健康传感器出口数据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2019-2024年中国健康传感器行业企业数量统计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**地区健康传感器市场规模</w:t>
      </w:r>
      <w:r>
        <w:rPr>
          <w:rFonts w:hint="eastAsia"/>
        </w:rPr>
        <w:br/>
      </w:r>
      <w:r>
        <w:rPr>
          <w:rFonts w:hint="eastAsia"/>
        </w:rPr>
        <w:t>　　图表 **地区健康传感器行业市场需求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**地区健康传感器市场调研</w:t>
      </w:r>
      <w:r>
        <w:rPr>
          <w:rFonts w:hint="eastAsia"/>
        </w:rPr>
        <w:br/>
      </w:r>
      <w:r>
        <w:rPr>
          <w:rFonts w:hint="eastAsia"/>
        </w:rPr>
        <w:t>　　图表 **地区健康传感器行业市场需求分析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**地区健康传感器市场规模</w:t>
      </w:r>
      <w:r>
        <w:rPr>
          <w:rFonts w:hint="eastAsia"/>
        </w:rPr>
        <w:br/>
      </w:r>
      <w:r>
        <w:rPr>
          <w:rFonts w:hint="eastAsia"/>
        </w:rPr>
        <w:t>　　图表 **地区健康传感器行业市场需求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**地区健康传感器市场调研</w:t>
      </w:r>
      <w:r>
        <w:rPr>
          <w:rFonts w:hint="eastAsia"/>
        </w:rPr>
        <w:br/>
      </w:r>
      <w:r>
        <w:rPr>
          <w:rFonts w:hint="eastAsia"/>
        </w:rPr>
        <w:t>　　图表 **地区健康传感器行业市场需求分析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健康传感器行业竞争对手分析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健康传感器重点企业（三）成长能力情况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2024-2030年中国健康传感器行业产量预测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2024-2030年中国健康传感器市场需求预测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2024-2030年中国健康传感器市场规模预测</w:t>
      </w:r>
      <w:r>
        <w:rPr>
          <w:rFonts w:hint="eastAsia"/>
        </w:rPr>
        <w:br/>
      </w:r>
      <w:r>
        <w:rPr>
          <w:rFonts w:hint="eastAsia"/>
        </w:rPr>
        <w:t>　　图表 健康传感器行业准入条件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2024-2030年中国健康传感器行业信息化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2024年中国健康传感器市场前景分析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2024-2030年中国健康传感器行业风险分析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2024-2030年中国健康传感器行业发展趋势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3902c2d0a4ac0" w:history="1">
        <w:r>
          <w:rPr>
            <w:rStyle w:val="Hyperlink"/>
          </w:rPr>
          <w:t>2024-2030年中国健康传感器行业研究与市场前景分析报告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3902c2d0a4ac0" w:history="1">
        <w:r>
          <w:rPr>
            <w:rStyle w:val="Hyperlink"/>
          </w:rPr>
          <w:t>https://www.20087.com/7/86/JianKangChuanGanQiQianJing.html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0028780e24817" w:history="1">
      <w:r>
        <w:rPr>
          <w:rStyle w:val="Hyperlink"/>
        </w:rPr>
        <w:t>2024-2030年中国健康传感器行业研究与市场前景分析报告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JianKangChuanGanQiQianJing.html" TargetMode="External" Id="R78d3902c2d0a4a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JianKangChuanGanQiQianJing.html" TargetMode="External" Id="Re920028780e2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2024-05-09T07:33:00Z</dcterms:created>
  <dcterms:modified xsi:type="dcterms:W3CDTF">2024-05-09T08:33:00Z</dcterms:modified>
  <dc:subject>2024-2030年中国健康传感器行业研究与市场前景分析报告</dc:subject>
  <dc:title>2024-2030年中国健康传感器行业研究与市场前景分析报告</dc:title>
  <cp:keywords>2024-2030年中国健康传感器行业研究与市场前景分析报告</cp:keywords>
  <dc:description>2024-2030年中国健康传感器行业研究与市场前景分析报告</dc:description>
</cp:coreProperties>
</file>