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fb91a7cfe4875" w:history="1">
              <w:r>
                <w:rPr>
                  <w:rStyle w:val="Hyperlink"/>
                </w:rPr>
                <w:t>中国光伏太阳能电池行业分析与前景趋势报告（2024-2030年）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fb91a7cfe4875" w:history="1">
              <w:r>
                <w:rPr>
                  <w:rStyle w:val="Hyperlink"/>
                </w:rPr>
                <w:t>中国光伏太阳能电池行业分析与前景趋势报告（2024-2030年）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fb91a7cfe4875" w:history="1">
                <w:r>
                  <w:rPr>
                    <w:rStyle w:val="Hyperlink"/>
                  </w:rPr>
                  <w:t>https://www.20087.com/7/06/GuangFuTaiYangNengDianChiDeQianJingQuShi.html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电池是可再生能源领域的核心技术，其发展现状体现了材料科学与光电转换技术的深度结合。目前，光伏太阳能电池广泛应用于住宅、商业和公共建筑，通过将太阳光转化为电能，提供了清洁、无限的能源解决方案。随着材料科学和制造技术的进步，光伏太阳能电池的效率和成本效益不断提高，如采用高效多晶硅和薄膜技术，以及优化的电池结构和封装工艺，提供了更佳的光电转换效率和使用耐久性。同时，光伏太阳能电池的智能化和集成化能力不断提升，如开发适用于特定地理和气候条件的专用电池，或支持智能电网和能源管理系统集成的智能组件，为可再生能源和智能电网提供了更多可能。</w:t>
      </w:r>
      <w:r>
        <w:rPr>
          <w:rFonts w:hint="eastAsia"/>
        </w:rPr>
        <w:br/>
      </w:r>
      <w:r>
        <w:rPr>
          <w:rFonts w:hint="eastAsia"/>
        </w:rPr>
        <w:t>　　未来，光伏太阳能电池的发展趋势将更加侧重于高效化与智能化。一方面，通过材料科学和光电转换技术的创新，光伏太阳能电池将开发更高效率和更低成本的产品，如采用钙钛矿和有机无机杂化材料，以及双面和叠层电池技术，满足科研人员和工程师对光电转换效率和成本效益的更高要求，推动光伏太阳能电池行业向更加高效、经济和可持续的方向发展。另一方面，结合物联网和人工智能技术，光伏太阳能电池将支持更加智能和灵活的能源管理，如通过集成传感器和智能控制，实现电池状态的实时监测和智能调节，或通过用户行为和偏好学习，提供定制化的能源供应和管理方案，满足消费者对能源利用的个性化需求，推动光伏太阳能电池行业向更加智能、高效和个性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9fb91a7cfe4875" w:history="1">
        <w:r>
          <w:rPr>
            <w:rStyle w:val="Hyperlink"/>
          </w:rPr>
          <w:t>中国光伏太阳能电池行业分析与前景趋势报告（2024-2030年）</w:t>
        </w:r>
      </w:hyperlink>
      <w:r>
        <w:rPr>
          <w:rFonts w:hint="eastAsia"/>
        </w:rPr>
        <w:t>全面分析了光伏太阳能电池行业的市场规模、需求和价格动态，同时对光伏太阳能电池产业链进行了探讨。报告客观描述了光伏太阳能电池行业现状，审慎预测了光伏太阳能电池市场前景及发展趋势。此外，报告还聚焦于光伏太阳能电池重点企业，剖析了市场竞争格局、集中度以及品牌影响力，并对光伏太阳能电池细分市场进行了研究。光伏太阳能电池报告以专业、科学的视角，为投资者和行业决策者提供了权威的市场洞察与决策参考，是光伏太阳能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光伏太阳能电池产业概述</w:t>
      </w:r>
      <w:r>
        <w:rPr>
          <w:rFonts w:hint="eastAsia"/>
        </w:rPr>
        <w:br/>
      </w:r>
      <w:r>
        <w:rPr>
          <w:rFonts w:hint="eastAsia"/>
        </w:rPr>
        <w:t>　　第一节 光伏太阳能电池产业概念</w:t>
      </w:r>
      <w:r>
        <w:rPr>
          <w:rFonts w:hint="eastAsia"/>
        </w:rPr>
        <w:br/>
      </w:r>
      <w:r>
        <w:rPr>
          <w:rFonts w:hint="eastAsia"/>
        </w:rPr>
        <w:t>　　第二节 光伏太阳能电池产业发展历程</w:t>
      </w:r>
      <w:r>
        <w:rPr>
          <w:rFonts w:hint="eastAsia"/>
        </w:rPr>
        <w:br/>
      </w:r>
      <w:r>
        <w:rPr>
          <w:rFonts w:hint="eastAsia"/>
        </w:rPr>
        <w:t>　　第三节 光伏太阳能电池分类情况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中国光伏太阳能电池产业发展环境分析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光伏太阳能电池产业相关政策</w:t>
      </w:r>
      <w:r>
        <w:rPr>
          <w:rFonts w:hint="eastAsia"/>
        </w:rPr>
        <w:br/>
      </w:r>
      <w:r>
        <w:rPr>
          <w:rFonts w:hint="eastAsia"/>
        </w:rPr>
        <w:t>　　　　一、各国最新产业政策要点分析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中国光伏太阳能电池产业发展社会环境分析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中国光伏太阳能电池所属行业供需现状分析</w:t>
      </w:r>
      <w:r>
        <w:rPr>
          <w:rFonts w:hint="eastAsia"/>
        </w:rPr>
        <w:br/>
      </w:r>
      <w:r>
        <w:rPr>
          <w:rFonts w:hint="eastAsia"/>
        </w:rPr>
        <w:t>　　第一节 光伏太阳能电池所属行业总体规模</w:t>
      </w:r>
      <w:r>
        <w:rPr>
          <w:rFonts w:hint="eastAsia"/>
        </w:rPr>
        <w:br/>
      </w:r>
      <w:r>
        <w:rPr>
          <w:rFonts w:hint="eastAsia"/>
        </w:rPr>
        <w:t>　　第二节 光伏太阳能电池所属行业产能概况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光伏太阳能电池所属行业产量概况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光伏太阳能电池所属行业市场需求概况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光伏太阳能电池所属行业进出口分析</w:t>
      </w:r>
      <w:r>
        <w:rPr>
          <w:rFonts w:hint="eastAsia"/>
        </w:rPr>
        <w:br/>
      </w:r>
      <w:r>
        <w:rPr>
          <w:rFonts w:hint="eastAsia"/>
        </w:rPr>
        <w:t>　　　　一、多晶硅的市场供需格局</w:t>
      </w:r>
      <w:r>
        <w:rPr>
          <w:rFonts w:hint="eastAsia"/>
        </w:rPr>
        <w:br/>
      </w:r>
      <w:r>
        <w:rPr>
          <w:rFonts w:hint="eastAsia"/>
        </w:rPr>
        <w:t>　　　　二、光伏太阳能电池组件的出口统计分析</w:t>
      </w:r>
      <w:r>
        <w:rPr>
          <w:rFonts w:hint="eastAsia"/>
        </w:rPr>
        <w:br/>
      </w:r>
      <w:r>
        <w:rPr>
          <w:rFonts w:hint="eastAsia"/>
        </w:rPr>
        <w:t>　　　　三、典型出口企业</w:t>
      </w:r>
      <w:r>
        <w:rPr>
          <w:rFonts w:hint="eastAsia"/>
        </w:rPr>
        <w:br/>
      </w:r>
      <w:r>
        <w:rPr>
          <w:rFonts w:hint="eastAsia"/>
        </w:rPr>
        <w:t>　　　　四、2024-2030年中国光伏组件出口面临严峻挑战</w:t>
      </w:r>
      <w:r>
        <w:rPr>
          <w:rFonts w:hint="eastAsia"/>
        </w:rPr>
        <w:br/>
      </w:r>
      <w:r>
        <w:rPr>
          <w:rFonts w:hint="eastAsia"/>
        </w:rPr>
        <w:t>　　　　五、中国光伏组件出口潜力市场</w:t>
      </w:r>
      <w:r>
        <w:rPr>
          <w:rFonts w:hint="eastAsia"/>
        </w:rPr>
        <w:br/>
      </w:r>
      <w:r>
        <w:rPr>
          <w:rFonts w:hint="eastAsia"/>
        </w:rPr>
        <w:t>　　　　六、出口建议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中国光伏太阳能电池产业总体发展状况</w:t>
      </w:r>
      <w:r>
        <w:rPr>
          <w:rFonts w:hint="eastAsia"/>
        </w:rPr>
        <w:br/>
      </w:r>
      <w:r>
        <w:rPr>
          <w:rFonts w:hint="eastAsia"/>
        </w:rPr>
        <w:t>　　第一节 中国光伏太阳能电池产业规模情况分析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二、主要产能及利用率分析</w:t>
      </w:r>
      <w:r>
        <w:rPr>
          <w:rFonts w:hint="eastAsia"/>
        </w:rPr>
        <w:br/>
      </w:r>
      <w:r>
        <w:rPr>
          <w:rFonts w:hint="eastAsia"/>
        </w:rPr>
        <w:t>　　第二节 中国光伏太阳能电池产业财务能力分析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2019-2024年我国光伏太阳能电池所属行业重点区域分析</w:t>
      </w:r>
      <w:r>
        <w:rPr>
          <w:rFonts w:hint="eastAsia"/>
        </w:rPr>
        <w:br/>
      </w:r>
      <w:r>
        <w:rPr>
          <w:rFonts w:hint="eastAsia"/>
        </w:rPr>
        <w:t>　　第一节 珠江三角洲</w:t>
      </w:r>
      <w:r>
        <w:rPr>
          <w:rFonts w:hint="eastAsia"/>
        </w:rPr>
        <w:br/>
      </w:r>
      <w:r>
        <w:rPr>
          <w:rFonts w:hint="eastAsia"/>
        </w:rPr>
        <w:t>　　第二节 长江三角洲地区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中西部地区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光伏太阳能电池产业市场分析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光伏太阳能电池国内重点生产厂家分析</w:t>
      </w:r>
      <w:r>
        <w:rPr>
          <w:rFonts w:hint="eastAsia"/>
        </w:rPr>
        <w:br/>
      </w:r>
      <w:r>
        <w:rPr>
          <w:rFonts w:hint="eastAsia"/>
        </w:rPr>
        <w:t>　　第一节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湖北天合光能有限公司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常熟阿特斯阳光电力科技有限公司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2024-2030年光伏太阳能电池产业发展趋势及投资风险分析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当前光伏太阳能电池市场存在的问题</w:t>
      </w:r>
      <w:r>
        <w:rPr>
          <w:rFonts w:hint="eastAsia"/>
        </w:rPr>
        <w:br/>
      </w:r>
      <w:r>
        <w:rPr>
          <w:rFonts w:hint="eastAsia"/>
        </w:rPr>
        <w:t>　　　　一、2024-2030年中国光伏太阳能电池产业发展规模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二、2024-2030年中国光伏太阳能电池产业技术趋势预测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2024-2030年中国光伏太阳能电池产业投资风险分析</w:t>
      </w:r>
      <w:r>
        <w:rPr>
          <w:rFonts w:hint="eastAsia"/>
        </w:rPr>
        <w:br/>
      </w:r>
      <w:r>
        <w:rPr>
          <w:rFonts w:hint="eastAsia"/>
        </w:rPr>
        <w:t>　　第三节 中智林.－建议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光伏太阳能电池行业历程</w:t>
      </w:r>
      <w:r>
        <w:rPr>
          <w:rFonts w:hint="eastAsia"/>
        </w:rPr>
        <w:br/>
      </w:r>
      <w:r>
        <w:rPr>
          <w:rFonts w:hint="eastAsia"/>
        </w:rPr>
        <w:t>　　图表 光伏太阳能电池行业生命周期</w:t>
      </w:r>
      <w:r>
        <w:rPr>
          <w:rFonts w:hint="eastAsia"/>
        </w:rPr>
        <w:br/>
      </w:r>
      <w:r>
        <w:rPr>
          <w:rFonts w:hint="eastAsia"/>
        </w:rPr>
        <w:t>　　图表 光伏太阳能电池行业产业链分析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光伏太阳能电池行业动态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2024年中国光伏太阳能电池行业需求领域分布格局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2024年中国光伏太阳能电池进口国家及地区分析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2024年中国光伏太阳能电池出口国家及地区分析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2024-2030年中国光伏太阳能电池行业发展趋势预测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fb91a7cfe4875" w:history="1">
        <w:r>
          <w:rPr>
            <w:rStyle w:val="Hyperlink"/>
          </w:rPr>
          <w:t>中国光伏太阳能电池行业分析与前景趋势报告（2024-2030年）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fb91a7cfe4875" w:history="1">
        <w:r>
          <w:rPr>
            <w:rStyle w:val="Hyperlink"/>
          </w:rPr>
          <w:t>https://www.20087.com/7/06/GuangFuTaiYangNengDianChiDeQianJingQuShi.html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c194641184029" w:history="1">
      <w:r>
        <w:rPr>
          <w:rStyle w:val="Hyperlink"/>
        </w:rPr>
        <w:t>中国光伏太阳能电池行业分析与前景趋势报告（2024-2030年）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GuangFuTaiYangNengDianChiDeQianJingQuShi.html" TargetMode="External" Id="R449fb91a7cfe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GuangFuTaiYangNengDianChiDeQianJingQuShi.html" TargetMode="External" Id="R0f1c19464118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2024-05-22T04:03:00Z</dcterms:created>
  <dcterms:modified xsi:type="dcterms:W3CDTF">2024-05-22T05:03:00Z</dcterms:modified>
  <dc:subject>中国光伏太阳能电池行业分析与前景趋势报告（2024-2030年）</dc:subject>
  <dc:title>中国光伏太阳能电池行业分析与前景趋势报告（2024-2030年）</dc:title>
  <cp:keywords>中国光伏太阳能电池行业分析与前景趋势报告（2024-2030年）</cp:keywords>
  <dc:description>中国光伏太阳能电池行业分析与前景趋势报告（2024-2030年）</dc:description>
</cp:coreProperties>
</file>