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46b902ade47df" w:history="1">
              <w:r>
                <w:rPr>
                  <w:rStyle w:val="Hyperlink"/>
                </w:rPr>
                <w:t>2026-2032年中国光探测芯片市场分析与前景趋势预测报告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46b902ade47df" w:history="1">
              <w:r>
                <w:rPr>
                  <w:rStyle w:val="Hyperlink"/>
                </w:rPr>
                <w:t>2026-2032年中国光探测芯片市场分析与前景趋势预测报告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46b902ade47df" w:history="1">
                <w:r>
                  <w:rPr>
                    <w:rStyle w:val="Hyperlink"/>
                  </w:rPr>
                  <w:t>https://www.20087.com/7/36/GuangTanCeXinPianHangYeQianJingQuShi.html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探测芯片是一种将光信号转换为电信号的核心光电元件，广泛应用于光纤通信、激光雷达、图像传感、医疗检测、安防监控等多个高科技领域。目前，国内在硅基光电二极管、雪崩光电二极管（APD）、CMOS图像传感器等中低端产品方面已具备一定生产能力，但在高端产品如单光子探测器、InGaAs焦平面探测器、量子探测芯片等领域仍依赖进口。主要企业在材料生长、器件结构设计、封装工艺等方面持续投入，部分成果已进入科研试验阶段。但行业中仍存在核心技术受制于人、产业链协同不足、人才储备有限、标准体系不健全等问题，制约其高端化进程。</w:t>
      </w:r>
      <w:r>
        <w:rPr>
          <w:rFonts w:hint="eastAsia"/>
        </w:rPr>
        <w:br/>
      </w:r>
      <w:r>
        <w:rPr>
          <w:rFonts w:hint="eastAsia"/>
        </w:rPr>
        <w:t>　　未来，光探测芯片将朝着高性能、多功能、微型化方向持续演进。随着人工智能、自动驾驶、空间遥感等新兴技术的发展，对高灵敏度、高分辨率、宽谱响应的探测芯片需求将持续增长。新材料如二维材料、钙钛矿、超构材料的应用，将突破传统半导体材料的性能瓶颈，推动探测器向更短波段、更低噪声、更高响应速度方向发展。政策层面若加强对半导体光电材料与核心器件自主创新的支持，并推动建立开放测试平台与标准验证体系，将有助于加快国产替代步伐。此外，随着光电融合计算、量子通信等前沿领域的突破，光探测芯片将在下一代信息基础设施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46b902ade47df" w:history="1">
        <w:r>
          <w:rPr>
            <w:rStyle w:val="Hyperlink"/>
          </w:rPr>
          <w:t>2026-2032年中国光探测芯片市场分析与前景趋势预测报告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光探测芯片行业的市场规模、技术现状及未来发展方向。报告全面梳理了光探测芯片行业运行态势，重点分析了光探测芯片细分领域的动态变化，并对行业内的重点企业及竞争格局进行了解读。通过对光探测芯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光探测芯片产品概述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光探测芯片市场特点分析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光探测芯片行业发展周期特征分析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中国光探测芯片行业发展环境分析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中国光探测芯片行业发展经济环境分析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中国光探测芯片行业发展政策环境分析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一、光探测芯片行业政策影响分析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二、相关光探测芯片行业标准分析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全球光探测芯片行业市场发展调研分析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全球光探测芯片行业市场运行环境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全球光探测芯片行业市场发展情况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一、全球光探测芯片行业市场供给分析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二、全球光探测芯片行业市场需求分析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三、全球光探测芯片行业主要国家地区发展情况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2026-2032年全球光探测芯片行业市场规模趋势预测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中国光探测芯片行业市场供需现状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中国光探测芯片市场现状</w:t>
      </w:r>
      <w:r>
        <w:rPr>
          <w:rFonts w:hint="eastAsia"/>
        </w:rPr>
        <w:br/>
      </w:r>
      <w:r>
        <w:rPr>
          <w:rFonts w:hint="eastAsia"/>
        </w:rPr>
        <w:t>　　第二节 中国光探测芯片产量情况分析及预测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一、光探测芯片总体产能规模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二、2020-2025年中国光探测芯片行业产量统计分析</w:t>
      </w:r>
      <w:r>
        <w:rPr>
          <w:rFonts w:hint="eastAsia"/>
        </w:rPr>
        <w:br/>
      </w:r>
      <w:r>
        <w:rPr>
          <w:rFonts w:hint="eastAsia"/>
        </w:rPr>
        <w:t>　　　　三、光探测芯片行业区域产量分布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四、2026-2032年中国光探测芯片行业产量预测</w:t>
      </w:r>
      <w:r>
        <w:rPr>
          <w:rFonts w:hint="eastAsia"/>
        </w:rPr>
        <w:br/>
      </w:r>
      <w:r>
        <w:rPr>
          <w:rFonts w:hint="eastAsia"/>
        </w:rPr>
        <w:t>　　第三节 中国光探测芯片市场需求分析及预测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一、2020-2025年中国光探测芯片市场需求统计</w:t>
      </w:r>
      <w:r>
        <w:rPr>
          <w:rFonts w:hint="eastAsia"/>
        </w:rPr>
        <w:br/>
      </w:r>
      <w:r>
        <w:rPr>
          <w:rFonts w:hint="eastAsia"/>
        </w:rPr>
        <w:t>　　　　二、中国光探测芯片市场需求特点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三、2026-2032年中国光探测芯片市场需求量预测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2025-2026年光探测芯片行业技术发展现状及趋势分析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光探测芯片行业技术发展现状分析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国内外光探测芯片行业技术差异与原因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光探测芯片行业技术发展方向、趋势预测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提升光探测芯片行业技术能力策略建议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中国光探测芯片行业现状调研分析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中国光探测芯片行业发展现状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一、2025-2026年光探测芯片行业品牌发展现状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二、2025-2026年光探测芯片行业需求市场现状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三、2025-2026年光探测芯片市场需求层次分析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四、2025-2026年中国光探测芯片市场走向分析</w:t>
      </w:r>
      <w:r>
        <w:rPr>
          <w:rFonts w:hint="eastAsia"/>
        </w:rPr>
        <w:br/>
      </w:r>
      <w:r>
        <w:rPr>
          <w:rFonts w:hint="eastAsia"/>
        </w:rPr>
        <w:t>　　第二节 中国光探测芯片行业存在的问题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一、2025-2026年光探测芯片产品市场存在的主要问题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二、2025-2026年国内光探测芯片产品市场的三大瓶颈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三、2025-2026年光探测芯片产品市场遭遇的规模难题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对中国光探测芯片市场的分析及思考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一、光探测芯片市场特点</w:t>
      </w:r>
      <w:r>
        <w:rPr>
          <w:rFonts w:hint="eastAsia"/>
        </w:rPr>
        <w:br/>
      </w:r>
      <w:r>
        <w:rPr>
          <w:rFonts w:hint="eastAsia"/>
        </w:rPr>
        <w:t>　　　　二、光探测芯片市场分析</w:t>
      </w:r>
      <w:r>
        <w:rPr>
          <w:rFonts w:hint="eastAsia"/>
        </w:rPr>
        <w:br/>
      </w:r>
      <w:r>
        <w:rPr>
          <w:rFonts w:hint="eastAsia"/>
        </w:rPr>
        <w:t>　　　　三、光探测芯片市场变化的方向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四、中国光探测芯片行业发展的新思路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五、对中国光探测芯片行业发展的思考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2020-2025年中国光探测芯片产品市场进出口数据分析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2020-2025年中国光探测芯片产品出口统计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2020-2025年中国光探测芯片产品进口统计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2020-2025年中国光探测芯片产品进出口价格对比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中国光探测芯片主要进口来源地及出口目的地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光探测芯片行业细分产品调研</w:t>
      </w:r>
      <w:r>
        <w:rPr>
          <w:rFonts w:hint="eastAsia"/>
        </w:rPr>
        <w:br/>
      </w:r>
      <w:r>
        <w:rPr>
          <w:rFonts w:hint="eastAsia"/>
        </w:rPr>
        <w:t>　　第一节 光探测芯片细分产品结构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2020-2025年中国光探测芯片行业竞争态势分析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2025年光探测芯片行业集中度分析</w:t>
      </w:r>
      <w:r>
        <w:rPr>
          <w:rFonts w:hint="eastAsia"/>
        </w:rPr>
        <w:br/>
      </w:r>
      <w:r>
        <w:rPr>
          <w:rFonts w:hint="eastAsia"/>
        </w:rPr>
        <w:t>　　　　一、光探测芯片市场集中度分析</w:t>
      </w:r>
      <w:r>
        <w:rPr>
          <w:rFonts w:hint="eastAsia"/>
        </w:rPr>
        <w:br/>
      </w:r>
      <w:r>
        <w:rPr>
          <w:rFonts w:hint="eastAsia"/>
        </w:rPr>
        <w:t>　　　　二、光探测芯片企业分布区域集中度分析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三、光探测芯片区域消费集中度分析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2020-2025年光探测芯片主要企业竞争力分析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2025年光探测芯片行业竞争格局分析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一、光探测芯片行业竞争分析</w:t>
      </w:r>
      <w:r>
        <w:rPr>
          <w:rFonts w:hint="eastAsia"/>
        </w:rPr>
        <w:br/>
      </w:r>
      <w:r>
        <w:rPr>
          <w:rFonts w:hint="eastAsia"/>
        </w:rPr>
        <w:t>　　　　二、中外光探测芯片产品竞争分析</w:t>
      </w:r>
      <w:r>
        <w:rPr>
          <w:rFonts w:hint="eastAsia"/>
        </w:rPr>
        <w:br/>
      </w:r>
      <w:r>
        <w:rPr>
          <w:rFonts w:hint="eastAsia"/>
        </w:rPr>
        <w:t>　　　　三、国内光探测芯片行业重点企业发展动向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光探测芯片行业上下游产业链发展情况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光探测芯片上游产业发展分析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光探测芯片下游产业发展分析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光探测芯片行业重点企业竞争力分析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三、企业光探测芯片经营状况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三、企业光探测芯片经营状况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三、企业光探测芯片经营状况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三、企业光探测芯片经营状况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三、企业光探测芯片经营状况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三、企业光探测芯片经营状况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光探测芯片企业管理策略建议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提高光探测芯片企业竞争力的策略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一、提高中国光探测芯片企业核心竞争力的对策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二、光探测芯片企业提升竞争力的主要方向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三、影响光探测芯片企业核心竞争力的因素及提升途径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四、提高光探测芯片企业竞争力的策略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对中国光探测芯片品牌的战略思考</w:t>
      </w:r>
      <w:r>
        <w:rPr>
          <w:rFonts w:hint="eastAsia"/>
        </w:rPr>
        <w:br/>
      </w:r>
      <w:r>
        <w:rPr>
          <w:rFonts w:hint="eastAsia"/>
        </w:rPr>
        <w:t>　　　　一、光探测芯片实施品牌战略的意义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二、光探测芯片企业品牌的现状分析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三、中国光探测芯片企业的品牌战略</w:t>
      </w:r>
      <w:r>
        <w:rPr>
          <w:rFonts w:hint="eastAsia"/>
        </w:rPr>
        <w:br/>
      </w:r>
      <w:r>
        <w:rPr>
          <w:rFonts w:hint="eastAsia"/>
        </w:rPr>
        <w:t>　　　　四、光探测芯片品牌战略管理的策略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光探测芯片行业发展趋势及投资风险预警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2026年光探测芯片市场前景分析</w:t>
      </w:r>
      <w:r>
        <w:rPr>
          <w:rFonts w:hint="eastAsia"/>
        </w:rPr>
        <w:br/>
      </w:r>
      <w:r>
        <w:rPr>
          <w:rFonts w:hint="eastAsia"/>
        </w:rPr>
        <w:t>　　第二节 2026年光探测芯片行业发展趋势预测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影响光探测芯片行业发展的主要因素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一、2026年影响光探测芯片行业运行的有利因素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二、2026年影响光探测芯片行业运行的稳定因素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三、2026年影响光探测芯片行业运行的不利因素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四、2026年中国光探测芯片行业发展面临的挑战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五、2026年中国光探测芯片行业发展面临的机遇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光探测芯片行业投资风险预警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一、2026年光探测芯片行业市场风险及控制策略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二、2026年光探测芯片行业政策风险及控制策略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三、2026年光探测芯片行业经营风险及控制策略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四、2026年光探测芯片同业竞争风险及控制策略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五、2026年光探测芯片行业其他风险及控制策略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光探测芯片市场研究结论</w:t>
      </w:r>
      <w:r>
        <w:rPr>
          <w:rFonts w:hint="eastAsia"/>
        </w:rPr>
        <w:br/>
      </w:r>
      <w:r>
        <w:rPr>
          <w:rFonts w:hint="eastAsia"/>
        </w:rPr>
        <w:t>　　第二节 光探测芯片子行业研究结论</w:t>
      </w:r>
      <w:r>
        <w:rPr>
          <w:rFonts w:hint="eastAsia"/>
        </w:rPr>
        <w:br/>
      </w:r>
      <w:r>
        <w:rPr>
          <w:rFonts w:hint="eastAsia"/>
        </w:rPr>
        <w:t>　　第三节 中智林:光探测芯片市场发展建议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光探测芯片行业类别</w:t>
      </w:r>
      <w:r>
        <w:rPr>
          <w:rFonts w:hint="eastAsia"/>
        </w:rPr>
        <w:br/>
      </w:r>
      <w:r>
        <w:rPr>
          <w:rFonts w:hint="eastAsia"/>
        </w:rPr>
        <w:t>　　图表 光探测芯片行业产业链调研</w:t>
      </w:r>
      <w:r>
        <w:rPr>
          <w:rFonts w:hint="eastAsia"/>
        </w:rPr>
        <w:br/>
      </w:r>
      <w:r>
        <w:rPr>
          <w:rFonts w:hint="eastAsia"/>
        </w:rPr>
        <w:t>　　图表 光探测芯片行业现状</w:t>
      </w:r>
      <w:r>
        <w:rPr>
          <w:rFonts w:hint="eastAsia"/>
        </w:rPr>
        <w:br/>
      </w:r>
      <w:r>
        <w:rPr>
          <w:rFonts w:hint="eastAsia"/>
        </w:rPr>
        <w:t>　　图表 光探测芯片行业标准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2020-2025年中国光探测芯片行业市场规模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2025年中国光探测芯片行业产能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2020-2025年中国光探测芯片行业产量统计</w:t>
      </w:r>
      <w:r>
        <w:rPr>
          <w:rFonts w:hint="eastAsia"/>
        </w:rPr>
        <w:br/>
      </w:r>
      <w:r>
        <w:rPr>
          <w:rFonts w:hint="eastAsia"/>
        </w:rPr>
        <w:t>　　图表 光探测芯片行业动态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2020-2025年中国光探测芯片市场需求量</w:t>
      </w:r>
      <w:r>
        <w:rPr>
          <w:rFonts w:hint="eastAsia"/>
        </w:rPr>
        <w:br/>
      </w:r>
      <w:r>
        <w:rPr>
          <w:rFonts w:hint="eastAsia"/>
        </w:rPr>
        <w:t>　　图表 2025年中国光探测芯片行业需求区域调研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2020-2025年中国光探测芯片行情</w:t>
      </w:r>
      <w:r>
        <w:rPr>
          <w:rFonts w:hint="eastAsia"/>
        </w:rPr>
        <w:br/>
      </w:r>
      <w:r>
        <w:rPr>
          <w:rFonts w:hint="eastAsia"/>
        </w:rPr>
        <w:t>　　图表 2020-2025年中国光探测芯片价格走势图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2020-2025年中国光探测芯片行业销售收入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2020-2025年中国光探测芯片行业盈利情况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2020-2025年中国光探测芯片行业利润总额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2020-2025年中国光探测芯片进口统计</w:t>
      </w:r>
      <w:r>
        <w:rPr>
          <w:rFonts w:hint="eastAsia"/>
        </w:rPr>
        <w:br/>
      </w:r>
      <w:r>
        <w:rPr>
          <w:rFonts w:hint="eastAsia"/>
        </w:rPr>
        <w:t>　　图表 2020-2025年中国光探测芯片出口统计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2020-2025年中国光探测芯片行业企业数量统计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**地区光探测芯片市场规模</w:t>
      </w:r>
      <w:r>
        <w:rPr>
          <w:rFonts w:hint="eastAsia"/>
        </w:rPr>
        <w:br/>
      </w:r>
      <w:r>
        <w:rPr>
          <w:rFonts w:hint="eastAsia"/>
        </w:rPr>
        <w:t>　　图表 **地区光探测芯片行业市场需求</w:t>
      </w:r>
      <w:r>
        <w:rPr>
          <w:rFonts w:hint="eastAsia"/>
        </w:rPr>
        <w:br/>
      </w:r>
      <w:r>
        <w:rPr>
          <w:rFonts w:hint="eastAsia"/>
        </w:rPr>
        <w:t>　　图表 **地区光探测芯片市场调研</w:t>
      </w:r>
      <w:r>
        <w:rPr>
          <w:rFonts w:hint="eastAsia"/>
        </w:rPr>
        <w:br/>
      </w:r>
      <w:r>
        <w:rPr>
          <w:rFonts w:hint="eastAsia"/>
        </w:rPr>
        <w:t>　　图表 **地区光探测芯片行业市场需求分析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**地区光探测芯片市场规模</w:t>
      </w:r>
      <w:r>
        <w:rPr>
          <w:rFonts w:hint="eastAsia"/>
        </w:rPr>
        <w:br/>
      </w:r>
      <w:r>
        <w:rPr>
          <w:rFonts w:hint="eastAsia"/>
        </w:rPr>
        <w:t>　　图表 **地区光探测芯片行业市场需求</w:t>
      </w:r>
      <w:r>
        <w:rPr>
          <w:rFonts w:hint="eastAsia"/>
        </w:rPr>
        <w:br/>
      </w:r>
      <w:r>
        <w:rPr>
          <w:rFonts w:hint="eastAsia"/>
        </w:rPr>
        <w:t>　　图表 **地区光探测芯片市场调研</w:t>
      </w:r>
      <w:r>
        <w:rPr>
          <w:rFonts w:hint="eastAsia"/>
        </w:rPr>
        <w:br/>
      </w:r>
      <w:r>
        <w:rPr>
          <w:rFonts w:hint="eastAsia"/>
        </w:rPr>
        <w:t>　　图表 **地区光探测芯片行业市场需求分析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光探测芯片行业竞争对手分析</w:t>
      </w:r>
      <w:r>
        <w:rPr>
          <w:rFonts w:hint="eastAsia"/>
        </w:rPr>
        <w:br/>
      </w:r>
      <w:r>
        <w:rPr>
          <w:rFonts w:hint="eastAsia"/>
        </w:rPr>
        <w:t>　　图表 光探测芯片重点企业（一）基本信息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光探测芯片重点企业（一）经营情况分析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光探测芯片重点企业（一）主要经济指标情况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光探测芯片重点企业（一）盈利能力情况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光探测芯片重点企业（一）偿债能力情况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光探测芯片重点企业（一）运营能力情况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光探测芯片重点企业（一）成长能力情况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光探测芯片重点企业（二）基本信息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光探测芯片重点企业（二）经营情况分析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光探测芯片重点企业（二）主要经济指标情况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光探测芯片重点企业（二）盈利能力情况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光探测芯片重点企业（二）偿债能力情况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光探测芯片重点企业（二）运营能力情况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光探测芯片重点企业（二）成长能力情况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光探测芯片重点企业（三）基本信息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光探测芯片重点企业（三）经营情况分析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光探测芯片重点企业（三）主要经济指标情况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光探测芯片重点企业（三）盈利能力情况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光探测芯片重点企业（三）偿债能力情况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光探测芯片重点企业（三）运营能力情况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光探测芯片重点企业（三）成长能力情况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2026-2032年中国光探测芯片行业产能预测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2026-2032年中国光探测芯片行业产量预测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2026-2032年中国光探测芯片市场需求预测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2026-2032年中国光探测芯片行业市场规模预测</w:t>
      </w:r>
      <w:r>
        <w:rPr>
          <w:rFonts w:hint="eastAsia"/>
        </w:rPr>
        <w:br/>
      </w:r>
      <w:r>
        <w:rPr>
          <w:rFonts w:hint="eastAsia"/>
        </w:rPr>
        <w:t>　　图表 光探测芯片行业准入条件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2026-2032年中国光探测芯片行业信息化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2026-2032年中国光探测芯片市场前景</w:t>
      </w:r>
      <w:r>
        <w:rPr>
          <w:rFonts w:hint="eastAsia"/>
        </w:rPr>
        <w:br/>
      </w:r>
      <w:r>
        <w:rPr>
          <w:rFonts w:hint="eastAsia"/>
        </w:rPr>
        <w:t>　　图表 2026-2032年中国光探测芯片行业风险分析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2026-2032年中国光探测芯片行业发展趋势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46b902ade47df" w:history="1">
        <w:r>
          <w:rPr>
            <w:rStyle w:val="Hyperlink"/>
          </w:rPr>
          <w:t>2026-2032年中国光探测芯片市场分析与前景趋势预测报告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46b902ade47df" w:history="1">
        <w:r>
          <w:rPr>
            <w:rStyle w:val="Hyperlink"/>
          </w:rPr>
          <w:t>https://www.20087.com/7/36/GuangTanCeXinPianHangYeQianJingQuShi.html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热点：光探测器、光探测芯片科技新闻、光芯片是什么、光探测芯片的关键性能指标、半导体光电探测器、光探测器件有哪些、光外差探测原理、光探测器原理、光电子芯片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accfff429457a" w:history="1">
      <w:r>
        <w:rPr>
          <w:rStyle w:val="Hyperlink"/>
        </w:rPr>
        <w:t>2026-2032年中国光探测芯片市场分析与前景趋势预测报告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GuangTanCeXinPianHangYeQianJingQuShi.html" TargetMode="External" Id="R36b46b902ade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GuangTanCeXinPianHangYeQianJingQuShi.html" TargetMode="External" Id="R7dbaccfff429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2026-01-29T08:11:21Z</dcterms:created>
  <dcterms:modified xsi:type="dcterms:W3CDTF">2026-01-29T09:11:21Z</dcterms:modified>
  <dc:subject>2026-2032年中国光探测芯片市场分析与前景趋势预测报告</dc:subject>
  <dc:title>2026-2032年中国光探测芯片市场分析与前景趋势预测报告</dc:title>
  <cp:keywords>2026-2032年中国光探测芯片市场分析与前景趋势预测报告</cp:keywords>
  <dc:description>2026-2032年中国光探测芯片市场分析与前景趋势预测报告</dc:description>
</cp:coreProperties>
</file>