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b53d1255496f" w:history="1">
              <w:r>
                <w:rPr>
                  <w:rStyle w:val="Hyperlink"/>
                </w:rPr>
                <w:t>2024-2030年中国光谱彩色照度计行业研究与前景趋势预测报告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b53d1255496f" w:history="1">
              <w:r>
                <w:rPr>
                  <w:rStyle w:val="Hyperlink"/>
                </w:rPr>
                <w:t>2024-2030年中国光谱彩色照度计行业研究与前景趋势预测报告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8b53d1255496f" w:history="1">
                <w:r>
                  <w:rPr>
                    <w:rStyle w:val="Hyperlink"/>
                  </w:rPr>
                  <w:t>https://www.20087.com/7/16/GuangPuCaiSeZhaoDuJiHangYeQianJingQuShi.html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彩色照度计是一种用于测量光源的光谱分布、色温、显色指数等参数的精密仪器。随着显示技术和照明技术的发展，光谱彩色照度计在质量控制、产品研发等方面发挥着重要作用。近年来，随着传感器技术的进步，光谱彩色照度计不仅在测量精度上有了显著提升，还在便携性、操作简便性方面进行了优化。</w:t>
      </w:r>
      <w:r>
        <w:rPr>
          <w:rFonts w:hint="eastAsia"/>
        </w:rPr>
        <w:br/>
      </w:r>
      <w:r>
        <w:rPr>
          <w:rFonts w:hint="eastAsia"/>
        </w:rPr>
        <w:t>　　未来，光谱彩色照度计的发展将更加注重智能化与多功能性。一方面，随着物联网技术的应用，未来的光谱彩色照度计将能够实现远程数据传输和分析，通过云端平台进行数据共享和管理。另一方面，为了满足更多样化的应用场景需求，未来的光谱彩色照度计将集成更多的功能，如环境光检测、颜色匹配等。此外，随着人工智能技术的发展，未来的光谱彩色照度计将能够实现更加智能的分析和诊断，为用户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b53d1255496f" w:history="1">
        <w:r>
          <w:rPr>
            <w:rStyle w:val="Hyperlink"/>
          </w:rPr>
          <w:t>2024-2030年中国光谱彩色照度计行业研究与前景趋势预测报告</w:t>
        </w:r>
      </w:hyperlink>
      <w:r>
        <w:rPr>
          <w:rFonts w:hint="eastAsia"/>
        </w:rPr>
        <w:t>》依据国家统计局、发改委及光谱彩色照度计相关协会等的数据资料，深入研究了光谱彩色照度计行业的现状，包括光谱彩色照度计市场需求、市场规模及产业链状况。光谱彩色照度计报告分析了光谱彩色照度计的价格波动、各细分市场的动态，以及重点企业的经营状况。同时，报告对光谱彩色照度计市场前景及发展趋势进行了科学预测，揭示了潜在的市场需求和投资机会，也指出了光谱彩色照度计行业内可能的风险。此外，光谱彩色照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光谱彩色照度计行业界定</w:t>
      </w:r>
      <w:r>
        <w:rPr>
          <w:rFonts w:hint="eastAsia"/>
        </w:rPr>
        <w:br/>
      </w:r>
      <w:r>
        <w:rPr>
          <w:rFonts w:hint="eastAsia"/>
        </w:rPr>
        <w:t>　　第一节 光谱彩色照度计行业定义</w:t>
      </w:r>
      <w:r>
        <w:rPr>
          <w:rFonts w:hint="eastAsia"/>
        </w:rPr>
        <w:br/>
      </w:r>
      <w:r>
        <w:rPr>
          <w:rFonts w:hint="eastAsia"/>
        </w:rPr>
        <w:t>　　第二节 光谱彩色照度计行业特点分析</w:t>
      </w:r>
      <w:r>
        <w:rPr>
          <w:rFonts w:hint="eastAsia"/>
        </w:rPr>
        <w:br/>
      </w:r>
      <w:r>
        <w:rPr>
          <w:rFonts w:hint="eastAsia"/>
        </w:rPr>
        <w:t>　　第三节 光谱彩色照度计行业发展历程</w:t>
      </w:r>
      <w:r>
        <w:rPr>
          <w:rFonts w:hint="eastAsia"/>
        </w:rPr>
        <w:br/>
      </w:r>
      <w:r>
        <w:rPr>
          <w:rFonts w:hint="eastAsia"/>
        </w:rPr>
        <w:t>　　第四节 光谱彩色照度计产业链分析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国外光谱彩色照度计行业发展态势分析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国外光谱彩色照度计行业总体情况</w:t>
      </w:r>
      <w:r>
        <w:rPr>
          <w:rFonts w:hint="eastAsia"/>
        </w:rPr>
        <w:br/>
      </w:r>
      <w:r>
        <w:rPr>
          <w:rFonts w:hint="eastAsia"/>
        </w:rPr>
        <w:t>　　第二节 光谱彩色照度计行业重点国家、地区市场分析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国外光谱彩色照度计行业发展前景预测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中国光谱彩色照度计行业发展环境分析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光谱彩色照度计行业经济环境分析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光谱彩色照度计行业政策环境分析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一、光谱彩色照度计行业相关政策</w:t>
      </w:r>
      <w:r>
        <w:rPr>
          <w:rFonts w:hint="eastAsia"/>
        </w:rPr>
        <w:br/>
      </w:r>
      <w:r>
        <w:rPr>
          <w:rFonts w:hint="eastAsia"/>
        </w:rPr>
        <w:t>　　　　二、光谱彩色照度计行业相关标准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光谱彩色照度计行业技术发展现状及趋势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当前我国光谱彩色照度计技术发展现状</w:t>
      </w:r>
      <w:r>
        <w:rPr>
          <w:rFonts w:hint="eastAsia"/>
        </w:rPr>
        <w:br/>
      </w:r>
      <w:r>
        <w:rPr>
          <w:rFonts w:hint="eastAsia"/>
        </w:rPr>
        <w:t>　　第二节 中外光谱彩色照度计技术差距及产生差距的主要原因分析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提高我国光谱彩色照度计技术的对策</w:t>
      </w:r>
      <w:r>
        <w:rPr>
          <w:rFonts w:hint="eastAsia"/>
        </w:rPr>
        <w:br/>
      </w:r>
      <w:r>
        <w:rPr>
          <w:rFonts w:hint="eastAsia"/>
        </w:rPr>
        <w:t>　　第四节 我国光谱彩色照度计研发、设计发展趋势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中国光谱彩色照度计行业市场供需状况分析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中国光谱彩色照度计行业市场规模情况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中国光谱彩色照度计行业市场需求状况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一、2018-2023年光谱彩色照度计行业市场需求情况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二、光谱彩色照度计行业市场需求特点分析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中国光谱彩色照度计行业市场供给状况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一、2018-2023年光谱彩色照度计行业市场供给情况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二、光谱彩色照度计行业市场供给特点分析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三、2024-2030年光谱彩色照度计行业市场供给预测</w:t>
      </w:r>
      <w:r>
        <w:rPr>
          <w:rFonts w:hint="eastAsia"/>
        </w:rPr>
        <w:br/>
      </w:r>
      <w:r>
        <w:rPr>
          <w:rFonts w:hint="eastAsia"/>
        </w:rPr>
        <w:t>　　第四节 光谱彩色照度计行业市场供需平衡状况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中国光谱彩色照度计行业进出口情况分析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光谱彩色照度计行业出口情况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一、2018-2023年光谱彩色照度计行业出口情况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三、2024-2030年光谱彩色照度计行业出口情况预测</w:t>
      </w:r>
      <w:r>
        <w:rPr>
          <w:rFonts w:hint="eastAsia"/>
        </w:rPr>
        <w:br/>
      </w:r>
      <w:r>
        <w:rPr>
          <w:rFonts w:hint="eastAsia"/>
        </w:rPr>
        <w:t>　　第二节 光谱彩色照度计行业进口情况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一、2018-2023年光谱彩色照度计行业进口情况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三、2024-2030年光谱彩色照度计行业进口情况预测</w:t>
      </w:r>
      <w:r>
        <w:rPr>
          <w:rFonts w:hint="eastAsia"/>
        </w:rPr>
        <w:br/>
      </w:r>
      <w:r>
        <w:rPr>
          <w:rFonts w:hint="eastAsia"/>
        </w:rPr>
        <w:t>　　第三节 光谱彩色照度计行业进出口面临的挑战及对策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中国光谱彩色照度计行业产品价格监测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一、光谱彩色照度计市场价格特征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二、当前光谱彩色照度计市场价格评述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三、影响光谱彩色照度计市场价格因素分析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四、未来光谱彩色照度计市场价格走势预测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中国光谱彩色照度计行业重点区域市场分析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光谱彩色照度计行业区域市场分布情况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光谱彩色照度计行业细分市场调研分析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光谱彩色照度计细分产品（一）市场调研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光谱彩色照度计细分产品（二）市场调研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光谱彩色照度计行业上、下游市场分析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光谱彩色照度计行业上游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光谱彩色照度计行业下游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光谱彩色照度计行业重点企业发展调研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光谱彩色照度计重点企业（一）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光谱彩色照度计重点企业（二）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光谱彩色照度计重点企业（三）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光谱彩色照度计重点企业（四）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光谱彩色照度计重点企业（五）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光谱彩色照度计重点企业（六）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光谱彩色照度计行业风险及对策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2024-2030年光谱彩色照度计行业发展环境分析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2024-2030年光谱彩色照度计行业投资特性分析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一、光谱彩色照度计行业进入壁垒</w:t>
      </w:r>
      <w:r>
        <w:rPr>
          <w:rFonts w:hint="eastAsia"/>
        </w:rPr>
        <w:br/>
      </w:r>
      <w:r>
        <w:rPr>
          <w:rFonts w:hint="eastAsia"/>
        </w:rPr>
        <w:t>　　　　二、光谱彩色照度计行业盈利模式</w:t>
      </w:r>
      <w:r>
        <w:rPr>
          <w:rFonts w:hint="eastAsia"/>
        </w:rPr>
        <w:br/>
      </w:r>
      <w:r>
        <w:rPr>
          <w:rFonts w:hint="eastAsia"/>
        </w:rPr>
        <w:t>　　　　三、光谱彩色照度计行业盈利因素</w:t>
      </w:r>
      <w:r>
        <w:rPr>
          <w:rFonts w:hint="eastAsia"/>
        </w:rPr>
        <w:br/>
      </w:r>
      <w:r>
        <w:rPr>
          <w:rFonts w:hint="eastAsia"/>
        </w:rPr>
        <w:t>　　第三节 光谱彩色照度计行业“波特五力模型”分析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2024-2030年光谱彩色照度计行业风险及对策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光谱彩色照度计企业竞争策略分析</w:t>
      </w:r>
      <w:r>
        <w:rPr>
          <w:rFonts w:hint="eastAsia"/>
        </w:rPr>
        <w:br/>
      </w:r>
      <w:r>
        <w:rPr>
          <w:rFonts w:hint="eastAsia"/>
        </w:rPr>
        <w:t>　　第一节 光谱彩色照度计市场竞争策略分析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一、2024-2030年中国光谱彩色照度计市场增长潜力分析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二、2024-2030年中国光谱彩色照度计主要潜力品种分析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三、现有光谱彩色照度计产品竞争策略分析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四、潜力光谱彩色照度计品种竞争策略选择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2024-2030年中国光谱彩色照度计企业竞争策略分析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一、2024-2030年我国光谱彩色照度计市场竞争趋势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二、2024-2030年光谱彩色照度计行业竞争格局展望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四、2024-2030年光谱彩色照度计企业竞争策略分析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2024-2030年中国光谱彩色照度计行业发展趋势分析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一、2024-2030年光谱彩色照度计技术发展趋势分析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二、2024-2030年光谱彩色照度计产品发展趋势分析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2024-2030年中国光谱彩色照度计市场趋势分析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一、2024-2030年光谱彩色照度计发展趋势预测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二、2024-2030年光谱彩色照度计市场前景分析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三、2024-2030年光谱彩色照度计产业政策趋向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2024-2030年光谱彩色照度计行业投资价值评估分析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光谱彩色照度计行业发展建议分析</w:t>
      </w:r>
      <w:r>
        <w:rPr>
          <w:rFonts w:hint="eastAsia"/>
        </w:rPr>
        <w:br/>
      </w:r>
      <w:r>
        <w:rPr>
          <w:rFonts w:hint="eastAsia"/>
        </w:rPr>
        <w:t>　　第一节 光谱彩色照度计行业研究结论及建议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光谱彩色照度计细分行业研究结论及建议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中:智林:－光谱彩色照度计行业竞争策略总结及建议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光谱彩色照度计行业历程</w:t>
      </w:r>
      <w:r>
        <w:rPr>
          <w:rFonts w:hint="eastAsia"/>
        </w:rPr>
        <w:br/>
      </w:r>
      <w:r>
        <w:rPr>
          <w:rFonts w:hint="eastAsia"/>
        </w:rPr>
        <w:t>　　图表 光谱彩色照度计行业生命周期</w:t>
      </w:r>
      <w:r>
        <w:rPr>
          <w:rFonts w:hint="eastAsia"/>
        </w:rPr>
        <w:br/>
      </w:r>
      <w:r>
        <w:rPr>
          <w:rFonts w:hint="eastAsia"/>
        </w:rPr>
        <w:t>　　图表 光谱彩色照度计行业产业链分析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2018-2023年光谱彩色照度计行业市场容量分析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2023年中国光谱彩色照度计行业需求领域分布格局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2023年中国光谱彩色照度计进口国家及地区分析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2023年中国光谱彩色照度计出口国家及地区分析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2018-2023年中国光谱彩色照度计行业企业平均规模情况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**地区光谱彩色照度计市场规模及增长情况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**地区光谱彩色照度计行业市场需求情况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光谱彩色照度计重点企业（三）成长能力情况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2024-2030年中国光谱彩色照度计发展趋势预测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b53d1255496f" w:history="1">
        <w:r>
          <w:rPr>
            <w:rStyle w:val="Hyperlink"/>
          </w:rPr>
          <w:t>2024-2030年中国光谱彩色照度计行业研究与前景趋势预测报告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8b53d1255496f" w:history="1">
        <w:r>
          <w:rPr>
            <w:rStyle w:val="Hyperlink"/>
          </w:rPr>
          <w:t>https://www.20087.com/7/16/GuangPuCaiSeZhaoDuJiHangYeQianJingQuShi.html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036ada6e4d5b" w:history="1">
      <w:r>
        <w:rPr>
          <w:rStyle w:val="Hyperlink"/>
        </w:rPr>
        <w:t>2024-2030年中国光谱彩色照度计行业研究与前景趋势预测报告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angPuCaiSeZhaoDuJiHangYeQianJingQuShi.html" TargetMode="External" Id="Ra7b8b53d125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angPuCaiSeZhaoDuJiHangYeQianJingQuShi.html" TargetMode="External" Id="R6b95036ada6e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2023-12-31T01:13:51Z</dcterms:created>
  <dcterms:modified xsi:type="dcterms:W3CDTF">2023-12-31T02:13:51Z</dcterms:modified>
  <dc:subject>2024-2030年中国光谱彩色照度计行业研究与前景趋势预测报告</dc:subject>
  <dc:title>2024-2030年中国光谱彩色照度计行业研究与前景趋势预测报告</dc:title>
  <cp:keywords>2024-2030年中国光谱彩色照度计行业研究与前景趋势预测报告</cp:keywords>
  <dc:description>2024-2030年中国光谱彩色照度计行业研究与前景趋势预测报告</dc:description>
</cp:coreProperties>
</file>