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f16321f5a4573" w:history="1">
              <w:r>
                <w:rPr>
                  <w:rStyle w:val="Hyperlink"/>
                </w:rPr>
                <w:t>中国全回转钻机行业现状与行业前景分析报告（2025-2031年）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f16321f5a4573" w:history="1">
              <w:r>
                <w:rPr>
                  <w:rStyle w:val="Hyperlink"/>
                </w:rPr>
                <w:t>中国全回转钻机行业现状与行业前景分析报告（2025-2031年）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f16321f5a4573" w:history="1">
                <w:r>
                  <w:rPr>
                    <w:rStyle w:val="Hyperlink"/>
                  </w:rPr>
                  <w:t>https://www.20087.com/7/86/QuanHuiZhuanZuanJiHangYeQianJing.html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回转钻机是一种先进的地下施工设备，广泛应用于城市轨道交通、公路隧道、水利水电等基础设施建设领域。近年来，随着城镇化进程的加快以及基础设施建设投资的增加，全回转钻机市场需求持续增长。同时，随着施工技术的不断进步，全回转钻机的性能也在不断提高，能够适应更复杂的地质条件和施工要求。此外，智能化和自动化技术的应用进一步提升了设备的工作效率和安全性。</w:t>
      </w:r>
      <w:r>
        <w:rPr>
          <w:rFonts w:hint="eastAsia"/>
        </w:rPr>
        <w:br/>
      </w:r>
      <w:r>
        <w:rPr>
          <w:rFonts w:hint="eastAsia"/>
        </w:rPr>
        <w:t>　　预计未来全回转钻机市场的发展前景看好。一方面，随着全球经济的复苏和发展中国家基础设施建设的持续推进，全回转钻机的需求将持续增加。另一方面，技术创新将推动全回转钻机向更加智能化、环保化的方向发展，例如通过集成物联网技术实现远程监控和数据分析，以及采用低噪音、低排放的动力系统来减少环境污染。此外，为了满足不同工况下的施工需求，全回转钻机将朝着多功能化方向发展，提高设备的通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f16321f5a4573" w:history="1">
        <w:r>
          <w:rPr>
            <w:rStyle w:val="Hyperlink"/>
          </w:rPr>
          <w:t>中国全回转钻机行业现状与行业前景分析报告（2025-2031年）</w:t>
        </w:r>
      </w:hyperlink>
      <w:r>
        <w:rPr>
          <w:rFonts w:hint="eastAsia"/>
        </w:rPr>
        <w:t>》从产业链视角出发，系统分析了全回转钻机行业的市场现状与需求动态，详细解读了全回转钻机市场规模、价格波动及上下游影响因素。报告深入剖析了全回转钻机细分领域的发展特点，基于权威数据对市场前景及未来趋势进行了科学预测，同时揭示了全回转钻机重点企业的竞争格局与市场集中度变化。报告客观翔实地指出了全回转钻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全回转钻机行业界定</w:t>
      </w:r>
      <w:r>
        <w:rPr>
          <w:rFonts w:hint="eastAsia"/>
        </w:rPr>
        <w:br/>
      </w:r>
      <w:r>
        <w:rPr>
          <w:rFonts w:hint="eastAsia"/>
        </w:rPr>
        <w:t>　　第一节 全回转钻机行业定义</w:t>
      </w:r>
      <w:r>
        <w:rPr>
          <w:rFonts w:hint="eastAsia"/>
        </w:rPr>
        <w:br/>
      </w:r>
      <w:r>
        <w:rPr>
          <w:rFonts w:hint="eastAsia"/>
        </w:rPr>
        <w:t>　　第二节 全回转钻机行业特点分析</w:t>
      </w:r>
      <w:r>
        <w:rPr>
          <w:rFonts w:hint="eastAsia"/>
        </w:rPr>
        <w:br/>
      </w:r>
      <w:r>
        <w:rPr>
          <w:rFonts w:hint="eastAsia"/>
        </w:rPr>
        <w:t>　　第三节 全回转钻机产业链分析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2025年世界全回转钻机行业市场运行形势分析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2025年全球全回转钻机行业发展概况</w:t>
      </w:r>
      <w:r>
        <w:rPr>
          <w:rFonts w:hint="eastAsia"/>
        </w:rPr>
        <w:br/>
      </w:r>
      <w:r>
        <w:rPr>
          <w:rFonts w:hint="eastAsia"/>
        </w:rPr>
        <w:t>　　第二节 世界全回转钻机行业发展走势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二、全球全回转钻机行业市场分布情况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三、全球全回转钻机行业发展趋势分析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全球全回转钻机行业重点国家和区域分析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2024-2025年中国全回转钻机行业发展环境分析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2025年全回转钻机行业技术发展现状及趋势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当前我国全回转钻机技术发展现状</w:t>
      </w:r>
      <w:r>
        <w:rPr>
          <w:rFonts w:hint="eastAsia"/>
        </w:rPr>
        <w:br/>
      </w:r>
      <w:r>
        <w:rPr>
          <w:rFonts w:hint="eastAsia"/>
        </w:rPr>
        <w:t>　　第二节 中外全回转钻机技术差距及产生差距的主要原因分析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提高我国全回转钻机技术的对策</w:t>
      </w:r>
      <w:r>
        <w:rPr>
          <w:rFonts w:hint="eastAsia"/>
        </w:rPr>
        <w:br/>
      </w:r>
      <w:r>
        <w:rPr>
          <w:rFonts w:hint="eastAsia"/>
        </w:rPr>
        <w:t>　　第四节 我国全回转钻机研发、设计发展趋势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中国全回转钻机发展现状调研</w:t>
      </w:r>
      <w:r>
        <w:rPr>
          <w:rFonts w:hint="eastAsia"/>
        </w:rPr>
        <w:br/>
      </w:r>
      <w:r>
        <w:rPr>
          <w:rFonts w:hint="eastAsia"/>
        </w:rPr>
        <w:t>　　第一节 中国全回转钻机市场现状分析</w:t>
      </w:r>
      <w:r>
        <w:rPr>
          <w:rFonts w:hint="eastAsia"/>
        </w:rPr>
        <w:br/>
      </w:r>
      <w:r>
        <w:rPr>
          <w:rFonts w:hint="eastAsia"/>
        </w:rPr>
        <w:t>　　第二节 中国全回转钻机行业产量情况分析及预测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一、全回转钻机总体产能规模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三、2019-2024年中国全回转钻机产量统计</w:t>
      </w:r>
      <w:r>
        <w:rPr>
          <w:rFonts w:hint="eastAsia"/>
        </w:rPr>
        <w:br/>
      </w:r>
      <w:r>
        <w:rPr>
          <w:rFonts w:hint="eastAsia"/>
        </w:rPr>
        <w:t>　　　　二、全回转钻机生产区域分布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三、2025-2031年中国全回转钻机产量预测分析</w:t>
      </w:r>
      <w:r>
        <w:rPr>
          <w:rFonts w:hint="eastAsia"/>
        </w:rPr>
        <w:br/>
      </w:r>
      <w:r>
        <w:rPr>
          <w:rFonts w:hint="eastAsia"/>
        </w:rPr>
        <w:t>　　第三节 中国全回转钻机市场需求分析及预测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一、中国全回转钻机市场需求特点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二、2019-2024年中国全回转钻机市场需求量统计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三、2025-2031年中国全回转钻机市场需求量预测分析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中国全回转钻机行业进出口情况分析预测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2019-2024年中国全回转钻机行业进出口情况分析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一、2019-2024年中国全回转钻机行业进口分析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二、2019-2024年中国全回转钻机行业出口分析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2025-2031年中国全回转钻机行业进出口情况预测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一、2025-2031年中国全回转钻机行业进口预测分析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二、2025-2031年中国全回转钻机行业出口预测分析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影响全回转钻机行业进出口变化的主要原因分析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2019-2024年中国全回转钻机行业重点地区调研分析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一、中国全回转钻机行业重点区域市场结构调研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二、**地区全回转钻机市场调研分析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三、**地区全回转钻机市场调研分析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四、**地区全回转钻机市场调研分析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五、**地区全回转钻机市场调研分析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六、**地区全回转钻机市场调研分析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全回转钻机行业竞争格局分析</w:t>
      </w:r>
      <w:r>
        <w:rPr>
          <w:rFonts w:hint="eastAsia"/>
        </w:rPr>
        <w:br/>
      </w:r>
      <w:r>
        <w:rPr>
          <w:rFonts w:hint="eastAsia"/>
        </w:rPr>
        <w:t>　　第一节 全回转钻机行业集中度分析</w:t>
      </w:r>
      <w:r>
        <w:rPr>
          <w:rFonts w:hint="eastAsia"/>
        </w:rPr>
        <w:br/>
      </w:r>
      <w:r>
        <w:rPr>
          <w:rFonts w:hint="eastAsia"/>
        </w:rPr>
        <w:t>　　　　一、全回转钻机市场集中度分析</w:t>
      </w:r>
      <w:r>
        <w:rPr>
          <w:rFonts w:hint="eastAsia"/>
        </w:rPr>
        <w:br/>
      </w:r>
      <w:r>
        <w:rPr>
          <w:rFonts w:hint="eastAsia"/>
        </w:rPr>
        <w:t>　　　　二、全回转钻机企业集中度分析</w:t>
      </w:r>
      <w:r>
        <w:rPr>
          <w:rFonts w:hint="eastAsia"/>
        </w:rPr>
        <w:br/>
      </w:r>
      <w:r>
        <w:rPr>
          <w:rFonts w:hint="eastAsia"/>
        </w:rPr>
        <w:t>　　　　三、全回转钻机区域集中度分析</w:t>
      </w:r>
      <w:r>
        <w:rPr>
          <w:rFonts w:hint="eastAsia"/>
        </w:rPr>
        <w:br/>
      </w:r>
      <w:r>
        <w:rPr>
          <w:rFonts w:hint="eastAsia"/>
        </w:rPr>
        <w:t>　　第二节 全回转钻机行业主要企业竞争力分析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全回转钻机行业竞争格局分析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一、2025年全回转钻机行业竞争分析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二、2025年中外全回转钻机产品竞争分析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三、2019-2024年我国全回转钻机市场竞争分析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四、2025-2031年国内主要全回转钻机企业动向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全回转钻机行业细分产品市场调研分析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全回转钻机行业上、下游市场分析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全回转钻机行业上游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全回转钻机行业下游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全回转钻机行业重点企业发展调研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全回转钻机重点企业（一）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全回转钻机重点企业（二）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全回转钻机重点企业（三）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全回转钻机重点企业（四）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全回转钻机重点企业（五）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全回转钻机重点企业（六）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全回转钻机企业管理策略建议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提高全回转钻机企业竞争力的策略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一、提高中国全回转钻机企业核心竞争力的对策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二、全回转钻机企业提升竞争力的主要方向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三、影响全回转钻机企业核心竞争力的因素及提升途径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四、提高全回转钻机企业竞争力的策略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对我国全回转钻机品牌的战略思考</w:t>
      </w:r>
      <w:r>
        <w:rPr>
          <w:rFonts w:hint="eastAsia"/>
        </w:rPr>
        <w:br/>
      </w:r>
      <w:r>
        <w:rPr>
          <w:rFonts w:hint="eastAsia"/>
        </w:rPr>
        <w:t>　　　　一、全回转钻机实施品牌战略的意义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二、全回转钻机企业品牌的现状分析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三、我国全回转钻机企业的品牌战略</w:t>
      </w:r>
      <w:r>
        <w:rPr>
          <w:rFonts w:hint="eastAsia"/>
        </w:rPr>
        <w:br/>
      </w:r>
      <w:r>
        <w:rPr>
          <w:rFonts w:hint="eastAsia"/>
        </w:rPr>
        <w:t>　　　　四、全回转钻机品牌战略管理的策略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2025-2031年中国全回转钻机行业前景与风险预测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2025年中国全回转钻机市场前景分析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2025-2031年中国全回转钻机发展趋势预测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2025-2031年中国全回转钻机行业投资特性分析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一、2025-2031年中国全回转钻机行业进入壁垒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二、2025-2031年中国全回转钻机行业盈利模式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三、2025-2031年中国全回转钻机行业盈利因素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2025-2031年中国全回转钻机行业投资机会分析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一、2025-2031年中国全回转钻机细分市场投资机会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二、2025-2031年中国全回转钻机行业区域市场投资潜力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2025-2031年中国全回转钻机行业投资风险分析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一、2025-2031年中国全回转钻机行业市场竞争风险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二、2025-2031年中国全回转钻机行业技术风险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三、2025-2031年中国全回转钻机行业政策风险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四、2025-2031年中国全回转钻机行业进入退出风险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全回转钻机行业研究结论</w:t>
      </w:r>
      <w:r>
        <w:rPr>
          <w:rFonts w:hint="eastAsia"/>
        </w:rPr>
        <w:br/>
      </w:r>
      <w:r>
        <w:rPr>
          <w:rFonts w:hint="eastAsia"/>
        </w:rPr>
        <w:t>　　第二节 全回转钻机行业投资价值评估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中^智^林^：全回转钻机行业投资建议</w:t>
      </w:r>
      <w:r>
        <w:rPr>
          <w:rFonts w:hint="eastAsia"/>
        </w:rPr>
        <w:br/>
      </w:r>
      <w:r>
        <w:rPr>
          <w:rFonts w:hint="eastAsia"/>
        </w:rPr>
        <w:t>　　　　一、全回转钻机行业投资策略建议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二、全回转钻机行业投资方向建议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三、全回转钻机行业投资方式建议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全回转钻机行业历程</w:t>
      </w:r>
      <w:r>
        <w:rPr>
          <w:rFonts w:hint="eastAsia"/>
        </w:rPr>
        <w:br/>
      </w:r>
      <w:r>
        <w:rPr>
          <w:rFonts w:hint="eastAsia"/>
        </w:rPr>
        <w:t>　　图表 全回转钻机行业生命周期</w:t>
      </w:r>
      <w:r>
        <w:rPr>
          <w:rFonts w:hint="eastAsia"/>
        </w:rPr>
        <w:br/>
      </w:r>
      <w:r>
        <w:rPr>
          <w:rFonts w:hint="eastAsia"/>
        </w:rPr>
        <w:t>　　图表 全回转钻机行业产业链分析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2019-2024年全回转钻机行业市场容量分析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2019-2024年中国全回转钻机市场需求量及增速统计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2024年中国全回转钻机行业需求领域分布格局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2019-2024年中国全回转钻机进口数量分析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2019-2024年中国全回转钻机进口金额分析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2019-2024年中国全回转钻机出口数量分析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2019-2024年中国全回转钻机出口金额分析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2025年中国全回转钻机进口国家及地区分析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2025年中国全回转钻机出口国家及地区分析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2019-2024年中国全回转钻机行业企业平均规模情况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**地区全回转钻机行业市场需求情况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**地区全回转钻机市场规模及增长情况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**地区全回转钻机行业市场需求情况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全回转钻机重点企业（三）成长能力情况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2025-2031年中国全回转钻机行业产能预测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2025-2031年中国全回转钻机行业产量预测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2025-2031年中国全回转钻机市场需求量预测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2025-2031年中国全回转钻机行业供需平衡预测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2025-2031年中国全回转钻机行业市场容量预测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2025-2031年中国全回转钻机行业市场规模预测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2025年中国全回转钻机市场前景分析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2025年中国全回转钻机发展趋势预测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f16321f5a4573" w:history="1">
        <w:r>
          <w:rPr>
            <w:rStyle w:val="Hyperlink"/>
          </w:rPr>
          <w:t>中国全回转钻机行业现状与行业前景分析报告（2025-2031年）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f16321f5a4573" w:history="1">
        <w:r>
          <w:rPr>
            <w:rStyle w:val="Hyperlink"/>
          </w:rPr>
          <w:t>https://www.20087.com/7/86/QuanHuiZhuanZuanJiHangYeQianJing.html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热点：全护筒跟进旋挖钻机、全回转钻机工作原理、最先进的反循环钻机、全回转钻机图片、全回旋套管钻机、全回转钻机干什么用的、钻注一体机、全回转钻机价格、回旋钻机和旋挖钻机的区别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da2a0ed0d408e" w:history="1">
      <w:r>
        <w:rPr>
          <w:rStyle w:val="Hyperlink"/>
        </w:rPr>
        <w:t>中国全回转钻机行业现状与行业前景分析报告（2025-2031年）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uanHuiZhuanZuanJiHangYeQianJing.html" TargetMode="External" Id="R1a0f16321f5a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uanHuiZhuanZuanJiHangYeQianJing.html" TargetMode="External" Id="R857da2a0ed0d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2025-01-10T04:36:00Z</dcterms:created>
  <dcterms:modified xsi:type="dcterms:W3CDTF">2025-01-10T05:36:00Z</dcterms:modified>
  <dc:subject>中国全回转钻机行业现状与行业前景分析报告（2025-2031年）</dc:subject>
  <dc:title>中国全回转钻机行业现状与行业前景分析报告（2025-2031年）</dc:title>
  <cp:keywords>中国全回转钻机行业现状与行业前景分析报告（2025-2031年）</cp:keywords>
  <dc:description>中国全回转钻机行业现状与行业前景分析报告（2025-2031年）</dc:description>
</cp:coreProperties>
</file>