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cd890f2243db" w:history="1">
              <w:r>
                <w:rPr>
                  <w:rStyle w:val="Hyperlink"/>
                </w:rPr>
                <w:t>2026-2032年中国内螺纹比较器市场现状及前景趋势预测报告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cd890f2243db" w:history="1">
              <w:r>
                <w:rPr>
                  <w:rStyle w:val="Hyperlink"/>
                </w:rPr>
                <w:t>2026-2032年中国内螺纹比较器市场现状及前景趋势预测报告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5cd890f2243db" w:history="1">
                <w:r>
                  <w:rPr>
                    <w:rStyle w:val="Hyperlink"/>
                  </w:rPr>
                  <w:t>https://www.20087.com/7/56/NeiLuoWenBiJiaoQiHangYeQianJingFenXi.html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螺纹比较器是一种用于高精度检测内螺纹几何参数（如中径、牙型角、螺距）的光学或机械式计量器具，广泛应用于航空航天、精密机械及汽车零部件制造领域。内螺纹比较器采用光学投影比对、接触式测头扫描或激光干涉原理，配合标准螺纹塞规进行相对测量，强调重复性误差小于1微米、操作便捷性及符合ISO 1502等国际标准。高端设备已集成数字成像与自动判读软件，减少人为读数偏差。然而，在深孔、小径或软金属内螺纹检测中，仍面临测杆刚性不足、接触力干扰及环境振动敏感等问题。此外，校准溯源体系依赖高精度标准件，维护成本较高，限制其在中小制造企业普及。</w:t>
      </w:r>
      <w:r>
        <w:rPr>
          <w:rFonts w:hint="eastAsia"/>
        </w:rPr>
        <w:br/>
      </w:r>
      <w:r>
        <w:rPr>
          <w:rFonts w:hint="eastAsia"/>
        </w:rPr>
        <w:t>　　未来，内螺纹比较器将朝着非接触化、智能化与在线集成方向演进。共聚焦显微或白光干涉技术可实现无损三维螺纹重建，避免接触变形；AI图像识别算法能自动匹配标准轮廓并生成合规报告。在智能制造产线中，微型化比较器模块或将嵌入加工中心，实现“加工-检测”闭环。材料方面，碳纤维测杆与温漂补偿结构将提升野外或车间环境适应性。长远看，内螺纹比较器将从“离线抽检工具”升级为“过程质量感知节点”，在高可靠性紧固连接保障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5cd890f2243db" w:history="1">
        <w:r>
          <w:rPr>
            <w:rStyle w:val="Hyperlink"/>
          </w:rPr>
          <w:t>2026-2032年中国内螺纹比较器市场现状及前景趋势预测报告</w:t>
        </w:r>
      </w:hyperlink>
      <w:r>
        <w:rPr>
          <w:rFonts w:hint="eastAsia"/>
        </w:rPr>
        <w:t>》全面梳理了内螺纹比较器行业的市场规模、技术现状及产业链结构，结合数据分析了内螺纹比较器市场需求、价格动态与竞争格局，科学预测了内螺纹比较器发展趋势与市场前景，解读了行业内重点企业的战略布局与品牌影响力，同时对市场竞争与集中度进行了评估。此外，报告还细分了市场领域，揭示了内螺纹比较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内螺纹比较器市场概述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按照不同产品类型，内螺纹比较器主要可以分为如下几个类别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中国不同产品类型内螺纹比较器增长趋势2021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精度：0.01mm</w:t>
      </w:r>
      <w:r>
        <w:rPr>
          <w:rFonts w:hint="eastAsia"/>
        </w:rPr>
        <w:br/>
      </w:r>
      <w:r>
        <w:rPr>
          <w:rFonts w:hint="eastAsia"/>
        </w:rPr>
        <w:t>　　　　1.2.3 精度：0.001mm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从不同应用，内螺纹比较器主要包括如下几个方面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中国不同应用内螺纹比较器增长趋势2021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金属工业</w:t>
      </w:r>
      <w:r>
        <w:rPr>
          <w:rFonts w:hint="eastAsia"/>
        </w:rPr>
        <w:br/>
      </w:r>
      <w:r>
        <w:rPr>
          <w:rFonts w:hint="eastAsia"/>
        </w:rPr>
        <w:t>　　　　1.3.3 材料行业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中国内螺纹比较器发展现状及未来趋势（2021-2032）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中国市场内螺纹比较器收入及增长率（2021-2032）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中国市场内螺纹比较器销量及增长率（2021-2032）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中国市场主要内螺纹比较器厂商分析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中国市场主要厂商内螺纹比较器销量及市场占有率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中国市场主要厂商内螺纹比较器销量（2021-2026）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中国市场主要厂商内螺纹比较器销量市场份额（2021-2026）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中国市场主要厂商内螺纹比较器收入及市场占有率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中国市场主要厂商内螺纹比较器收入（2021-2026）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中国市场主要厂商内螺纹比较器收入市场份额（2021-2026）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2025年中国市场主要厂商内螺纹比较器收入排名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中国市场主要厂商内螺纹比较器价格（2021-2026）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中国市场主要厂商内螺纹比较器总部及产地分布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中国市场主要厂商成立时间及内螺纹比较器商业化日期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中国市场主要厂商内螺纹比较器产品类型及应用</w:t>
      </w:r>
      <w:r>
        <w:rPr>
          <w:rFonts w:hint="eastAsia"/>
        </w:rPr>
        <w:br/>
      </w:r>
      <w:r>
        <w:rPr>
          <w:rFonts w:hint="eastAsia"/>
        </w:rPr>
        <w:t>　　2.7 内螺纹比较器行业集中度、竞争程度分析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内螺纹比较器行业集中度分析：2025年中国Top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中国市场内螺纹比较器第一梯队、第二梯队和第三梯队厂商（品牌）及2025年市场份额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重点企业（7）在中国市场内螺纹比较器销量、收入、价格及毛利率（2021-2026）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不同产品类型内螺纹比较器分析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中国市场不同产品类型内螺纹比较器销量（2021-2032）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中国市场不同产品类型内螺纹比较器销量及市场份额（2021-2026）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中国市场不同产品类型内螺纹比较器销量预测（2027-2032）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中国市场不同产品类型内螺纹比较器规模（2021-2032）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中国市场不同产品类型内螺纹比较器规模及市场份额（2021-2026）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中国市场不同产品类型内螺纹比较器规模预测（2027-2032）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中国市场不同产品类型内螺纹比较器价格走势（2021-2032）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不同应用内螺纹比较器分析</w:t>
      </w:r>
      <w:r>
        <w:rPr>
          <w:rFonts w:hint="eastAsia"/>
        </w:rPr>
        <w:br/>
      </w:r>
      <w:r>
        <w:rPr>
          <w:rFonts w:hint="eastAsia"/>
        </w:rPr>
        <w:t>　　5.1 中国市场不同应用内螺纹比较器销量（2021-2032）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中国市场不同应用内螺纹比较器销量及市场份额（2021-2026）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中国市场不同应用内螺纹比较器销量预测（2027-2032）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中国市场不同应用内螺纹比较器规模（2021-2032）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中国市场不同应用内螺纹比较器规模及市场份额（2021-2026）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中国市场不同应用内螺纹比较器规模预测（2027-2032）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中国市场不同应用内螺纹比较器价格走势（2021-2032）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内螺纹比较器行业发展分析---发展趋势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内螺纹比较器行业发展分析---厂商壁垒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内螺纹比较器行业发展分析---驱动因素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内螺纹比较器行业发展分析---制约因素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内螺纹比较器中国企业SWOT分析</w:t>
      </w:r>
      <w:r>
        <w:rPr>
          <w:rFonts w:hint="eastAsia"/>
        </w:rPr>
        <w:br/>
      </w:r>
      <w:r>
        <w:rPr>
          <w:rFonts w:hint="eastAsia"/>
        </w:rPr>
        <w:t>　　6.6 内螺纹比较器行业发展分析---行业政策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内螺纹比较器行业产业链简介</w:t>
      </w:r>
      <w:r>
        <w:rPr>
          <w:rFonts w:hint="eastAsia"/>
        </w:rPr>
        <w:br/>
      </w:r>
      <w:r>
        <w:rPr>
          <w:rFonts w:hint="eastAsia"/>
        </w:rPr>
        <w:t>　　7.2 内螺纹比较器产业链分析-上游</w:t>
      </w:r>
      <w:r>
        <w:rPr>
          <w:rFonts w:hint="eastAsia"/>
        </w:rPr>
        <w:br/>
      </w:r>
      <w:r>
        <w:rPr>
          <w:rFonts w:hint="eastAsia"/>
        </w:rPr>
        <w:t>　　7.3 内螺纹比较器产业链分析-中游</w:t>
      </w:r>
      <w:r>
        <w:rPr>
          <w:rFonts w:hint="eastAsia"/>
        </w:rPr>
        <w:br/>
      </w:r>
      <w:r>
        <w:rPr>
          <w:rFonts w:hint="eastAsia"/>
        </w:rPr>
        <w:t>　　7.4 内螺纹比较器产业链分析-下游</w:t>
      </w:r>
      <w:r>
        <w:rPr>
          <w:rFonts w:hint="eastAsia"/>
        </w:rPr>
        <w:br/>
      </w:r>
      <w:r>
        <w:rPr>
          <w:rFonts w:hint="eastAsia"/>
        </w:rPr>
        <w:t>　　7.5 内螺纹比较器行业采购模式</w:t>
      </w:r>
      <w:r>
        <w:rPr>
          <w:rFonts w:hint="eastAsia"/>
        </w:rPr>
        <w:br/>
      </w:r>
      <w:r>
        <w:rPr>
          <w:rFonts w:hint="eastAsia"/>
        </w:rPr>
        <w:t>　　7.6 内螺纹比较器行业生产模式</w:t>
      </w:r>
      <w:r>
        <w:rPr>
          <w:rFonts w:hint="eastAsia"/>
        </w:rPr>
        <w:br/>
      </w:r>
      <w:r>
        <w:rPr>
          <w:rFonts w:hint="eastAsia"/>
        </w:rPr>
        <w:t>　　7.7 内螺纹比较器行业销售模式及销售渠道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中国本土内螺纹比较器产能、产量分析</w:t>
      </w:r>
      <w:r>
        <w:rPr>
          <w:rFonts w:hint="eastAsia"/>
        </w:rPr>
        <w:br/>
      </w:r>
      <w:r>
        <w:rPr>
          <w:rFonts w:hint="eastAsia"/>
        </w:rPr>
        <w:t>　　8.1 中国内螺纹比较器供需现状及预测（2021-2032）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中国内螺纹比较器产能、产量、产能利用率及发展趋势（2021-2032）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中国内螺纹比较器产量、市场需求量及发展趋势（2021-2032）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中国内螺纹比较器进出口分析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中国市场内螺纹比较器主要进口来源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中国市场内螺纹比较器主要出口目的地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不同产品类型内螺纹比较器市场规模2021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不同应用内螺纹比较器市场规模2021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中国市场主要厂商内螺纹比较器销量（2021-2026）&amp;（千台）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中国市场主要厂商内螺纹比较器销量市场份额（2021-2026）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中国市场主要厂商内螺纹比较器收入（2021-2026）&amp;（万元）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中国市场主要厂商内螺纹比较器收入份额（2021-2026）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2025年中国主要生产商内螺纹比较器收入排名（万元）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中国市场主要厂商内螺纹比较器价格（2021-2026）&amp;（元/台）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中国市场主要厂商内螺纹比较器总部及产地分布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中国市场主要厂商成立时间及内螺纹比较器商业化日期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中国市场主要厂商内螺纹比较器产品类型及应用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2025年中国市场内螺纹比较器主要厂商市场地位（第一梯队、第二梯队和第三梯队）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内螺纹比较器市场投资、并购等现状分析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内螺纹比较器生产基地、总部、竞争对手及市场地位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内螺纹比较器产品规格、参数及市场应用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内螺纹比较器销量（千台）、收入（万元）、价格（元/台）及毛利率（2021-2026）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中国市场不同产品类型内螺纹比较器销量（2021-2026）&amp;（千台）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中国市场不同产品类型内螺纹比较器销量市场份额（2021-2026）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中国市场不同产品类型内螺纹比较器销量预测（2027-2032）&amp;（千台）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中国市场不同产品类型内螺纹比较器销量市场份额预测（2027-2032）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中国市场不同产品类型内螺纹比较器规模（2021-2026）&amp;（万元）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中国市场不同产品类型内螺纹比较器规模市场份额（2021-2026）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中国市场不同产品类型内螺纹比较器规模预测（2027-2032）&amp;（万元）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中国市场不同产品类型内螺纹比较器规模市场份额预测（2027-2032）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中国市场不同应用内螺纹比较器销量（2021-2026）&amp;（千台）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中国市场不同应用内螺纹比较器销量市场份额（2021-2026）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中国市场不同应用内螺纹比较器销量预测（2027-2032）&amp;（千台）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中国市场不同应用内螺纹比较器销量市场份额预测（2027-2032）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中国市场不同应用内螺纹比较器规模（2021-2026）&amp;（万元）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中国市场不同应用内螺纹比较器规模市场份额（2021-2026）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中国市场不同应用内螺纹比较器规模预测（2027-2032）&amp;（万元）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中国市场不同应用内螺纹比较器规模市场份额预测（2027-2032）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内螺纹比较器行业发展分析---发展趋势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内螺纹比较器行业发展分析---厂商壁垒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内螺纹比较器行业发展分析---驱动因素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内螺纹比较器行业发展分析---制约因素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内螺纹比较器行业相关重点政策一览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内螺纹比较器行业供应链分析</w:t>
      </w:r>
      <w:r>
        <w:rPr>
          <w:rFonts w:hint="eastAsia"/>
        </w:rPr>
        <w:br/>
      </w:r>
      <w:r>
        <w:rPr>
          <w:rFonts w:hint="eastAsia"/>
        </w:rPr>
        <w:t>　　表 71： 内螺纹比较器上游原料供应商</w:t>
      </w:r>
      <w:r>
        <w:rPr>
          <w:rFonts w:hint="eastAsia"/>
        </w:rPr>
        <w:br/>
      </w:r>
      <w:r>
        <w:rPr>
          <w:rFonts w:hint="eastAsia"/>
        </w:rPr>
        <w:t>　　表 72： 内螺纹比较器行业主要下游客户</w:t>
      </w:r>
      <w:r>
        <w:rPr>
          <w:rFonts w:hint="eastAsia"/>
        </w:rPr>
        <w:br/>
      </w:r>
      <w:r>
        <w:rPr>
          <w:rFonts w:hint="eastAsia"/>
        </w:rPr>
        <w:t>　　表 73： 内螺纹比较器典型经销商</w:t>
      </w:r>
      <w:r>
        <w:rPr>
          <w:rFonts w:hint="eastAsia"/>
        </w:rPr>
        <w:br/>
      </w:r>
      <w:r>
        <w:rPr>
          <w:rFonts w:hint="eastAsia"/>
        </w:rPr>
        <w:t>　　表 74： 中国内螺纹比较器产量、销量、进口量及出口量（2021-2026）&amp;（千台）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中国内螺纹比较器产量、销量、进口量及出口量预测（2027-2032）&amp;（千台）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中国市场内螺纹比较器主要进口来源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中国市场内螺纹比较器主要出口目的地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内螺纹比较器产品图片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中国不同产品类型内螺纹比较器市场规模市场份额2025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精度：0.01mm产品图片</w:t>
      </w:r>
      <w:r>
        <w:rPr>
          <w:rFonts w:hint="eastAsia"/>
        </w:rPr>
        <w:br/>
      </w:r>
      <w:r>
        <w:rPr>
          <w:rFonts w:hint="eastAsia"/>
        </w:rPr>
        <w:t>　　图 4： 精度：0.001mm产品图片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中国不同应用内螺纹比较器市场份额2025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金属工业</w:t>
      </w:r>
      <w:r>
        <w:rPr>
          <w:rFonts w:hint="eastAsia"/>
        </w:rPr>
        <w:br/>
      </w:r>
      <w:r>
        <w:rPr>
          <w:rFonts w:hint="eastAsia"/>
        </w:rPr>
        <w:t>　　图 8： 材料行业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中国市场内螺纹比较器市场规模，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中国市场内螺纹比较器收入及增长率（2021-2032）&amp;（万元）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中国市场内螺纹比较器销量及增长率（2021-2032）&amp;（千台）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2025年中国市场主要厂商内螺纹比较器销量市场份额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2025年中国市场主要厂商内螺纹比较器收入市场份额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2025年中国市场前五大厂商内螺纹比较器市场份额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2025年中国市场内螺纹比较器第一梯队、第二梯队和第三梯队厂商（品牌）及市场份额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中国市场不同产品类型内螺纹比较器价格走势（2021-2032）&amp;（元/台）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中国市场不同应用内螺纹比较器价格走势（2021-2032）&amp;（元/台）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内螺纹比较器中国企业SWOT分析</w:t>
      </w:r>
      <w:r>
        <w:rPr>
          <w:rFonts w:hint="eastAsia"/>
        </w:rPr>
        <w:br/>
      </w:r>
      <w:r>
        <w:rPr>
          <w:rFonts w:hint="eastAsia"/>
        </w:rPr>
        <w:t>　　图 20： 内螺纹比较器产业链</w:t>
      </w:r>
      <w:r>
        <w:rPr>
          <w:rFonts w:hint="eastAsia"/>
        </w:rPr>
        <w:br/>
      </w:r>
      <w:r>
        <w:rPr>
          <w:rFonts w:hint="eastAsia"/>
        </w:rPr>
        <w:t>　　图 21： 内螺纹比较器行业采购模式分析</w:t>
      </w:r>
      <w:r>
        <w:rPr>
          <w:rFonts w:hint="eastAsia"/>
        </w:rPr>
        <w:br/>
      </w:r>
      <w:r>
        <w:rPr>
          <w:rFonts w:hint="eastAsia"/>
        </w:rPr>
        <w:t>　　图 22： 内螺纹比较器行业生产模式分析</w:t>
      </w:r>
      <w:r>
        <w:rPr>
          <w:rFonts w:hint="eastAsia"/>
        </w:rPr>
        <w:br/>
      </w:r>
      <w:r>
        <w:rPr>
          <w:rFonts w:hint="eastAsia"/>
        </w:rPr>
        <w:t>　　图 23： 内螺纹比较器行业销售模式分析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中国内螺纹比较器产能、产量、产能利用率及发展趋势（2021-2032）&amp;（千台）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中国内螺纹比较器产量、市场需求量及发展趋势（2021-2032）&amp;（千台）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cd890f2243db" w:history="1">
        <w:r>
          <w:rPr>
            <w:rStyle w:val="Hyperlink"/>
          </w:rPr>
          <w:t>2026-2032年中国内螺纹比较器市场现状及前景趋势预测报告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5cd890f2243db" w:history="1">
        <w:r>
          <w:rPr>
            <w:rStyle w:val="Hyperlink"/>
          </w:rPr>
          <w:t>https://www.20087.com/7/56/NeiLuoWenBiJiaoQiHangYeQianJingFenXi.html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热点：内螺纹检测方法、螺纹中径比较仪、内螺纹计算公式、内螺纹测量仪器、螺纹测量工具、内外螺纹比例、螺纹快速检测工具、内螺纹螺距测量方法、内螺纹如何测量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09131f8b4a1e" w:history="1">
      <w:r>
        <w:rPr>
          <w:rStyle w:val="Hyperlink"/>
        </w:rPr>
        <w:t>2026-2032年中国内螺纹比较器市场现状及前景趋势预测报告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NeiLuoWenBiJiaoQiHangYeQianJingFenXi.html" TargetMode="External" Id="Rd055cd890f22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NeiLuoWenBiJiaoQiHangYeQianJingFenXi.html" TargetMode="External" Id="Rfd1609131f8b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2026-01-16T04:06:31Z</dcterms:created>
  <dcterms:modified xsi:type="dcterms:W3CDTF">2026-01-16T05:06:31Z</dcterms:modified>
  <dc:subject>2026-2032年中国内螺纹比较器市场现状及前景趋势预测报告</dc:subject>
  <dc:title>2026-2032年中国内螺纹比较器市场现状及前景趋势预测报告</dc:title>
  <cp:keywords>2026-2032年中国内螺纹比较器市场现状及前景趋势预测报告</cp:keywords>
  <dc:description>2026-2032年中国内螺纹比较器市场现状及前景趋势预测报告</dc:description>
</cp:coreProperties>
</file>