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9de57d2c4607" w:history="1">
              <w:r>
                <w:rPr>
                  <w:rStyle w:val="Hyperlink"/>
                </w:rPr>
                <w:t>2025-2031年中国冶金矿山阀门市场调查研究及发展趋势分析报告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9de57d2c4607" w:history="1">
              <w:r>
                <w:rPr>
                  <w:rStyle w:val="Hyperlink"/>
                </w:rPr>
                <w:t>2025-2031年中国冶金矿山阀门市场调查研究及发展趋势分析报告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e9de57d2c4607" w:history="1">
                <w:r>
                  <w:rPr>
                    <w:rStyle w:val="Hyperlink"/>
                  </w:rPr>
                  <w:t>https://www.20087.com/7/06/YeJinKuangShanFaMenFaZhanXianZhu.html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矿山阀门是冶金和采矿行业中用于控制流体流动的重要部件，主要用于调节矿浆、气体和液体的流量、压力和流向。近年来，随着全球对矿产资源的需求增加，冶金矿山阀门的市场需求也随之增长。当前市场上，冶金矿山阀门的技术不断进步，例如采用更耐磨损和腐蚀的材料，以及提高阀门的密封性和可靠性。此外，随着自动化和智能化技术的应用，冶金矿山阀门的控制系统也变得更加先进，可以实现远程监控和自动控制。</w:t>
      </w:r>
      <w:r>
        <w:rPr>
          <w:rFonts w:hint="eastAsia"/>
        </w:rPr>
        <w:br/>
      </w:r>
      <w:r>
        <w:rPr>
          <w:rFonts w:hint="eastAsia"/>
        </w:rPr>
        <w:t>　　未来，冶金矿山阀门的发展将更加注重技术创新和智能化。一方面，随着新材料技术的进步，冶金矿山阀门将采用更先进的材料，如超硬合金和陶瓷复合材料，以提高阀门的寿命和性能。另一方面，随着物联网技术的应用，冶金矿山阀门将更加智能化，能够实时监测工作状态并进行故障预警，提高设备的运行效率和安全性。此外，随着对环保要求的提高，冶金矿山阀门的设计也将更加注重减少泄漏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9de57d2c4607" w:history="1">
        <w:r>
          <w:rPr>
            <w:rStyle w:val="Hyperlink"/>
          </w:rPr>
          <w:t>2025-2031年中国冶金矿山阀门市场调查研究及发展趋势分析报告</w:t>
        </w:r>
      </w:hyperlink>
      <w:r>
        <w:rPr>
          <w:rFonts w:hint="eastAsia"/>
        </w:rPr>
        <w:t>》通过对冶金矿山阀门行业的全面调研，系统分析了冶金矿山阀门市场规模、技术现状及未来发展方向，揭示了行业竞争格局的演变趋势与潜在问题。同时，报告评估了冶金矿山阀门行业投资价值与效益，识别了发展中的主要挑战与机遇，并结合SWOT分析为投资者和企业提供了科学的战略建议。此外，报告重点聚焦冶金矿山阀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冶金矿山阀门概述</w:t>
      </w:r>
      <w:r>
        <w:rPr>
          <w:rFonts w:hint="eastAsia"/>
        </w:rPr>
        <w:br/>
      </w:r>
      <w:r>
        <w:rPr>
          <w:rFonts w:hint="eastAsia"/>
        </w:rPr>
        <w:t>　　第一节 冶金矿山阀门定义</w:t>
      </w:r>
      <w:r>
        <w:rPr>
          <w:rFonts w:hint="eastAsia"/>
        </w:rPr>
        <w:br/>
      </w:r>
      <w:r>
        <w:rPr>
          <w:rFonts w:hint="eastAsia"/>
        </w:rPr>
        <w:t>　　第二节 冶金矿山阀门行业发展历程</w:t>
      </w:r>
      <w:r>
        <w:rPr>
          <w:rFonts w:hint="eastAsia"/>
        </w:rPr>
        <w:br/>
      </w:r>
      <w:r>
        <w:rPr>
          <w:rFonts w:hint="eastAsia"/>
        </w:rPr>
        <w:t>　　第三节 冶金矿山阀门产业链分析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二、冶金矿山阀门产业链模型分析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2025年中国冶金矿山阀门行业发展环境分析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冶金矿山阀门行业相关政策</w:t>
      </w:r>
      <w:r>
        <w:rPr>
          <w:rFonts w:hint="eastAsia"/>
        </w:rPr>
        <w:br/>
      </w:r>
      <w:r>
        <w:rPr>
          <w:rFonts w:hint="eastAsia"/>
        </w:rPr>
        <w:t>　　第三节 2025年中国冶金矿山阀门行业发展社会环境分析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中国冶金矿山阀门生产现状分析</w:t>
      </w:r>
      <w:r>
        <w:rPr>
          <w:rFonts w:hint="eastAsia"/>
        </w:rPr>
        <w:br/>
      </w:r>
      <w:r>
        <w:rPr>
          <w:rFonts w:hint="eastAsia"/>
        </w:rPr>
        <w:t>　　第一节 冶金矿山阀门行业总体规模</w:t>
      </w:r>
      <w:r>
        <w:rPr>
          <w:rFonts w:hint="eastAsia"/>
        </w:rPr>
        <w:br/>
      </w:r>
      <w:r>
        <w:rPr>
          <w:rFonts w:hint="eastAsia"/>
        </w:rPr>
        <w:t>　　第一节 冶金矿山阀门产能概况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冶金矿山阀门市场容量概况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冶金矿山阀门产业的生命周期分析</w:t>
      </w:r>
      <w:r>
        <w:rPr>
          <w:rFonts w:hint="eastAsia"/>
        </w:rPr>
        <w:br/>
      </w:r>
      <w:r>
        <w:rPr>
          <w:rFonts w:hint="eastAsia"/>
        </w:rPr>
        <w:t>　　第五节 冶金矿山阀门产业供需情况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冶金矿山阀门国内产品价格走势及影响因素分析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2025年我国冶金矿山阀门行业发展现状分析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我国冶金矿山阀门行业发展现状</w:t>
      </w:r>
      <w:r>
        <w:rPr>
          <w:rFonts w:hint="eastAsia"/>
        </w:rPr>
        <w:br/>
      </w:r>
      <w:r>
        <w:rPr>
          <w:rFonts w:hint="eastAsia"/>
        </w:rPr>
        <w:t>　　　　一、冶金矿山阀门行业品牌发展现状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二、冶金矿山阀门行业需求市场现状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三、冶金矿山阀门市场需求层次分析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四、我国冶金矿山阀门市场走向分析</w:t>
      </w:r>
      <w:r>
        <w:rPr>
          <w:rFonts w:hint="eastAsia"/>
        </w:rPr>
        <w:br/>
      </w:r>
      <w:r>
        <w:rPr>
          <w:rFonts w:hint="eastAsia"/>
        </w:rPr>
        <w:t>　　第二节 中国冶金矿山阀门产品技术分析</w:t>
      </w:r>
      <w:r>
        <w:rPr>
          <w:rFonts w:hint="eastAsia"/>
        </w:rPr>
        <w:br/>
      </w:r>
      <w:r>
        <w:rPr>
          <w:rFonts w:hint="eastAsia"/>
        </w:rPr>
        <w:t>　　　　一、2025年冶金矿山阀门产品技术变化特点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二、2025年冶金矿山阀门产品市场的新技术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三、2025年冶金矿山阀门产品市场现状分析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中国冶金矿山阀门行业存在的问题</w:t>
      </w:r>
      <w:r>
        <w:rPr>
          <w:rFonts w:hint="eastAsia"/>
        </w:rPr>
        <w:br/>
      </w:r>
      <w:r>
        <w:rPr>
          <w:rFonts w:hint="eastAsia"/>
        </w:rPr>
        <w:t>　　第四节 中国冶金矿山阀门市场分析及思考</w:t>
      </w:r>
      <w:r>
        <w:rPr>
          <w:rFonts w:hint="eastAsia"/>
        </w:rPr>
        <w:br/>
      </w:r>
      <w:r>
        <w:rPr>
          <w:rFonts w:hint="eastAsia"/>
        </w:rPr>
        <w:t>　　　　一、冶金矿山阀门市场特点</w:t>
      </w:r>
      <w:r>
        <w:rPr>
          <w:rFonts w:hint="eastAsia"/>
        </w:rPr>
        <w:br/>
      </w:r>
      <w:r>
        <w:rPr>
          <w:rFonts w:hint="eastAsia"/>
        </w:rPr>
        <w:t>　　　　二、冶金矿山阀门市场分析</w:t>
      </w:r>
      <w:r>
        <w:rPr>
          <w:rFonts w:hint="eastAsia"/>
        </w:rPr>
        <w:br/>
      </w:r>
      <w:r>
        <w:rPr>
          <w:rFonts w:hint="eastAsia"/>
        </w:rPr>
        <w:t>　　　　三、冶金矿山阀门市场变化的方向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四、中国冶金矿山阀门行业发展的新思路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五、对中国冶金矿山阀门行业发展的思考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2025年中国冶金矿山阀门行业发展概况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2025年中国冶金矿山阀门行业发展态势分析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2025年中国冶金矿山阀门行业发展特点分析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2025年中国冶金矿山阀门行业市场供需分析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冶金矿山阀门行业市场竞争策略分析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冶金矿山阀门市场竞争策略分析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一、冶金矿山阀门市场增长潜力分析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二、冶金矿山阀门产品竞争策略分析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冶金矿山阀门企业竞争策略分析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一、2025年我国冶金矿山阀门市场竞争趋势</w:t>
      </w:r>
      <w:r>
        <w:rPr>
          <w:rFonts w:hint="eastAsia"/>
        </w:rPr>
        <w:br/>
      </w:r>
      <w:r>
        <w:rPr>
          <w:rFonts w:hint="eastAsia"/>
        </w:rPr>
        <w:t>　　　　二、2025年冶金矿山阀门行业竞争格局展望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三、2025年冶金矿山阀门行业竞争策略分析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冶金矿山阀门行业投资与发展前景分析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2025年冶金矿山阀门行业投资情况分析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冶金矿山阀门行业投资机会分析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一、冶金矿山阀门投资项目分析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二、可以投资的冶金矿山阀门模式</w:t>
      </w:r>
      <w:r>
        <w:rPr>
          <w:rFonts w:hint="eastAsia"/>
        </w:rPr>
        <w:br/>
      </w:r>
      <w:r>
        <w:rPr>
          <w:rFonts w:hint="eastAsia"/>
        </w:rPr>
        <w:t>　　　　三、冶金矿山阀门投资机会</w:t>
      </w:r>
      <w:r>
        <w:rPr>
          <w:rFonts w:hint="eastAsia"/>
        </w:rPr>
        <w:br/>
      </w:r>
      <w:r>
        <w:rPr>
          <w:rFonts w:hint="eastAsia"/>
        </w:rPr>
        <w:t>　　　　四、冶金矿山阀门投资新方向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2025-2031年中国冶金矿山阀门行业发展前景预测分析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2025-2031年中国冶金矿山阀门行业发展预测分析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一、未来冶金矿山阀门发展分析</w:t>
      </w:r>
      <w:r>
        <w:rPr>
          <w:rFonts w:hint="eastAsia"/>
        </w:rPr>
        <w:br/>
      </w:r>
      <w:r>
        <w:rPr>
          <w:rFonts w:hint="eastAsia"/>
        </w:rPr>
        <w:t>　　　　二、未来冶金矿山阀门行业技术开发方向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2025-2031年中国冶金矿山阀门行业市场前景分析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冶金矿山阀门上游原材料供应状况分析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冶金矿山阀门行业上下游行业分析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三、行业新动态及其对冶金矿山阀门行业的影响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四、行业竞争状况及其对冶金矿山阀门行业的意义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四、行业新动态及其对冶金矿山阀门行业的影响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五、行业竞争状况及其对冶金矿山阀门行业的意义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2025-2031年冶金矿山阀门行业发展趋势及投资风险分析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当前冶金矿山阀门存在的问题</w:t>
      </w:r>
      <w:r>
        <w:rPr>
          <w:rFonts w:hint="eastAsia"/>
        </w:rPr>
        <w:br/>
      </w:r>
      <w:r>
        <w:rPr>
          <w:rFonts w:hint="eastAsia"/>
        </w:rPr>
        <w:t>　　第二节 冶金矿山阀门未来发展预测分析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一、中国冶金矿山阀门发展方向分析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二、2025-2031年中国冶金矿山阀门行业发展规模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三、2025-2031年中国冶金矿山阀门行业发展趋势预测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2025-2031年中国冶金矿山阀门行业投资风险分析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冶金矿山阀门国内重点生产厂家分析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安丘佳晟机械有限公司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上海中力（集团）有限公司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石家庄阀门一厂股份有限公司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石家庄三环阀门股份有限公司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石特阀门股份有限公司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鞍山亨通阀门有限公司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山东益都阀门集团股份有限公司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一、北京市阀门总厂股份有限公司</w:t>
      </w:r>
      <w:r>
        <w:rPr>
          <w:rFonts w:hint="eastAsia"/>
        </w:rPr>
        <w:br/>
      </w:r>
      <w:r>
        <w:rPr>
          <w:rFonts w:hint="eastAsia"/>
        </w:rPr>
        <w:t>　　　　二、中核苏阀科技实业股份有限公司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三、伯特利阀门集团有限公司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冶金矿山阀门地区销售分析</w:t>
      </w:r>
      <w:r>
        <w:rPr>
          <w:rFonts w:hint="eastAsia"/>
        </w:rPr>
        <w:br/>
      </w:r>
      <w:r>
        <w:rPr>
          <w:rFonts w:hint="eastAsia"/>
        </w:rPr>
        <w:t>　　第一节 中国冶金矿山阀门区域销售市场结构变化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冶金矿山阀门“东北地区”销售分析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冶金矿山阀门“华北地区”销售分析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冶金矿山阀门“中南地区”销售分析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冶金矿山阀门“华东地区”销售分析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冶金矿山阀门“西北地区”销售分析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2025-2031年中国冶金矿山阀门行业投资战略研究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2025-2031年中国冶金矿山阀门行业投资策略分析</w:t>
      </w:r>
      <w:r>
        <w:rPr>
          <w:rFonts w:hint="eastAsia"/>
        </w:rPr>
        <w:br/>
      </w:r>
      <w:r>
        <w:rPr>
          <w:rFonts w:hint="eastAsia"/>
        </w:rPr>
        <w:t>　　　　一、冶金矿山阀门投资策略</w:t>
      </w:r>
      <w:r>
        <w:rPr>
          <w:rFonts w:hint="eastAsia"/>
        </w:rPr>
        <w:br/>
      </w:r>
      <w:r>
        <w:rPr>
          <w:rFonts w:hint="eastAsia"/>
        </w:rPr>
        <w:t>　　　　二、冶金矿山阀门投资筹划策略</w:t>
      </w:r>
      <w:r>
        <w:rPr>
          <w:rFonts w:hint="eastAsia"/>
        </w:rPr>
        <w:br/>
      </w:r>
      <w:r>
        <w:rPr>
          <w:rFonts w:hint="eastAsia"/>
        </w:rPr>
        <w:t>　　　　三、冶金矿山阀门品牌竞争战略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2025-2031年中国冶金矿山阀门行业品牌建设策略</w:t>
      </w:r>
      <w:r>
        <w:rPr>
          <w:rFonts w:hint="eastAsia"/>
        </w:rPr>
        <w:br/>
      </w:r>
      <w:r>
        <w:rPr>
          <w:rFonts w:hint="eastAsia"/>
        </w:rPr>
        <w:t>　　　　一、冶金矿山阀门的规划</w:t>
      </w:r>
      <w:r>
        <w:rPr>
          <w:rFonts w:hint="eastAsia"/>
        </w:rPr>
        <w:br/>
      </w:r>
      <w:r>
        <w:rPr>
          <w:rFonts w:hint="eastAsia"/>
        </w:rPr>
        <w:t>　　　　二、冶金矿山阀门的建设</w:t>
      </w:r>
      <w:r>
        <w:rPr>
          <w:rFonts w:hint="eastAsia"/>
        </w:rPr>
        <w:br/>
      </w:r>
      <w:r>
        <w:rPr>
          <w:rFonts w:hint="eastAsia"/>
        </w:rPr>
        <w:t>　　　　三、冶金矿山阀门业成功之道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中国冶金矿山阀门行业市场发展趋势预测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冶金矿山阀门产品投资机会</w:t>
      </w:r>
      <w:r>
        <w:rPr>
          <w:rFonts w:hint="eastAsia"/>
        </w:rPr>
        <w:br/>
      </w:r>
      <w:r>
        <w:rPr>
          <w:rFonts w:hint="eastAsia"/>
        </w:rPr>
        <w:t>　　第三节 冶金矿山阀门产品投资趋势分析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冶金矿山阀门产业链结构图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2020-2025年我国冶金矿山阀门市场规模统计表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2020-2025年我国冶金矿山阀门市场规模及增长率变化图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2020-2025年我国冶金矿山阀门产能统计表</w:t>
      </w:r>
      <w:r>
        <w:rPr>
          <w:rFonts w:hint="eastAsia"/>
        </w:rPr>
        <w:br/>
      </w:r>
      <w:r>
        <w:rPr>
          <w:rFonts w:hint="eastAsia"/>
        </w:rPr>
        <w:t>　　图表 2020-2025年我国冶金矿山阀门产能及增长率变化图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2020-2025年中国冶金矿山阀门产能及增长率预测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2020-2025年我国冶金矿山阀门市场容量统计表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2020-2025年我国冶金矿山阀门市场容量及增长率变化图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2020-2025年中国冶金矿山阀门产能利用率变化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2020-2025年中国冶金矿山阀门市场容量及增长率预测</w:t>
      </w:r>
      <w:r>
        <w:rPr>
          <w:rFonts w:hint="eastAsia"/>
        </w:rPr>
        <w:br/>
      </w:r>
      <w:r>
        <w:rPr>
          <w:rFonts w:hint="eastAsia"/>
        </w:rPr>
        <w:t>　　图表 冶金矿山阀门行业生命周期的判断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2020-2025年冶金矿山阀门国内平均经销价格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9de57d2c4607" w:history="1">
        <w:r>
          <w:rPr>
            <w:rStyle w:val="Hyperlink"/>
          </w:rPr>
          <w:t>2025-2031年中国冶金矿山阀门市场调查研究及发展趋势分析报告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e9de57d2c4607" w:history="1">
        <w:r>
          <w:rPr>
            <w:rStyle w:val="Hyperlink"/>
          </w:rPr>
          <w:t>https://www.20087.com/7/06/YeJinKuangShanFaMenFaZhanXianZhu.html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热点：冶金阀门十强企业、矿山用阀门多吗、矿用安全阀、煤矿阀门技术、石油阀门制造有限公司、矿用阀门与普通阀门区别、石油高压阀门、冶金阀门是什么阀门、中冶高压球阀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13cd9838d4d81" w:history="1">
      <w:r>
        <w:rPr>
          <w:rStyle w:val="Hyperlink"/>
        </w:rPr>
        <w:t>2025-2031年中国冶金矿山阀门市场调查研究及发展趋势分析报告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eJinKuangShanFaMenFaZhanXianZhu.html" TargetMode="External" Id="Rc35e9de57d2c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eJinKuangShanFaMenFaZhanXianZhu.html" TargetMode="External" Id="R5c813cd9838d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2025-05-13T02:46:00Z</dcterms:created>
  <dcterms:modified xsi:type="dcterms:W3CDTF">2025-05-13T03:46:00Z</dcterms:modified>
  <dc:subject>2025-2031年中国冶金矿山阀门市场调查研究及发展趋势分析报告</dc:subject>
  <dc:title>2025-2031年中国冶金矿山阀门市场调查研究及发展趋势分析报告</dc:title>
  <cp:keywords>2025-2031年中国冶金矿山阀门市场调查研究及发展趋势分析报告</cp:keywords>
  <dc:description>2025-2031年中国冶金矿山阀门市场调查研究及发展趋势分析报告</dc:description>
</cp:coreProperties>
</file>