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bdc80290b4a19" w:history="1">
              <w:r>
                <w:rPr>
                  <w:rStyle w:val="Hyperlink"/>
                </w:rPr>
                <w:t>2025-2031年中国减隔震装置行业发展分析与趋势预测报告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bdc80290b4a19" w:history="1">
              <w:r>
                <w:rPr>
                  <w:rStyle w:val="Hyperlink"/>
                </w:rPr>
                <w:t>2025-2031年中国减隔震装置行业发展分析与趋势预测报告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bdc80290b4a19" w:history="1">
                <w:r>
                  <w:rPr>
                    <w:rStyle w:val="Hyperlink"/>
                  </w:rPr>
                  <w:t>https://www.20087.com/7/56/JianGeZhenZhuangZhiDeQianJingQuShi.html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隔震装置是一种用于建筑结构抗震的特殊设备，能够在地震发生时减少建筑物的振动，保护结构安全。随着地震灾害频发和建筑安全标准的提高，减隔震装置的应用越来越广泛。目前，减隔震装置不仅种类多样，而且在设计和安装技术上不断进步，以适应不同类型的建筑和地震防护需求。</w:t>
      </w:r>
      <w:r>
        <w:rPr>
          <w:rFonts w:hint="eastAsia"/>
        </w:rPr>
        <w:br/>
      </w:r>
      <w:r>
        <w:rPr>
          <w:rFonts w:hint="eastAsia"/>
        </w:rPr>
        <w:t>　　未来，减隔震装置的发展将更加注重智能化和定制化。一方面，随着传感器技术和数据分析能力的提升，减隔震装置将集成更多的智能监测和控制系统，能够实时响应地震波的变化，提高减震效果。另一方面，随着建筑个性化需求的增加，减隔震装置将提供更加灵活的设计方案，以满足不同建筑结构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bdc80290b4a19" w:history="1">
        <w:r>
          <w:rPr>
            <w:rStyle w:val="Hyperlink"/>
          </w:rPr>
          <w:t>2025-2031年中国减隔震装置行业发展分析与趋势预测报告</w:t>
        </w:r>
      </w:hyperlink>
      <w:r>
        <w:rPr>
          <w:rFonts w:hint="eastAsia"/>
        </w:rPr>
        <w:t>》基于深入的行业调研，对减隔震装置产业链进行了全面分析。报告详细探讨了减隔震装置市场规模、需求状况，以及价格动态，并深入解读了当前减隔震装置行业现状、市场前景及未来发展趋势。同时，报告聚焦于减隔震装置行业重点企业，剖析了竞争格局、市场集中度及品牌建设情况，并对减隔震装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减隔震装置行业相关概述</w:t>
      </w:r>
      <w:r>
        <w:rPr>
          <w:rFonts w:hint="eastAsia"/>
        </w:rPr>
        <w:br/>
      </w:r>
      <w:r>
        <w:rPr>
          <w:rFonts w:hint="eastAsia"/>
        </w:rPr>
        <w:t>　　　　一、减隔震装置行业定义及特点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1、减隔震装置行业定义</w:t>
      </w:r>
      <w:r>
        <w:rPr>
          <w:rFonts w:hint="eastAsia"/>
        </w:rPr>
        <w:br/>
      </w:r>
      <w:r>
        <w:rPr>
          <w:rFonts w:hint="eastAsia"/>
        </w:rPr>
        <w:t>　　　　　　2、减隔震装置行业特点</w:t>
      </w:r>
      <w:r>
        <w:rPr>
          <w:rFonts w:hint="eastAsia"/>
        </w:rPr>
        <w:br/>
      </w:r>
      <w:r>
        <w:rPr>
          <w:rFonts w:hint="eastAsia"/>
        </w:rPr>
        <w:t>　　　　二、减隔震装置行业经营模式分析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1、减隔震装置生产模式</w:t>
      </w:r>
      <w:r>
        <w:rPr>
          <w:rFonts w:hint="eastAsia"/>
        </w:rPr>
        <w:br/>
      </w:r>
      <w:r>
        <w:rPr>
          <w:rFonts w:hint="eastAsia"/>
        </w:rPr>
        <w:t>　　　　　　2、减隔震装置采购模式</w:t>
      </w:r>
      <w:r>
        <w:rPr>
          <w:rFonts w:hint="eastAsia"/>
        </w:rPr>
        <w:br/>
      </w:r>
      <w:r>
        <w:rPr>
          <w:rFonts w:hint="eastAsia"/>
        </w:rPr>
        <w:t>　　　　　　3、减隔震装置销售模式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2024-2025年全球减隔震装置行业市场运行形势分析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2024-2025年全球减隔震装置行业发展概况</w:t>
      </w:r>
      <w:r>
        <w:rPr>
          <w:rFonts w:hint="eastAsia"/>
        </w:rPr>
        <w:br/>
      </w:r>
      <w:r>
        <w:rPr>
          <w:rFonts w:hint="eastAsia"/>
        </w:rPr>
        <w:t>　　第二节 全球减隔震装置行业发展走势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一、全球减隔震装置行业市场分布情况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二、全球减隔震装置行业发展趋势分析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全球减隔震装置行业重点国家和区域分析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2024-2025年中国减隔震装置行业发展环境分析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减隔震装置政策环境分析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减隔震装置技术环境分析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2024-2025年减隔震装置行业技术发展现状及趋势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当前我国减隔震装置技术发展现状</w:t>
      </w:r>
      <w:r>
        <w:rPr>
          <w:rFonts w:hint="eastAsia"/>
        </w:rPr>
        <w:br/>
      </w:r>
      <w:r>
        <w:rPr>
          <w:rFonts w:hint="eastAsia"/>
        </w:rPr>
        <w:t>　　第二节 中外减隔震装置技术差距及产生差距的主要原因分析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提高我国减隔震装置技术的对策</w:t>
      </w:r>
      <w:r>
        <w:rPr>
          <w:rFonts w:hint="eastAsia"/>
        </w:rPr>
        <w:br/>
      </w:r>
      <w:r>
        <w:rPr>
          <w:rFonts w:hint="eastAsia"/>
        </w:rPr>
        <w:t>　　第四节 我国减隔震装置研发、设计发展趋势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2024-2025年中国减隔震装置行业市场供需状况分析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中国减隔震装置行业市场规模情况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中国减隔震装置行业盈利情况分析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中国减隔震装置行业市场需求状况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一、2019-2024年减隔震装置行业市场需求情况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二、减隔震装置行业市场需求特点分析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三、2025-2031年减隔震装置行业市场需求预测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中国减隔震装置行业市场供给状况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一、2019-2024年减隔震装置行业市场供给情况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二、减隔震装置行业市场供给特点分析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三、2025-2031年减隔震装置行业市场供给预测</w:t>
      </w:r>
      <w:r>
        <w:rPr>
          <w:rFonts w:hint="eastAsia"/>
        </w:rPr>
        <w:br/>
      </w:r>
      <w:r>
        <w:rPr>
          <w:rFonts w:hint="eastAsia"/>
        </w:rPr>
        <w:t>　　第五节 减隔震装置行业市场供需平衡状况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中国减隔震装置行业进出口情况分析预测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2019-2024年中国减隔震装置行业进出口情况分析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一、2019-2024年中国减隔震装置行业进口分析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二、2019-2024年中国减隔震装置行业出口分析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2025-2031年中国减隔震装置行业进出口情况预测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一、2025-2031年中国减隔震装置行业进口预测分析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二、2025-2031年中国减隔震装置行业出口预测分析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影响减隔震装置行业进出口变化的主要原因分析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2019-2024年中国减隔震装置行业重点地区调研分析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一、中国减隔震装置行业重点区域市场结构调研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二、**地区减隔震装置市场调研分析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三、**地区减隔震装置市场调研分析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四、**地区减隔震装置市场调研分析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五、**地区减隔震装置市场调研分析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六、**地区减隔震装置市场调研分析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减隔震装置行业细分产品市场调研分析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中国减隔震装置行业市场行情分析预测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减隔震装置价格影响因素分析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2019-2024年中国减隔震装置市场价格趋向分析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2025-2031年中国减隔震装置市场价格趋向预测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减隔震装置行业上、下游市场分析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减隔震装置行业上游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减隔震装置行业下游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减隔震装置行业竞争格局分析</w:t>
      </w:r>
      <w:r>
        <w:rPr>
          <w:rFonts w:hint="eastAsia"/>
        </w:rPr>
        <w:br/>
      </w:r>
      <w:r>
        <w:rPr>
          <w:rFonts w:hint="eastAsia"/>
        </w:rPr>
        <w:t>　　第一节 减隔震装置行业集中度分析</w:t>
      </w:r>
      <w:r>
        <w:rPr>
          <w:rFonts w:hint="eastAsia"/>
        </w:rPr>
        <w:br/>
      </w:r>
      <w:r>
        <w:rPr>
          <w:rFonts w:hint="eastAsia"/>
        </w:rPr>
        <w:t>　　　　一、减隔震装置市场集中度分析</w:t>
      </w:r>
      <w:r>
        <w:rPr>
          <w:rFonts w:hint="eastAsia"/>
        </w:rPr>
        <w:br/>
      </w:r>
      <w:r>
        <w:rPr>
          <w:rFonts w:hint="eastAsia"/>
        </w:rPr>
        <w:t>　　　　二、减隔震装置企业集中度分析</w:t>
      </w:r>
      <w:r>
        <w:rPr>
          <w:rFonts w:hint="eastAsia"/>
        </w:rPr>
        <w:br/>
      </w:r>
      <w:r>
        <w:rPr>
          <w:rFonts w:hint="eastAsia"/>
        </w:rPr>
        <w:t>　　　　三、减隔震装置区域集中度分析</w:t>
      </w:r>
      <w:r>
        <w:rPr>
          <w:rFonts w:hint="eastAsia"/>
        </w:rPr>
        <w:br/>
      </w:r>
      <w:r>
        <w:rPr>
          <w:rFonts w:hint="eastAsia"/>
        </w:rPr>
        <w:t>　　第二节 减隔震装置行业竞争格局分析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一、2025年减隔震装置行业竞争分析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二、2025年中外减隔震装置产品竞争分析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三、2019-2024年中国减隔震装置市场竞争分析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四、2025-2031年国内主要减隔震装置企业动向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减隔震装置行业重点企业发展调研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减隔震装置重点企业（一）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减隔震装置重点企业（二）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减隔震装置重点企业（三）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减隔震装置重点企业（四）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减隔震装置重点企业（五）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减隔震装置重点企业（六）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2024-2025年减隔震装置企业发展策略分析</w:t>
      </w:r>
      <w:r>
        <w:rPr>
          <w:rFonts w:hint="eastAsia"/>
        </w:rPr>
        <w:br/>
      </w:r>
      <w:r>
        <w:rPr>
          <w:rFonts w:hint="eastAsia"/>
        </w:rPr>
        <w:t>　　第一节 减隔震装置市场策略分析</w:t>
      </w:r>
      <w:r>
        <w:rPr>
          <w:rFonts w:hint="eastAsia"/>
        </w:rPr>
        <w:br/>
      </w:r>
      <w:r>
        <w:rPr>
          <w:rFonts w:hint="eastAsia"/>
        </w:rPr>
        <w:t>　　　　一、减隔震装置价格策略分析</w:t>
      </w:r>
      <w:r>
        <w:rPr>
          <w:rFonts w:hint="eastAsia"/>
        </w:rPr>
        <w:br/>
      </w:r>
      <w:r>
        <w:rPr>
          <w:rFonts w:hint="eastAsia"/>
        </w:rPr>
        <w:t>　　　　二、减隔震装置渠道策略分析</w:t>
      </w:r>
      <w:r>
        <w:rPr>
          <w:rFonts w:hint="eastAsia"/>
        </w:rPr>
        <w:br/>
      </w:r>
      <w:r>
        <w:rPr>
          <w:rFonts w:hint="eastAsia"/>
        </w:rPr>
        <w:t>　　第二节 减隔震装置销售策略分析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提高减隔震装置企业竞争力的策略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一、提高中国减隔震装置企业核心竞争力的对策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二、减隔震装置企业提升竞争力的主要方向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三、影响减隔震装置企业核心竞争力的因素及提升途径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四、提高减隔震装置企业竞争力的策略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对我国减隔震装置品牌的战略思考</w:t>
      </w:r>
      <w:r>
        <w:rPr>
          <w:rFonts w:hint="eastAsia"/>
        </w:rPr>
        <w:br/>
      </w:r>
      <w:r>
        <w:rPr>
          <w:rFonts w:hint="eastAsia"/>
        </w:rPr>
        <w:t>　　　　一、减隔震装置实施品牌战略的意义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二、减隔震装置企业品牌的现状分析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三、我国减隔震装置企业的品牌战略</w:t>
      </w:r>
      <w:r>
        <w:rPr>
          <w:rFonts w:hint="eastAsia"/>
        </w:rPr>
        <w:br/>
      </w:r>
      <w:r>
        <w:rPr>
          <w:rFonts w:hint="eastAsia"/>
        </w:rPr>
        <w:t>　　　　四、减隔震装置品牌战略管理的策略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2024-2025年中国减隔震装置行业营销策略分析</w:t>
      </w:r>
      <w:r>
        <w:rPr>
          <w:rFonts w:hint="eastAsia"/>
        </w:rPr>
        <w:br/>
      </w:r>
      <w:r>
        <w:rPr>
          <w:rFonts w:hint="eastAsia"/>
        </w:rPr>
        <w:t>　　第一节 减隔震装置市场推广策略研究分析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一、做好减隔震装置产品导入</w:t>
      </w:r>
      <w:r>
        <w:rPr>
          <w:rFonts w:hint="eastAsia"/>
        </w:rPr>
        <w:br/>
      </w:r>
      <w:r>
        <w:rPr>
          <w:rFonts w:hint="eastAsia"/>
        </w:rPr>
        <w:t>　　　　二、做好减隔震装置产品组合和产品线决策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三、减隔震装置行业城市市场推广策略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减隔震装置行业渠道营销研究分析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一、减隔震装置行业营销环境分析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二、减隔震装置行业现存的营销渠道分析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三、减隔震装置行业终端市场营销管理策略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减隔震装置行业营销战略研究分析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一、中国减隔震装置行业有效整合营销策略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二、建立减隔震装置行业厂商的双嬴模式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2025-2031年中国减隔震装置行业前景与风险预测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2025年减隔震装置市场前景分析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2025年减隔震装置发展趋势预测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2025-2031年中国减隔震装置行业投资特性分析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一、2025-2031年中国减隔震装置行业进入壁垒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二、2025-2031年中国减隔震装置行业盈利模式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三、2025-2031年中国减隔震装置行业盈利因素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2025-2031年中国减隔震装置行业投资机会分析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一、2025-2031年中国减隔震装置细分市场投资机会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二、2025-2031年中国减隔震装置行业区域市场投资潜力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2025-2031年中国减隔震装置行业投资风险分析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一、2025-2031年中国减隔震装置行业市场竞争风险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二、2025-2031年中国减隔震装置行业技术风险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三、2025-2031年中国减隔震装置行业政策风险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四、2025-2031年中国减隔震装置行业进入退出风险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2025-2031年中国减隔震装置行业盈利模式与投资策略分析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国外减隔震装置行业投资现状及经营模式分析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一、境外减隔震装置行业成长情况调查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中国减隔震装置行业商业模式探讨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中国减隔震装置行业投资国际化发展战略分析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中国减隔震装置行业投资策略分析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中国减隔震装置行业资本运作战略选择方案研究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中.智.林.：中国减隔震装置行业多元化经营战略的可行性分析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减隔震装置行业历程</w:t>
      </w:r>
      <w:r>
        <w:rPr>
          <w:rFonts w:hint="eastAsia"/>
        </w:rPr>
        <w:br/>
      </w:r>
      <w:r>
        <w:rPr>
          <w:rFonts w:hint="eastAsia"/>
        </w:rPr>
        <w:t>　　图表 减隔震装置行业生命周期</w:t>
      </w:r>
      <w:r>
        <w:rPr>
          <w:rFonts w:hint="eastAsia"/>
        </w:rPr>
        <w:br/>
      </w:r>
      <w:r>
        <w:rPr>
          <w:rFonts w:hint="eastAsia"/>
        </w:rPr>
        <w:t>　　图表 减隔震装置行业产业链分析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2019-2024年减隔震装置行业市场容量分析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2019-2024年中国减隔震装置行业产量及增长趋势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2019-2024年中国减隔震装置市场需求量及增速统计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2025年中国减隔震装置行业需求领域分布格局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2019-2024年中国减隔震装置行业盈利情况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2019-2024年中国减隔震装置行业利润总额统计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2019-2024年中国减隔震装置进口金额分析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2019-2024年中国减隔震装置出口数量分析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2019-2024年中国减隔震装置出口金额分析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2025年中国减隔震装置进口国家及地区分析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2025年中国减隔震装置出口国家及地区分析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2019-2024年中国减隔震装置行业企业平均规模情况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**地区减隔震装置市场规模及增长情况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**地区减隔震装置行业市场需求情况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**地区减隔震装置市场规模及增长情况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**地区减隔震装置行业市场需求情况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**地区减隔震装置市场规模及增长情况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**地区减隔震装置行业市场需求情况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**地区减隔震装置市场规模及增长情况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**地区减隔震装置行业市场需求情况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减隔震装置重点企业（一）基本信息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减隔震装置重点企业（一）经营情况分析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减隔震装置重点企业（一）主要经济指标情况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减隔震装置重点企业（二）经营情况分析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减隔震装置重点企业（二）主要经济指标情况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减隔震装置重点企业（三）经营情况分析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减隔震装置重点企业（三）主要经济指标情况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减隔震装置重点企业（三）成长能力情况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2025-2031年中国减隔震装置行业产能预测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2025-2031年中国减隔震装置行业产量预测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2025-2031年中国减隔震装置市场需求量预测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2025-2031年中国减隔震装置行业供需平衡预测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2025-2031年中国减隔震装置行业市场容量预测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2025-2031年中国减隔震装置行业市场规模预测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2025-2031年中国减隔震装置市场前景分析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2025-2031年中国减隔震装置行业发展趋势预测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bdc80290b4a19" w:history="1">
        <w:r>
          <w:rPr>
            <w:rStyle w:val="Hyperlink"/>
          </w:rPr>
          <w:t>2025-2031年中国减隔震装置行业发展分析与趋势预测报告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bdc80290b4a19" w:history="1">
        <w:r>
          <w:rPr>
            <w:rStyle w:val="Hyperlink"/>
          </w:rPr>
          <w:t>https://www.20087.com/7/56/JianGeZhenZhuangZhiDeQianJingQuShi.html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热点：隔震支座安装示意图、减隔震装置有、减震隔震的措施与方法、减隔震装置 标准、减隔震厂家、减隔震装置内置传感器、台湾101大楼阻尼器、减隔震技术应用、隔震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7994ab3c247ec" w:history="1">
      <w:r>
        <w:rPr>
          <w:rStyle w:val="Hyperlink"/>
        </w:rPr>
        <w:t>2025-2031年中国减隔震装置行业发展分析与趋势预测报告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anGeZhenZhuangZhiDeQianJingQuShi.html" TargetMode="External" Id="R63abdc80290b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anGeZhenZhuangZhiDeQianJingQuShi.html" TargetMode="External" Id="R4517994ab3c2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2024-09-19T08:58:00Z</dcterms:created>
  <dcterms:modified xsi:type="dcterms:W3CDTF">2024-09-19T09:58:00Z</dcterms:modified>
  <dc:subject>2025-2031年中国减隔震装置行业发展分析与趋势预测报告</dc:subject>
  <dc:title>2025-2031年中国减隔震装置行业发展分析与趋势预测报告</dc:title>
  <cp:keywords>2025-2031年中国减隔震装置行业发展分析与趋势预测报告</cp:keywords>
  <dc:description>2025-2031年中国减隔震装置行业发展分析与趋势预测报告</dc:description>
</cp:coreProperties>
</file>