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eb8ef0f442c8" w:history="1">
              <w:r>
                <w:rPr>
                  <w:rStyle w:val="Hyperlink"/>
                </w:rPr>
                <w:t>2025-2031年全球与中国凝结水处理系统行业发展调研及前景分析报告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eb8ef0f442c8" w:history="1">
              <w:r>
                <w:rPr>
                  <w:rStyle w:val="Hyperlink"/>
                </w:rPr>
                <w:t>2025-2031年全球与中国凝结水处理系统行业发展调研及前景分析报告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eb8ef0f442c8" w:history="1">
                <w:r>
                  <w:rPr>
                    <w:rStyle w:val="Hyperlink"/>
                  </w:rPr>
                  <w:t>https://www.20087.com/7/56/NingJieShuiChuLiXiTongDeFaZhanQianJing.html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系统是电力、化工和造纸等行业的重要组成部分，用于回收和净化蒸汽系统产生的凝结水，以循环利用。近年来，随着对水资源节约和环境保护的重视，凝结水处理系统的技术不断进步，如膜过滤和反渗透技术的应用，提高了水的回收率和处理质量。</w:t>
      </w:r>
      <w:r>
        <w:rPr>
          <w:rFonts w:hint="eastAsia"/>
        </w:rPr>
        <w:br/>
      </w:r>
      <w:r>
        <w:rPr>
          <w:rFonts w:hint="eastAsia"/>
        </w:rPr>
        <w:t>　　未来，凝结水处理系统将更加注重能效和环保。先进的节能技术，如热能回收和蒸发冷却，将减少处理过程中的能源消耗。同时，智能监测和控制系统的集成将实现对水质和设备状态的实时监控，提高系统运行的稳定性和效率。此外，生物处理和纳米技术的应用将探索更高效的污染物去除方法，推动凝结水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eb8ef0f442c8" w:history="1">
        <w:r>
          <w:rPr>
            <w:rStyle w:val="Hyperlink"/>
          </w:rPr>
          <w:t>2025-2031年全球与中国凝结水处理系统行业发展调研及前景分析报告</w:t>
        </w:r>
      </w:hyperlink>
      <w:r>
        <w:rPr>
          <w:rFonts w:hint="eastAsia"/>
        </w:rPr>
        <w:t>》基于国家统计局、相关行业协会的详实数据，结合行业一手调研资料，系统分析了凝结水处理系统行业的市场规模、竞争格局及技术发展现状。报告详细梳理了凝结水处理系统产业链结构、区域分布特征及凝结水处理系统市场需求变化，重点评估了凝结水处理系统重点企业的市场表现与战略布局。通过对政策环境、技术创新方向及消费趋势的分析，科学预测了凝结水处理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凝结水处理系统市场概述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按照不同产品类型，凝结水处理系统主要可以分为如下几个类别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全球不同产品类型凝结水处理系统销售额增长趋势2020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从不同应用，凝结水处理系统主要包括如下几个方面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全球不同应用凝结水处理系统销售额增长趋势2020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制药和食品行业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凝结水处理系统行业背景、发展历史、现状及趋势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凝结水处理系统行业目前现状分析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凝结水处理系统发展趋势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全球凝结水处理系统总体规模分析</w:t>
      </w:r>
      <w:r>
        <w:rPr>
          <w:rFonts w:hint="eastAsia"/>
        </w:rPr>
        <w:br/>
      </w:r>
      <w:r>
        <w:rPr>
          <w:rFonts w:hint="eastAsia"/>
        </w:rPr>
        <w:t>　　2.1 全球凝结水处理系统供需现状及预测（2020-2031）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全球凝结水处理系统产能、产量、产能利用率及发展趋势（2020-2031）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全球凝结水处理系统产量、需求量及发展趋势（2020-2031）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全球主要地区凝结水处理系统产量及发展趋势（2020-2031）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全球主要地区凝结水处理系统产量（2020-2025）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全球主要地区凝结水处理系统产量（2025-2031）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全球主要地区凝结水处理系统产量市场份额（2020-2031）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中国凝结水处理系统供需现状及预测（2020-2031）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中国凝结水处理系统产能、产量、产能利用率及发展趋势（2020-2031）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中国凝结水处理系统产量、市场需求量及发展趋势（2020-2031）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全球凝结水处理系统销量及销售额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全球市场凝结水处理系统销售额（2020-2031）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全球市场凝结水处理系统销量（2020-2031）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全球市场凝结水处理系统价格趋势（2020-2031）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全球市场主要厂商凝结水处理系统产能市场份额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全球市场主要厂商凝结水处理系统销量（2020-2025）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全球市场主要厂商凝结水处理系统销量（2020-2025）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全球市场主要厂商凝结水处理系统销售收入（2020-2025）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全球市场主要厂商凝结水处理系统销售价格（2020-2025）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2025年全球主要生产商凝结水处理系统收入排名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中国市场主要厂商凝结水处理系统销量（2020-2025）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中国市场主要厂商凝结水处理系统销量（2020-2025）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中国市场主要厂商凝结水处理系统销售收入（2020-2025）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2025年中国主要生产商凝结水处理系统收入排名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中国市场主要厂商凝结水处理系统销售价格（2020-2025）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全球主要厂商凝结水处理系统总部及产地分布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全球主要厂商成立时间及凝结水处理系统商业化日期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全球主要厂商凝结水处理系统产品类型及应用</w:t>
      </w:r>
      <w:r>
        <w:rPr>
          <w:rFonts w:hint="eastAsia"/>
        </w:rPr>
        <w:br/>
      </w:r>
      <w:r>
        <w:rPr>
          <w:rFonts w:hint="eastAsia"/>
        </w:rPr>
        <w:t>　　3.7 凝结水处理系统行业集中度、竞争程度分析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凝结水处理系统行业集中度分析：2025年全球Top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全球凝结水处理系统第一梯队、第二梯队和第三梯队生产商（品牌）及市场份额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全球凝结水处理系统主要地区分析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全球主要地区凝结水处理系统市场规模分析：2020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全球主要地区凝结水处理系统销售收入及市场份额（2020-2025年）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全球主要地区凝结水处理系统销售收入预测（2025-2031年）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全球主要地区凝结水处理系统销量分析：2020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全球主要地区凝结水处理系统销量及市场份额（2020-2025年）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全球主要地区凝结水处理系统销量及市场份额预测（2025-2031）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印度市场凝结水处理系统销量、收入及增长率（2020-2031）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凝结水处理系统销量、收入、价格及毛利率（2020-2025）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不同产品类型凝结水处理系统分析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全球不同产品类型凝结水处理系统销量（2020-2031）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全球不同产品类型凝结水处理系统销量及市场份额（2020-2025）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全球不同产品类型凝结水处理系统销量预测（2025-2031）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全球不同产品类型凝结水处理系统收入（2020-2031）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全球不同产品类型凝结水处理系统收入及市场份额（2020-2025）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全球不同产品类型凝结水处理系统收入预测（2025-2031）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全球不同产品类型凝结水处理系统价格走势（2020-2031）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不同应用凝结水处理系统分析</w:t>
      </w:r>
      <w:r>
        <w:rPr>
          <w:rFonts w:hint="eastAsia"/>
        </w:rPr>
        <w:br/>
      </w:r>
      <w:r>
        <w:rPr>
          <w:rFonts w:hint="eastAsia"/>
        </w:rPr>
        <w:t>　　7.1 全球不同应用凝结水处理系统销量（2020-2031）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全球不同应用凝结水处理系统销量及市场份额（2020-2025）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全球不同应用凝结水处理系统销量预测（2025-2031）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全球不同应用凝结水处理系统收入（2020-2031）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全球不同应用凝结水处理系统收入及市场份额（2020-2025）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全球不同应用凝结水处理系统收入预测（2025-2031）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全球不同应用凝结水处理系统价格走势（2020-2031）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凝结水处理系统产业链分析</w:t>
      </w:r>
      <w:r>
        <w:rPr>
          <w:rFonts w:hint="eastAsia"/>
        </w:rPr>
        <w:br/>
      </w:r>
      <w:r>
        <w:rPr>
          <w:rFonts w:hint="eastAsia"/>
        </w:rPr>
        <w:t>　　8.2 凝结水处理系统产业上游供应分析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凝结水处理系统下游典型客户</w:t>
      </w:r>
      <w:r>
        <w:rPr>
          <w:rFonts w:hint="eastAsia"/>
        </w:rPr>
        <w:br/>
      </w:r>
      <w:r>
        <w:rPr>
          <w:rFonts w:hint="eastAsia"/>
        </w:rPr>
        <w:t>　　8.4 凝结水处理系统销售渠道分析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凝结水处理系统行业发展机遇及主要驱动因素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凝结水处理系统行业发展面临的风险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9.3 凝结水处理系统行业政策分析</w:t>
      </w:r>
      <w:r>
        <w:rPr>
          <w:rFonts w:hint="eastAsia"/>
        </w:rPr>
        <w:br/>
      </w:r>
      <w:r>
        <w:rPr>
          <w:rFonts w:hint="eastAsia"/>
        </w:rPr>
        <w:t>　　9.4 凝结水处理系统中国企业SWOT分析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全球不同产品类型凝结水处理系统销售额增长（CAGR）趋势2020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凝结水处理系统行业目前发展现状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凝结水处理系统发展趋势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全球主要地区凝结水处理系统产量增速（CAGR）：（2020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全球主要地区凝结水处理系统产量（2020-2025）&amp;（千台）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全球主要地区凝结水处理系统产量（2025-2031）&amp;（千台）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全球主要地区凝结水处理系统产量市场份额（2020-2025）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全球主要地区凝结水处理系统产量（2025-2031）&amp;（千台）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全球市场主要厂商凝结水处理系统产能（2024-2025）&amp;（千台）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全球市场主要厂商凝结水处理系统销量（2020-2025）&amp;（千台）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全球市场主要厂商凝结水处理系统销量市场份额（2020-2025）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全球市场主要厂商凝结水处理系统销售收入（2020-2025）&amp;（百万美元）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全球市场主要厂商凝结水处理系统销售收入市场份额（2020-2025）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全球市场主要厂商凝结水处理系统销售价格（2020-2025）&amp;（美元/台）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2025年全球主要生产商凝结水处理系统收入排名（百万美元）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中国市场主要厂商凝结水处理系统销量（2020-2025）&amp;（千台）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中国市场主要厂商凝结水处理系统销量市场份额（2020-2025）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中国市场主要厂商凝结水处理系统销售收入（2020-2025）&amp;（百万美元）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中国市场主要厂商凝结水处理系统销售收入市场份额（2020-2025）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2025年中国主要生产商凝结水处理系统收入排名（百万美元）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中国市场主要厂商凝结水处理系统销售价格（2020-2025）&amp;（美元/台）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全球主要厂商凝结水处理系统总部及产地分布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全球主要厂商成立时间及凝结水处理系统商业化日期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全球主要厂商凝结水处理系统产品类型及应用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2025年全球凝结水处理系统主要厂商市场地位（第一梯队、第二梯队和第三梯队）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全球凝结水处理系统市场投资、并购等现状分析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全球主要地区凝结水处理系统销售收入增速：（2020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全球主要地区凝结水处理系统销售收入（2020-2025）&amp;（百万美元）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全球主要地区凝结水处理系统销售收入市场份额（2020-2025）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全球主要地区凝结水处理系统收入（2025-2031）&amp;（百万美元）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全球主要地区凝结水处理系统收入市场份额（2025-2031）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全球主要地区凝结水处理系统销量（千台）：2020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全球主要地区凝结水处理系统销量（2020-2025）&amp;（千台）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全球主要地区凝结水处理系统销量市场份额（2020-2025）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全球主要地区凝结水处理系统销量（2025-2031）&amp;（千台）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全球主要地区凝结水处理系统销量份额（2025-2031）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凝结水处理系统生产基地、销售区域、竞争对手及市场地位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凝结水处理系统产品规格、参数及市场应用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凝结水处理系统销量（千台）、收入（百万美元）、价格（美元/台）及毛利率（2020-2025）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全球不同产品类型凝结水处理系统销量（2020-2025年）&amp;（千台）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全球不同产品类型凝结水处理系统销量市场份额（2020-2025）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全球不同产品类型凝结水处理系统销量预测（2025-2031）&amp;（千台）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全球市场不同产品类型凝结水处理系统销量市场份额预测（2025-2031）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全球不同产品类型凝结水处理系统收入（2020-2025年）&amp;（百万美元）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全球不同产品类型凝结水处理系统收入市场份额（2020-2025）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全球不同产品类型凝结水处理系统收入预测（2025-2031）&amp;（百万美元）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全球不同产品类型凝结水处理系统收入市场份额预测（2025-2031）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全球不同应用凝结水处理系统销量（2020-2025年）&amp;（千台）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全球不同应用凝结水处理系统销量市场份额（2020-2025）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全球不同应用凝结水处理系统销量预测（2025-2031）&amp;（千台）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全球市场不同应用凝结水处理系统销量市场份额预测（2025-2031）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全球不同应用凝结水处理系统收入（2020-2025年）&amp;（百万美元）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全球不同应用凝结水处理系统收入市场份额（2020-2025）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全球不同应用凝结水处理系统收入预测（2025-2031）&amp;（百万美元）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全球不同应用凝结水处理系统收入市场份额预测（2025-2031）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凝结水处理系统上游原料供应商及联系方式列表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凝结水处理系统典型客户列表</w:t>
      </w:r>
      <w:r>
        <w:rPr>
          <w:rFonts w:hint="eastAsia"/>
        </w:rPr>
        <w:br/>
      </w:r>
      <w:r>
        <w:rPr>
          <w:rFonts w:hint="eastAsia"/>
        </w:rPr>
        <w:t>　　表 131： 凝结水处理系统主要销售模式及销售渠道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凝结水处理系统行业发展机遇及主要驱动因素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凝结水处理系统行业发展面临的风险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凝结水处理系统行业政策分析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凝结水处理系统产品图片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全球不同产品类型凝结水处理系统销售额2020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全球不同产品类型凝结水处理系统市场份额2024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全球不同应用凝结水处理系统市场份额2024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 8： 发电行业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制药和食品行业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全球凝结水处理系统产能、产量、产能利用率及发展趋势（2020-2031）&amp;（千台）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全球凝结水处理系统产量、需求量及发展趋势（2020-2031）&amp;（千台）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全球主要地区凝结水处理系统产量（2020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全球主要地区凝结水处理系统产量市场份额（2020-2031）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中国凝结水处理系统产能、产量、产能利用率及发展趋势（2020-2031）&amp;（千台）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中国凝结水处理系统产量、市场需求量及发展趋势（2020-2031）&amp;（千台）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全球凝结水处理系统市场销售额及增长率：（2020-2031）&amp;（百万美元）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全球市场凝结水处理系统市场规模：2020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全球市场凝结水处理系统价格趋势（2020-2031）&amp;（美元/台）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2025年全球市场主要厂商凝结水处理系统销量市场份额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2025年全球市场主要厂商凝结水处理系统收入市场份额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2025年中国市场主要厂商凝结水处理系统销量市场份额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2025年中国市场主要厂商凝结水处理系统收入市场份额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2025年全球前五大生产商凝结水处理系统市场份额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2025年全球凝结水处理系统第一梯队、第二梯队和第三梯队厂商及市场份额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全球主要地区凝结水处理系统销售收入（2020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全球主要地区凝结水处理系统销售收入市场份额（2024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印度市场凝结水处理系统销量及增长率（2020-2031）&amp;（千台）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印度市场凝结水处理系统收入及增长率（2020-2031）&amp;（百万美元）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全球不同产品类型凝结水处理系统价格走势（2020-2031）&amp;（美元/台）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全球不同应用凝结水处理系统价格走势（2020-2031）&amp;（美元/台）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凝结水处理系统产业链</w:t>
      </w:r>
      <w:r>
        <w:rPr>
          <w:rFonts w:hint="eastAsia"/>
        </w:rPr>
        <w:br/>
      </w:r>
      <w:r>
        <w:rPr>
          <w:rFonts w:hint="eastAsia"/>
        </w:rPr>
        <w:t>　　图 45： 凝结水处理系统中国企业SWOT分析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eb8ef0f442c8" w:history="1">
        <w:r>
          <w:rPr>
            <w:rStyle w:val="Hyperlink"/>
          </w:rPr>
          <w:t>2025-2031年全球与中国凝结水处理系统行业发展调研及前景分析报告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eb8ef0f442c8" w:history="1">
        <w:r>
          <w:rPr>
            <w:rStyle w:val="Hyperlink"/>
          </w:rPr>
          <w:t>https://www.20087.com/7/56/NingJieShuiChuLiXiTongDeFaZhanQianJing.html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冷凝水回收系统、凝结水处理系统有什么设备、凝结水回收装置、凝结水处理系统中混床采用、凝结水系统图详解、凝结水处理系统的组成、凝结水精处理的目的、凝结水处理系统图pdf、凝结水系统的用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571b7f824636" w:history="1">
      <w:r>
        <w:rPr>
          <w:rStyle w:val="Hyperlink"/>
        </w:rPr>
        <w:t>2025-2031年全球与中国凝结水处理系统行业发展调研及前景分析报告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ngJieShuiChuLiXiTongDeFaZhanQianJing.html" TargetMode="External" Id="Rb345eb8ef0f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ngJieShuiChuLiXiTongDeFaZhanQianJing.html" TargetMode="External" Id="R43f6571b7f8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2025-04-27T07:28:00Z</dcterms:created>
  <dcterms:modified xsi:type="dcterms:W3CDTF">2025-04-27T08:28:00Z</dcterms:modified>
  <dc:subject>2025-2031年全球与中国凝结水处理系统行业发展调研及前景分析报告</dc:subject>
  <dc:title>2025-2031年全球与中国凝结水处理系统行业发展调研及前景分析报告</dc:title>
  <cp:keywords>2025-2031年全球与中国凝结水处理系统行业发展调研及前景分析报告</cp:keywords>
  <dc:description>2025-2031年全球与中国凝结水处理系统行业发展调研及前景分析报告</dc:description>
</cp:coreProperties>
</file>