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d5d88c82c4422" w:history="1">
              <w:r>
                <w:rPr>
                  <w:rStyle w:val="Hyperlink"/>
                </w:rPr>
                <w:t>2025-2031年全球与中国分布式音响感应（DAS）发展现状及前景趋势报告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d5d88c82c4422" w:history="1">
              <w:r>
                <w:rPr>
                  <w:rStyle w:val="Hyperlink"/>
                </w:rPr>
                <w:t>2025-2031年全球与中国分布式音响感应（DAS）发展现状及前景趋势报告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d5d88c82c4422" w:history="1">
                <w:r>
                  <w:rPr>
                    <w:rStyle w:val="Hyperlink"/>
                  </w:rPr>
                  <w:t>https://www.20087.com/7/26/FenBuShiYinXiangGanYing-DAS-HangYeQianJingQuShi.html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分布式音响感应系统（Distributed Acoustic Sensing，DAS）是一种利用光纤电缆作为传感器来监听和分析地面震动、声波和振动的先进技术。近年来，DAS在地震监测、地下管道检测、边境安全和环境监控等领域显示出巨大潜力。通过分析光纤沿线的反射光，DAS能够提供高分辨率的空间和时间信息，比传统传感器网络更灵敏和覆盖范围更广。</w:t>
      </w:r>
      <w:r>
        <w:rPr>
          <w:rFonts w:hint="eastAsia"/>
        </w:rPr>
        <w:br/>
      </w:r>
      <w:r>
        <w:rPr>
          <w:rFonts w:hint="eastAsia"/>
        </w:rPr>
        <w:t>　　未来，DAS的应用将更加广泛和深入。一方面，通过算法优化和数据分析，DAS将能够提供更准确的事件定位和特征识别，增强其在灾害预警和基础设施监测中的作用。另一方面，结合机器学习和人工智能，DAS将能够实现自动化异常检测和智能响应，推动智能城市的建设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d5d88c82c4422" w:history="1">
        <w:r>
          <w:rPr>
            <w:rStyle w:val="Hyperlink"/>
          </w:rPr>
          <w:t>2025-2031年全球与中国分布式音响感应（DAS）发展现状及前景趋势报告</w:t>
        </w:r>
      </w:hyperlink>
      <w:r>
        <w:rPr>
          <w:rFonts w:hint="eastAsia"/>
        </w:rPr>
        <w:t>》基于国家统计局及相关协会的权威数据，系统研究了分布式音响感应（DAS）行业的市场需求、市场规模及产业链现状，分析了分布式音响感应（DAS）价格波动、细分市场动态及重点企业的经营表现，科学预测了分布式音响感应（DAS）市场前景与发展趋势，揭示了潜在需求与投资机会，同时指出了分布式音响感应（DAS）行业可能面临的风险。通过对分布式音响感应（DA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中国分布式音响感应（DAS）概述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分布式音响感应（DAS）行业定义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分布式音响感应（DAS）行业发展特性</w:t>
      </w:r>
      <w:r>
        <w:rPr>
          <w:rFonts w:hint="eastAsia"/>
        </w:rPr>
        <w:br/>
      </w:r>
      <w:r>
        <w:rPr>
          <w:rFonts w:hint="eastAsia"/>
        </w:rPr>
        <w:t>　　第三节 分布式音响感应（DAS）产业链分析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2024-2025年国外主要分布式音响感应（DAS）市场发展概况</w:t>
      </w:r>
      <w:r>
        <w:rPr>
          <w:rFonts w:hint="eastAsia"/>
        </w:rPr>
        <w:br/>
      </w:r>
      <w:r>
        <w:rPr>
          <w:rFonts w:hint="eastAsia"/>
        </w:rPr>
        <w:t>　　第一节 全球分布式音响感应（DAS）市场发展分析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第三节 北美地区分布式音响感应（DAS）市场概况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第五节 全球分布式音响感应（DAS）市场发展预测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2024-2025年中国分布式音响感应（DAS）发展环境分析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中国分布式音响感应（DAS）技术发展分析</w:t>
      </w:r>
      <w:r>
        <w:rPr>
          <w:rFonts w:hint="eastAsia"/>
        </w:rPr>
        <w:br/>
      </w:r>
      <w:r>
        <w:rPr>
          <w:rFonts w:hint="eastAsia"/>
        </w:rPr>
        <w:t>　　第一节 当前分布式音响感应（DAS）技术发展现状分析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分布式音响感应（DAS）市场特性分析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分布式音响感应（DAS）行业集中度分析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分布式音响感应（DAS）行业SWOT分析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一、分布式音响感应（DAS）行业优势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二、分布式音响感应（DAS）行业劣势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三、分布式音响感应（DAS）行业机会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中国分布式音响感应（DAS）发展现状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一、分布式音响感应（DAS）总体产能规模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三、2019-2024年中国分布式音响感应（DAS）行业产量统计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四、2025-2031年中国分布式音响感应（DAS）行业产量预测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二、2019-2024年中国分布式音响感应（DAS）市场需求量统计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中国分布式音响感应（DAS）价格趋势分析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一、2019-2024年中国分布式音响感应（DAS）市场价格趋势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二、2025-2031年中国分布式音响感应（DAS）市场价格走势预测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2019-2024年分布式音响感应（DAS）行业经济运行状况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2019-2024年中国分布式音响感应（DAS）行业盈利能力分析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2019-2024年中国分布式音响感应（DAS）行业发展能力分析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2019-2024年分布式音响感应（DAS）行业偿债能力分析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2019-2024年分布式音响感应（DAS）制造企业数量分析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分布式音响感应（DAS）行业上、下游市场分析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中国分布式音响感应（DAS）行业重点地区发展分析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第三节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第四节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第五节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第六节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2019-2024年中国分布式音响感应（DAS）进出口分析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分布式音响感应（DAS）进口情况分析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分布式音响感应（DAS）出口情况分析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分布式音响感应（DAS）行业企业经营策略研究分析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二、现行分布式音响感应（DAS）行业多样化经营的方向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大型分布式音响感应（DAS）企业集团未来发展策略分析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对中小分布式音响感应（DAS）企业生产经营的建议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影响分布式音响感应（DAS）行业发展的主要因素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一、2025年影响分布式音响感应（DAS）行业运行的有利因素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二、2025年影响分布式音响感应（DAS）行业运行的稳定因素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三、2025年影响分布式音响感应（DAS）行业运行的不利因素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四、2025年我国分布式音响感应（DAS）行业发展面临的挑战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五、2025年我国分布式音响感应（DAS）行业发展面临的机遇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五、分布式音响感应（DAS）行业竞争风险预测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六、分布式音响感应（DAS）行业其他风险预测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分布式音响感应（DAS）投资建议</w:t>
      </w:r>
      <w:r>
        <w:rPr>
          <w:rFonts w:hint="eastAsia"/>
        </w:rPr>
        <w:br/>
      </w:r>
      <w:r>
        <w:rPr>
          <w:rFonts w:hint="eastAsia"/>
        </w:rPr>
        <w:t>　　第一节 2025年分布式音响感应（DAS）市场前景分析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第二节 2025年分布式音响感应（DAS）发展趋势预测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分布式音响感应（DAS）介绍</w:t>
      </w:r>
      <w:r>
        <w:rPr>
          <w:rFonts w:hint="eastAsia"/>
        </w:rPr>
        <w:br/>
      </w:r>
      <w:r>
        <w:rPr>
          <w:rFonts w:hint="eastAsia"/>
        </w:rPr>
        <w:t>　　图表 分布式音响感应（DAS）图片</w:t>
      </w:r>
      <w:r>
        <w:rPr>
          <w:rFonts w:hint="eastAsia"/>
        </w:rPr>
        <w:br/>
      </w:r>
      <w:r>
        <w:rPr>
          <w:rFonts w:hint="eastAsia"/>
        </w:rPr>
        <w:t>　　图表 分布式音响感应（DAS）种类</w:t>
      </w:r>
      <w:r>
        <w:rPr>
          <w:rFonts w:hint="eastAsia"/>
        </w:rPr>
        <w:br/>
      </w:r>
      <w:r>
        <w:rPr>
          <w:rFonts w:hint="eastAsia"/>
        </w:rPr>
        <w:t>　　图表 分布式音响感应（DAS）用途 应用</w:t>
      </w:r>
      <w:r>
        <w:rPr>
          <w:rFonts w:hint="eastAsia"/>
        </w:rPr>
        <w:br/>
      </w:r>
      <w:r>
        <w:rPr>
          <w:rFonts w:hint="eastAsia"/>
        </w:rPr>
        <w:t>　　图表 分布式音响感应（DAS）产业链调研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分布式音响感应（DAS）行业现状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分布式音响感应（DAS）行业特点</w:t>
      </w:r>
      <w:r>
        <w:rPr>
          <w:rFonts w:hint="eastAsia"/>
        </w:rPr>
        <w:br/>
      </w:r>
      <w:r>
        <w:rPr>
          <w:rFonts w:hint="eastAsia"/>
        </w:rPr>
        <w:t>　　图表 分布式音响感应（DAS）政策</w:t>
      </w:r>
      <w:r>
        <w:rPr>
          <w:rFonts w:hint="eastAsia"/>
        </w:rPr>
        <w:br/>
      </w:r>
      <w:r>
        <w:rPr>
          <w:rFonts w:hint="eastAsia"/>
        </w:rPr>
        <w:t>　　图表 分布式音响感应（DAS）技术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2019-2024年中国分布式音响感应（DAS）行业市场规模</w:t>
      </w:r>
      <w:r>
        <w:rPr>
          <w:rFonts w:hint="eastAsia"/>
        </w:rPr>
        <w:br/>
      </w:r>
      <w:r>
        <w:rPr>
          <w:rFonts w:hint="eastAsia"/>
        </w:rPr>
        <w:t>　　图表 分布式音响感应（DAS）生产现状</w:t>
      </w:r>
      <w:r>
        <w:rPr>
          <w:rFonts w:hint="eastAsia"/>
        </w:rPr>
        <w:br/>
      </w:r>
      <w:r>
        <w:rPr>
          <w:rFonts w:hint="eastAsia"/>
        </w:rPr>
        <w:t>　　图表 分布式音响感应（DAS）发展有利因素分析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2024年中国分布式音响感应（DAS）产能</w:t>
      </w:r>
      <w:r>
        <w:rPr>
          <w:rFonts w:hint="eastAsia"/>
        </w:rPr>
        <w:br/>
      </w:r>
      <w:r>
        <w:rPr>
          <w:rFonts w:hint="eastAsia"/>
        </w:rPr>
        <w:t>　　图表 2024年分布式音响感应（DAS）供给情况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图表 分布式音响感应（DAS）最新消息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2019-2024年中国分布式音响感应（DAS）市场需求情况</w:t>
      </w:r>
      <w:r>
        <w:rPr>
          <w:rFonts w:hint="eastAsia"/>
        </w:rPr>
        <w:br/>
      </w:r>
      <w:r>
        <w:rPr>
          <w:rFonts w:hint="eastAsia"/>
        </w:rPr>
        <w:t>　　图表 2019-2024年分布式音响感应（DAS）销售情况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2019-2024年中国分布式音响感应（DAS）价格走势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2019-2024年中国分布式音响感应（DAS）进口情况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2019-2024年中国分布式音响感应（DAS）行业企业数量统计</w:t>
      </w:r>
      <w:r>
        <w:rPr>
          <w:rFonts w:hint="eastAsia"/>
        </w:rPr>
        <w:br/>
      </w:r>
      <w:r>
        <w:rPr>
          <w:rFonts w:hint="eastAsia"/>
        </w:rPr>
        <w:t>　　图表 分布式音响感应（DAS）成本和利润分析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分布式音响感应（DAS）上游发展</w:t>
      </w:r>
      <w:r>
        <w:rPr>
          <w:rFonts w:hint="eastAsia"/>
        </w:rPr>
        <w:br/>
      </w:r>
      <w:r>
        <w:rPr>
          <w:rFonts w:hint="eastAsia"/>
        </w:rPr>
        <w:t>　　图表 分布式音响感应（DAS）下游发展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**地区分布式音响感应（DAS）市场调研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**地区分布式音响感应（DAS）市场调研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**地区分布式音响感应（DAS）市场需求分析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分布式音响感应（DAS）招标、中标情况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分布式音响感应（DAS）品牌分析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企业分布式音响感应（DAS）型号、规格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企业分布式音响感应（DAS）型号、规格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企业分布式音响感应（DAS）型号、规格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分布式音响感应（DAS）优势</w:t>
      </w:r>
      <w:r>
        <w:rPr>
          <w:rFonts w:hint="eastAsia"/>
        </w:rPr>
        <w:br/>
      </w:r>
      <w:r>
        <w:rPr>
          <w:rFonts w:hint="eastAsia"/>
        </w:rPr>
        <w:t>　　图表 分布式音响感应（DAS）劣势</w:t>
      </w:r>
      <w:r>
        <w:rPr>
          <w:rFonts w:hint="eastAsia"/>
        </w:rPr>
        <w:br/>
      </w:r>
      <w:r>
        <w:rPr>
          <w:rFonts w:hint="eastAsia"/>
        </w:rPr>
        <w:t>　　图表 分布式音响感应（DAS）机会</w:t>
      </w:r>
      <w:r>
        <w:rPr>
          <w:rFonts w:hint="eastAsia"/>
        </w:rPr>
        <w:br/>
      </w:r>
      <w:r>
        <w:rPr>
          <w:rFonts w:hint="eastAsia"/>
        </w:rPr>
        <w:t>　　图表 分布式音响感应（DAS）威胁</w:t>
      </w:r>
      <w:r>
        <w:rPr>
          <w:rFonts w:hint="eastAsia"/>
        </w:rPr>
        <w:br/>
      </w:r>
      <w:r>
        <w:rPr>
          <w:rFonts w:hint="eastAsia"/>
        </w:rPr>
        <w:t>　　图表 进入分布式音响感应（DAS）行业壁垒</w:t>
      </w:r>
      <w:r>
        <w:rPr>
          <w:rFonts w:hint="eastAsia"/>
        </w:rPr>
        <w:br/>
      </w:r>
      <w:r>
        <w:rPr>
          <w:rFonts w:hint="eastAsia"/>
        </w:rPr>
        <w:t>　　图表 分布式音响感应（DAS）投资、并购情况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2025-2031年中国分布式音响感应（DAS）销售预测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2025-2031年中国分布式音响感应（DAS）市场规模预测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2025-2031年中国分布式音响感应（DAS）发展趋势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d5d88c82c4422" w:history="1">
        <w:r>
          <w:rPr>
            <w:rStyle w:val="Hyperlink"/>
          </w:rPr>
          <w:t>2025-2031年全球与中国分布式音响感应（DAS）发展现状及前景趋势报告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d5d88c82c4422" w:history="1">
        <w:r>
          <w:rPr>
            <w:rStyle w:val="Hyperlink"/>
          </w:rPr>
          <w:t>https://www.20087.com/7/26/FenBuShiYinXiangGanYing-DAS-HangYeQianJingQuShi.html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热点：功放音响电流声怎么消除、分体音响、das音箱怎么样、音箱分布方式、感应音响原理、什么是分布式音响、sound tracker引擎有什么用、分布式蓝牙音箱、感应音响怎么连接手机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cbe9e2a1f41d7" w:history="1">
      <w:r>
        <w:rPr>
          <w:rStyle w:val="Hyperlink"/>
        </w:rPr>
        <w:t>2025-2031年全球与中国分布式音响感应（DAS）发展现状及前景趋势报告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enBuShiYinXiangGanYing-DAS-HangYeQianJingQuShi.html" TargetMode="External" Id="R991d5d88c82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enBuShiYinXiangGanYing-DAS-HangYeQianJingQuShi.html" TargetMode="External" Id="Rc75cbe9e2a1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2024-11-07T03:58:00Z</dcterms:created>
  <dcterms:modified xsi:type="dcterms:W3CDTF">2024-11-07T04:58:00Z</dcterms:modified>
  <dc:subject>2025-2031年全球与中国分布式音响感应（DAS）发展现状及前景趋势报告</dc:subject>
  <dc:title>2025-2031年全球与中国分布式音响感应（DAS）发展现状及前景趋势报告</dc:title>
  <cp:keywords>2025-2031年全球与中国分布式音响感应（DAS）发展现状及前景趋势报告</cp:keywords>
  <dc:description>2025-2031年全球与中国分布式音响感应（DAS）发展现状及前景趋势报告</dc:description>
</cp:coreProperties>
</file>