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84a8533034290" w:history="1">
              <w:r>
                <w:rPr>
                  <w:rStyle w:val="Hyperlink"/>
                </w:rPr>
                <w:t>中国制药行业用泵市场调查研究及前景分析报告（2026-2032年）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84a8533034290" w:history="1">
              <w:r>
                <w:rPr>
                  <w:rStyle w:val="Hyperlink"/>
                </w:rPr>
                <w:t>中国制药行业用泵市场调查研究及前景分析报告（2026-2032年）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84a8533034290" w:history="1">
                <w:r>
                  <w:rPr>
                    <w:rStyle w:val="Hyperlink"/>
                  </w:rPr>
                  <w:t>https://www.20087.com/7/86/ZhiYaoHangYeYongBengDeXianZhuangYuFaZhanQianJing.html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行业用泵是用于在药品生产过程中输送、计量及处理各类药液、活性成分、溶剂及清洁介质的专用流体设备，对精度、无菌性及防污染能力有着极高的要求。目前，制药行业用泵广泛应用于原料药合成、生物发酵、无菌灌装及CIP/SIP（在线清洗/灭菌）系统。行业主流设备涵盖了卫生级离心泵、隔膜泵、蠕动泵及双螺杆泵等多种类型，均采用316L不锈钢等耐腐蚀材料制造，并符合GMP（药品生产质量管理规范）及FDA认证标准。特别是在生物制药领域，具备无死角设计、低剪切力及磁力驱动无泄漏特性的卫生泵，有效保障了药液的纯度与活性。目前，具备高精度计量、易拆卸清洗及防爆认证功能的制药泵，已成为保障药品质量安全与生产工艺稳定性的核心流体处理装备。</w:t>
      </w:r>
      <w:r>
        <w:rPr>
          <w:rFonts w:hint="eastAsia"/>
        </w:rPr>
        <w:br/>
      </w:r>
      <w:r>
        <w:rPr>
          <w:rFonts w:hint="eastAsia"/>
        </w:rPr>
        <w:t>　　未来，制药行业用泵将加速向智能化预测性维护、新材料应用与模块化定制设计方向演进。市场调研网指出，为了提升生产线的连续运行稳定性，集成物联网传感器与数字孪生技术的智能制药泵，将能够实时监测流量、压力及振动数据，并通过AI算法精准预测密封件磨损与潜在故障，实现从被动维修向预测性维护的跨越。在材料科学层面，采用双相不锈钢、特种陶瓷涂层等新材料的泵体组件，将大幅提升设备在强腐蚀、高温高压等极端工况下的耐用性与安全性。此外，针对单抗、基因治疗等新兴生物制剂的生产需求，支持模块化组合与快速拆装的定制化泵送解决方案，将大幅缩短产线换型时间，推动制药流体设备向更加智能、卫生及高效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984a8533034290" w:history="1">
        <w:r>
          <w:rPr>
            <w:rStyle w:val="Hyperlink"/>
          </w:rPr>
          <w:t>中国制药行业用泵市场调查研究及前景分析报告（2026-2032年）</w:t>
        </w:r>
      </w:hyperlink>
      <w:r>
        <w:rPr>
          <w:rFonts w:hint="eastAsia"/>
        </w:rPr>
        <w:t>》，2025年制药行业用泵行业市场规模达 亿元，预计2032年市场规模将达 亿元，期间年均复合增长率（CAGR）达 %。报告全面梳理了制药行业用泵产业链，结合市场需求和市场规模等数据，深入剖析制药行业用泵行业现状。报告详细探讨了制药行业用泵市场竞争格局，重点关注重点企业及其品牌影响力，并分析了制药行业用泵价格机制和细分市场特征。通过对制药行业用泵技术现状及未来方向的评估，报告展望了制药行业用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制药行业用泵市场概述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按照不同产品类型，制药行业用泵主要可以分为如下几个类别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中国不同产品类型制药行业用泵增长趋势2021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离心泵</w:t>
      </w:r>
      <w:r>
        <w:rPr>
          <w:rFonts w:hint="eastAsia"/>
        </w:rPr>
        <w:br/>
      </w:r>
      <w:r>
        <w:rPr>
          <w:rFonts w:hint="eastAsia"/>
        </w:rPr>
        <w:t>　　　　1.2.3 容积式泵</w:t>
      </w:r>
      <w:r>
        <w:rPr>
          <w:rFonts w:hint="eastAsia"/>
        </w:rPr>
        <w:br/>
      </w:r>
      <w:r>
        <w:rPr>
          <w:rFonts w:hint="eastAsia"/>
        </w:rPr>
        <w:t>　　　　1.2.4 隔膜泵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按照不同驱动方式，制药行业用泵主要可以分为如下几个类别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中国不同驱动方式制药行业用泵增长趋势2021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电动泵</w:t>
      </w:r>
      <w:r>
        <w:rPr>
          <w:rFonts w:hint="eastAsia"/>
        </w:rPr>
        <w:br/>
      </w:r>
      <w:r>
        <w:rPr>
          <w:rFonts w:hint="eastAsia"/>
        </w:rPr>
        <w:t>　　　　1.3.3 气动泵</w:t>
      </w:r>
      <w:r>
        <w:rPr>
          <w:rFonts w:hint="eastAsia"/>
        </w:rPr>
        <w:br/>
      </w:r>
      <w:r>
        <w:rPr>
          <w:rFonts w:hint="eastAsia"/>
        </w:rPr>
        <w:t>　　　　1.3.4 磁力泵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从不同应用，制药行业用泵主要包括如下几个方面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中国不同应用制药行业用泵增长趋势2021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制药公司</w:t>
      </w:r>
      <w:r>
        <w:rPr>
          <w:rFonts w:hint="eastAsia"/>
        </w:rPr>
        <w:br/>
      </w:r>
      <w:r>
        <w:rPr>
          <w:rFonts w:hint="eastAsia"/>
        </w:rPr>
        <w:t>　　　　1.4.3 科硏机构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中国制药行业用泵发展现状及未来趋势（2021-2032）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中国市场制药行业用泵收入及增长率（2021-2032）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中国市场制药行业用泵销量及增长率（2021-2032）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中国市场主要制药行业用泵厂商分析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中国市场主要厂商制药行业用泵销量及市场占有率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中国市场主要厂商制药行业用泵销量（2021-2026）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中国市场主要厂商制药行业用泵销量市场份额（2021-2026）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中国市场主要厂商制药行业用泵收入及市场占有率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中国市场主要厂商制药行业用泵收入（2021-2026）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中国市场主要厂商制药行业用泵收入市场份额（2021-2026）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2025年中国市场主要厂商制药行业用泵收入排名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中国市场主要厂商制药行业用泵价格（2021-2026）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中国市场主要厂商制药行业用泵总部及产地分布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中国市场主要厂商成立时间及制药行业用泵商业化日期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中国市场主要厂商制药行业用泵产品类型及应用</w:t>
      </w:r>
      <w:r>
        <w:rPr>
          <w:rFonts w:hint="eastAsia"/>
        </w:rPr>
        <w:br/>
      </w:r>
      <w:r>
        <w:rPr>
          <w:rFonts w:hint="eastAsia"/>
        </w:rPr>
        <w:t>　　2.7 制药行业用泵行业集中度、竞争程度分析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制药行业用泵行业集中度分析：2025年中国Top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中国市场制药行业用泵第一梯队、第二梯队和第三梯队厂商（品牌）及2025年市场份额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重点企业（1）在中国市场制药行业用泵销量、收入、价格及毛利率（2021-2026）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重点企业（2）在中国市场制药行业用泵销量、收入、价格及毛利率（2021-2026）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重点企业（3）在中国市场制药行业用泵销量、收入、价格及毛利率（2021-2026）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重点企业（4）在中国市场制药行业用泵销量、收入、价格及毛利率（2021-2026）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重点企业（5）在中国市场制药行业用泵销量、收入、价格及毛利率（2021-2026）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重点企业（6）在中国市场制药行业用泵销量、收入、价格及毛利率（2021-2026）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重点企业（7）在中国市场制药行业用泵销量、收入、价格及毛利率（2021-2026）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重点企业（8）在中国市场制药行业用泵销量、收入、价格及毛利率（2021-2026）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重点企业（9）在中国市场制药行业用泵销量、收入、价格及毛利率（2021-2026）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重点企业（10）在中国市场制药行业用泵销量、收入、价格及毛利率（2021-2026）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重点企业（11）在中国市场制药行业用泵销量、收入、价格及毛利率（2021-2026）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重点企业（12）在中国市场制药行业用泵销量、收入、价格及毛利率（2021-2026）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重点企业（13）在中国市场制药行业用泵销量、收入、价格及毛利率（2021-2026）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重点企业（14）在中国市场制药行业用泵销量、收入、价格及毛利率（2021-2026）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重点企业（15）在中国市场制药行业用泵销量、收入、价格及毛利率（2021-2026）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重点企业（16）在中国市场制药行业用泵销量、收入、价格及毛利率（2021-2026）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重点企业（17）在中国市场制药行业用泵销量、收入、价格及毛利率（2021-2026）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重点企业（18）在中国市场制药行业用泵销量、收入、价格及毛利率（2021-2026）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重点企业（19）在中国市场制药行业用泵销量、收入、价格及毛利率（2021-2026）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重点企业（20）在中国市场制药行业用泵销量、收入、价格及毛利率（2021-2026）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重点企业（21）在中国市场制药行业用泵销量、收入、价格及毛利率（2021-2026）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重点企业（22）在中国市场制药行业用泵销量、收入、价格及毛利率（2021-2026）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重点企业（23）在中国市场制药行业用泵销量、收入、价格及毛利率（2021-2026）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重点企业（24）在中国市场制药行业用泵销量、收入、价格及毛利率（2021-2026）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重点企业（25）在中国市场制药行业用泵销量、收入、价格及毛利率（2021-2026）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重点企业（26）在中国市场制药行业用泵销量、收入、价格及毛利率（2021-2026）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重点企业（27）在中国市场制药行业用泵销量、收入、价格及毛利率（2021-2026）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不同产品类型制药行业用泵分析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中国市场不同产品类型制药行业用泵销量（2021-2032）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中国市场不同产品类型制药行业用泵销量及市场份额（2021-2026）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中国市场不同产品类型制药行业用泵销量预测（2027-2032）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中国市场不同产品类型制药行业用泵规模（2021-2032）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中国市场不同产品类型制药行业用泵规模及市场份额（2021-2026）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中国市场不同产品类型制药行业用泵规模预测（2027-2032）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中国市场不同产品类型制药行业用泵价格走势（2021-2032）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不同应用制药行业用泵分析</w:t>
      </w:r>
      <w:r>
        <w:rPr>
          <w:rFonts w:hint="eastAsia"/>
        </w:rPr>
        <w:br/>
      </w:r>
      <w:r>
        <w:rPr>
          <w:rFonts w:hint="eastAsia"/>
        </w:rPr>
        <w:t>　　5.1 中国市场不同应用制药行业用泵销量（2021-2032）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中国市场不同应用制药行业用泵销量及市场份额（2021-2026）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中国市场不同应用制药行业用泵销量预测（2027-2032）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中国市场不同应用制药行业用泵规模（2021-2032）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中国市场不同应用制药行业用泵规模及市场份额（2021-2026）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中国市场不同应用制药行业用泵规模预测（2027-2032）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中国市场不同应用制药行业用泵价格走势（2021-2032）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制药行业用泵行业发展分析---发展趋势</w:t>
      </w:r>
      <w:r>
        <w:rPr>
          <w:rFonts w:hint="eastAsia"/>
        </w:rPr>
        <w:br/>
      </w:r>
      <w:r>
        <w:rPr>
          <w:rFonts w:hint="eastAsia"/>
        </w:rPr>
        <w:t>　　6.2 制药行业用泵行业发展分析---厂商壁垒</w:t>
      </w:r>
      <w:r>
        <w:rPr>
          <w:rFonts w:hint="eastAsia"/>
        </w:rPr>
        <w:br/>
      </w:r>
      <w:r>
        <w:rPr>
          <w:rFonts w:hint="eastAsia"/>
        </w:rPr>
        <w:t>　　6.3 制药行业用泵行业发展分析---驱动因素</w:t>
      </w:r>
      <w:r>
        <w:rPr>
          <w:rFonts w:hint="eastAsia"/>
        </w:rPr>
        <w:br/>
      </w:r>
      <w:r>
        <w:rPr>
          <w:rFonts w:hint="eastAsia"/>
        </w:rPr>
        <w:t>　　6.4 制药行业用泵行业发展分析---制约因素</w:t>
      </w:r>
      <w:r>
        <w:rPr>
          <w:rFonts w:hint="eastAsia"/>
        </w:rPr>
        <w:br/>
      </w:r>
      <w:r>
        <w:rPr>
          <w:rFonts w:hint="eastAsia"/>
        </w:rPr>
        <w:t>　　6.5 制药行业用泵中国企业SWOT分析</w:t>
      </w:r>
      <w:r>
        <w:rPr>
          <w:rFonts w:hint="eastAsia"/>
        </w:rPr>
        <w:br/>
      </w:r>
      <w:r>
        <w:rPr>
          <w:rFonts w:hint="eastAsia"/>
        </w:rPr>
        <w:t>　　6.6 制药行业用泵行业发展分析---行业政策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制药行业用泵行业产业链简介</w:t>
      </w:r>
      <w:r>
        <w:rPr>
          <w:rFonts w:hint="eastAsia"/>
        </w:rPr>
        <w:br/>
      </w:r>
      <w:r>
        <w:rPr>
          <w:rFonts w:hint="eastAsia"/>
        </w:rPr>
        <w:t>　　7.2 制药行业用泵产业链分析-上游</w:t>
      </w:r>
      <w:r>
        <w:rPr>
          <w:rFonts w:hint="eastAsia"/>
        </w:rPr>
        <w:br/>
      </w:r>
      <w:r>
        <w:rPr>
          <w:rFonts w:hint="eastAsia"/>
        </w:rPr>
        <w:t>　　7.3 制药行业用泵产业链分析-中游</w:t>
      </w:r>
      <w:r>
        <w:rPr>
          <w:rFonts w:hint="eastAsia"/>
        </w:rPr>
        <w:br/>
      </w:r>
      <w:r>
        <w:rPr>
          <w:rFonts w:hint="eastAsia"/>
        </w:rPr>
        <w:t>　　7.4 制药行业用泵产业链分析-下游</w:t>
      </w:r>
      <w:r>
        <w:rPr>
          <w:rFonts w:hint="eastAsia"/>
        </w:rPr>
        <w:br/>
      </w:r>
      <w:r>
        <w:rPr>
          <w:rFonts w:hint="eastAsia"/>
        </w:rPr>
        <w:t>　　7.5 制药行业用泵行业采购模式</w:t>
      </w:r>
      <w:r>
        <w:rPr>
          <w:rFonts w:hint="eastAsia"/>
        </w:rPr>
        <w:br/>
      </w:r>
      <w:r>
        <w:rPr>
          <w:rFonts w:hint="eastAsia"/>
        </w:rPr>
        <w:t>　　7.6 制药行业用泵行业生产模式</w:t>
      </w:r>
      <w:r>
        <w:rPr>
          <w:rFonts w:hint="eastAsia"/>
        </w:rPr>
        <w:br/>
      </w:r>
      <w:r>
        <w:rPr>
          <w:rFonts w:hint="eastAsia"/>
        </w:rPr>
        <w:t>　　7.7 制药行业用泵行业销售模式及销售渠道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中国本土制药行业用泵产能、产量分析</w:t>
      </w:r>
      <w:r>
        <w:rPr>
          <w:rFonts w:hint="eastAsia"/>
        </w:rPr>
        <w:br/>
      </w:r>
      <w:r>
        <w:rPr>
          <w:rFonts w:hint="eastAsia"/>
        </w:rPr>
        <w:t>　　8.1 中国制药行业用泵供需现状及预测（2021-2032）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中国制药行业用泵产能、产量、产能利用率及发展趋势（2021-2032）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中国制药行业用泵产量、市场需求量及发展趋势（2021-2032）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中国制药行业用泵进出口分析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中国市场制药行业用泵主要进口来源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中国市场制药行业用泵主要出口目的地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不同产品类型制药行业用泵市场规模2021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不同驱动方式制药行业用泵市场规模2021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不同应用制药行业用泵市场规模2021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中国市场主要厂商制药行业用泵销量（2021-2026）&amp;（台）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中国市场主要厂商制药行业用泵销量市场份额（2021-2026）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中国市场主要厂商制药行业用泵收入（2021-2026）&amp;（万元）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中国市场主要厂商制药行业用泵收入份额（2021-2026）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2025年中国主要生产商制药行业用泵收入排名（万元）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中国市场主要厂商制药行业用泵价格（2021-2026）&amp;（元/台）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中国市场主要厂商制药行业用泵总部及产地分布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中国市场主要厂商成立时间及制药行业用泵商业化日期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中国市场主要厂商制药行业用泵产品类型及应用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2025年中国市场制药行业用泵主要厂商市场地位（第一梯队、第二梯队和第三梯队）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制药行业用泵市场投资、并购等现状分析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制药行业用泵销量（台）、收入（万元）、价格（元/台）及毛利率（2021-2026）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制药行业用泵销量（台）、收入（万元）、价格（元/台）及毛利率（2021-2026）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制药行业用泵销量（台）、收入（万元）、价格（元/台）及毛利率（2021-2026）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制药行业用泵销量（台）、收入（万元）、价格（元/台）及毛利率（2021-2026）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制药行业用泵销量（台）、收入（万元）、价格（元/台）及毛利率（2021-2026）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制药行业用泵销量（台）、收入（万元）、价格（元/台）及毛利率（2021-2026）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制药行业用泵销量（台）、收入（万元）、价格（元/台）及毛利率（2021-2026）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制药行业用泵销量（台）、收入（万元）、价格（元/台）及毛利率（2021-2026）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制药行业用泵销量（台）、收入（万元）、价格（元/台）及毛利率（2021-2026）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制药行业用泵销量（台）、收入（万元）、价格（元/台）及毛利率（2021-2026）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制药行业用泵销量（台）、收入（万元）、价格（元/台）及毛利率（2021-2026）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制药行业用泵销量（台）、收入（万元）、价格（元/台）及毛利率（2021-2026）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制药行业用泵销量（台）、收入（万元）、价格（元/台）及毛利率（2021-2026）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制药行业用泵销量（台）、收入（万元）、价格（元/台）及毛利率（2021-2026）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制药行业用泵销量（台）、收入（万元）、价格（元/台）及毛利率（2021-2026）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制药行业用泵销量（台）、收入（万元）、价格（元/台）及毛利率（2021-2026）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制药行业用泵销量（台）、收入（万元）、价格（元/台）及毛利率（2021-2026）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制药行业用泵销量（台）、收入（万元）、价格（元/台）及毛利率（2021-2026）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制药行业用泵销量（台）、收入（万元）、价格（元/台）及毛利率（2021-2026）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制药行业用泵销量（台）、收入（万元）、价格（元/台）及毛利率（2021-2026）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制药行业用泵销量（台）、收入（万元）、价格（元/台）及毛利率（2021-2026）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制药行业用泵销量（台）、收入（万元）、价格（元/台）及毛利率（2021-2026）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制药行业用泵销量（台）、收入（万元）、价格（元/台）及毛利率（2021-2026）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制药行业用泵销量（台）、收入（万元）、价格（元/台）及毛利率（2021-2026）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制药行业用泵销量（台）、收入（万元）、价格（元/台）及毛利率（2021-2026）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制药行业用泵销量（台）、收入（万元）、价格（元/台）及毛利率（2021-2026）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制药行业用泵生产基地、总部、竞争对手及市场地位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制药行业用泵产品规格、参数及市场应用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制药行业用泵销量（台）、收入（万元）、价格（元/台）及毛利率（2021-2026）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中国市场不同产品类型制药行业用泵销量（2021-2026）&amp;（台）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中国市场不同产品类型制药行业用泵销量市场份额（2021-2026）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中国市场不同产品类型制药行业用泵销量预测（2027-2032）&amp;（台）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中国市场不同产品类型制药行业用泵销量市场份额预测（2027-2032）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中国市场不同产品类型制药行业用泵规模（2021-2026）&amp;（万元）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中国市场不同产品类型制药行业用泵规模市场份额（2021-2026）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中国市场不同产品类型制药行业用泵规模预测（2027-2032）&amp;（万元）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中国市场不同产品类型制药行业用泵规模市场份额预测（2027-2032）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中国市场不同应用制药行业用泵销量（2021-2026）&amp;（台）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中国市场不同应用制药行业用泵销量市场份额（2021-2026）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中国市场不同应用制药行业用泵销量预测（2027-2032）&amp;（台）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中国市场不同应用制药行业用泵销量市场份额预测（2027-2032）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中国市场不同应用制药行业用泵规模（2021-2026）&amp;（万元）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中国市场不同应用制药行业用泵规模市场份额（2021-2026）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中国市场不同应用制药行业用泵规模预测（2027-2032）&amp;（万元）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中国市场不同应用制药行业用泵规模市场份额预测（2027-2032）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制药行业用泵行业发展分析---发展趋势</w:t>
      </w:r>
      <w:r>
        <w:rPr>
          <w:rFonts w:hint="eastAsia"/>
        </w:rPr>
        <w:br/>
      </w:r>
      <w:r>
        <w:rPr>
          <w:rFonts w:hint="eastAsia"/>
        </w:rPr>
        <w:t>　　表 167： 制药行业用泵行业发展分析---厂商壁垒</w:t>
      </w:r>
      <w:r>
        <w:rPr>
          <w:rFonts w:hint="eastAsia"/>
        </w:rPr>
        <w:br/>
      </w:r>
      <w:r>
        <w:rPr>
          <w:rFonts w:hint="eastAsia"/>
        </w:rPr>
        <w:t>　　表 168： 制药行业用泵行业发展分析---驱动因素</w:t>
      </w:r>
      <w:r>
        <w:rPr>
          <w:rFonts w:hint="eastAsia"/>
        </w:rPr>
        <w:br/>
      </w:r>
      <w:r>
        <w:rPr>
          <w:rFonts w:hint="eastAsia"/>
        </w:rPr>
        <w:t>　　表 169： 制药行业用泵行业发展分析---制约因素</w:t>
      </w:r>
      <w:r>
        <w:rPr>
          <w:rFonts w:hint="eastAsia"/>
        </w:rPr>
        <w:br/>
      </w:r>
      <w:r>
        <w:rPr>
          <w:rFonts w:hint="eastAsia"/>
        </w:rPr>
        <w:t>　　表 170： 制药行业用泵行业相关重点政策一览</w:t>
      </w:r>
      <w:r>
        <w:rPr>
          <w:rFonts w:hint="eastAsia"/>
        </w:rPr>
        <w:br/>
      </w:r>
      <w:r>
        <w:rPr>
          <w:rFonts w:hint="eastAsia"/>
        </w:rPr>
        <w:t>　　表 171： 制药行业用泵行业供应链分析</w:t>
      </w:r>
      <w:r>
        <w:rPr>
          <w:rFonts w:hint="eastAsia"/>
        </w:rPr>
        <w:br/>
      </w:r>
      <w:r>
        <w:rPr>
          <w:rFonts w:hint="eastAsia"/>
        </w:rPr>
        <w:t>　　表 172： 制药行业用泵上游原料供应商</w:t>
      </w:r>
      <w:r>
        <w:rPr>
          <w:rFonts w:hint="eastAsia"/>
        </w:rPr>
        <w:br/>
      </w:r>
      <w:r>
        <w:rPr>
          <w:rFonts w:hint="eastAsia"/>
        </w:rPr>
        <w:t>　　表 173： 制药行业用泵行业主要下游客户</w:t>
      </w:r>
      <w:r>
        <w:rPr>
          <w:rFonts w:hint="eastAsia"/>
        </w:rPr>
        <w:br/>
      </w:r>
      <w:r>
        <w:rPr>
          <w:rFonts w:hint="eastAsia"/>
        </w:rPr>
        <w:t>　　表 174： 制药行业用泵典型经销商</w:t>
      </w:r>
      <w:r>
        <w:rPr>
          <w:rFonts w:hint="eastAsia"/>
        </w:rPr>
        <w:br/>
      </w:r>
      <w:r>
        <w:rPr>
          <w:rFonts w:hint="eastAsia"/>
        </w:rPr>
        <w:t>　　表 175： 中国制药行业用泵产量、销量、进口量及出口量（2021-2026）&amp;（台）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176： 中国制药行业用泵产量、销量、进口量及出口量预测（2027-2032）&amp;（台）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中国市场制药行业用泵主要进口来源</w:t>
      </w:r>
      <w:r>
        <w:rPr>
          <w:rFonts w:hint="eastAsia"/>
        </w:rPr>
        <w:br/>
      </w:r>
      <w:r>
        <w:rPr>
          <w:rFonts w:hint="eastAsia"/>
        </w:rPr>
        <w:t>　　表 178： 中国市场制药行业用泵主要出口目的地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制药行业用泵产品图片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中国不同产品类型制药行业用泵市场规模市场份额2025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离心泵产品图片</w:t>
      </w:r>
      <w:r>
        <w:rPr>
          <w:rFonts w:hint="eastAsia"/>
        </w:rPr>
        <w:br/>
      </w:r>
      <w:r>
        <w:rPr>
          <w:rFonts w:hint="eastAsia"/>
        </w:rPr>
        <w:t>　　图 4： 容积式泵产品图片</w:t>
      </w:r>
      <w:r>
        <w:rPr>
          <w:rFonts w:hint="eastAsia"/>
        </w:rPr>
        <w:br/>
      </w:r>
      <w:r>
        <w:rPr>
          <w:rFonts w:hint="eastAsia"/>
        </w:rPr>
        <w:t>　　图 5： 隔膜泵产品图片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中国不同驱动方式制药行业用泵市场规模市场份额2025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电动泵产品图片</w:t>
      </w:r>
      <w:r>
        <w:rPr>
          <w:rFonts w:hint="eastAsia"/>
        </w:rPr>
        <w:br/>
      </w:r>
      <w:r>
        <w:rPr>
          <w:rFonts w:hint="eastAsia"/>
        </w:rPr>
        <w:t>　　图 9： 气动泵产品图片</w:t>
      </w:r>
      <w:r>
        <w:rPr>
          <w:rFonts w:hint="eastAsia"/>
        </w:rPr>
        <w:br/>
      </w:r>
      <w:r>
        <w:rPr>
          <w:rFonts w:hint="eastAsia"/>
        </w:rPr>
        <w:t>　　图 10： 磁力泵产品图片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中国不同应用制药行业用泵市场份额2025 &amp; 2032</w:t>
      </w:r>
      <w:r>
        <w:rPr>
          <w:rFonts w:hint="eastAsia"/>
        </w:rPr>
        <w:br/>
      </w:r>
      <w:r>
        <w:rPr>
          <w:rFonts w:hint="eastAsia"/>
        </w:rPr>
        <w:t>　　图 13： 制药公司</w:t>
      </w:r>
      <w:r>
        <w:rPr>
          <w:rFonts w:hint="eastAsia"/>
        </w:rPr>
        <w:br/>
      </w:r>
      <w:r>
        <w:rPr>
          <w:rFonts w:hint="eastAsia"/>
        </w:rPr>
        <w:t>　　图 14： 科硏机构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中国市场制药行业用泵市场规模，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中国市场制药行业用泵收入及增长率（2021-2032）&amp;（万元）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中国市场制药行业用泵销量及增长率（2021-2032）&amp;（台）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2025年中国市场主要厂商制药行业用泵销量市场份额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2025年中国市场主要厂商制药行业用泵收入市场份额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2025年中国市场前五大厂商制药行业用泵市场份额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2025年中国市场制药行业用泵第一梯队、第二梯队和第三梯队厂商（品牌）及市场份额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中国市场不同产品类型制药行业用泵价格走势（2021-2032）&amp;（元/台）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中国市场不同应用制药行业用泵价格走势（2021-2032）&amp;（元/台）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制药行业用泵中国企业SWOT分析</w:t>
      </w:r>
      <w:r>
        <w:rPr>
          <w:rFonts w:hint="eastAsia"/>
        </w:rPr>
        <w:br/>
      </w:r>
      <w:r>
        <w:rPr>
          <w:rFonts w:hint="eastAsia"/>
        </w:rPr>
        <w:t>　　图 26： 制药行业用泵产业链</w:t>
      </w:r>
      <w:r>
        <w:rPr>
          <w:rFonts w:hint="eastAsia"/>
        </w:rPr>
        <w:br/>
      </w:r>
      <w:r>
        <w:rPr>
          <w:rFonts w:hint="eastAsia"/>
        </w:rPr>
        <w:t>　　图 27： 制药行业用泵行业采购模式分析</w:t>
      </w:r>
      <w:r>
        <w:rPr>
          <w:rFonts w:hint="eastAsia"/>
        </w:rPr>
        <w:br/>
      </w:r>
      <w:r>
        <w:rPr>
          <w:rFonts w:hint="eastAsia"/>
        </w:rPr>
        <w:t>　　图 28： 制药行业用泵行业生产模式分析</w:t>
      </w:r>
      <w:r>
        <w:rPr>
          <w:rFonts w:hint="eastAsia"/>
        </w:rPr>
        <w:br/>
      </w:r>
      <w:r>
        <w:rPr>
          <w:rFonts w:hint="eastAsia"/>
        </w:rPr>
        <w:t>　　图 29： 制药行业用泵行业销售模式分析</w:t>
      </w:r>
      <w:r>
        <w:rPr>
          <w:rFonts w:hint="eastAsia"/>
        </w:rPr>
        <w:br/>
      </w:r>
      <w:r>
        <w:rPr>
          <w:rFonts w:hint="eastAsia"/>
        </w:rPr>
        <w:t>　　图 30： 中国制药行业用泵产能、产量、产能利用率及发展趋势（2021-2032）&amp;（台）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中国制药行业用泵产量、市场需求量及发展趋势（2021-2032）&amp;（台）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84a8533034290" w:history="1">
        <w:r>
          <w:rPr>
            <w:rStyle w:val="Hyperlink"/>
          </w:rPr>
          <w:t>中国制药行业用泵市场调查研究及前景分析报告（2026-2032年）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84a8533034290" w:history="1">
        <w:r>
          <w:rPr>
            <w:rStyle w:val="Hyperlink"/>
          </w:rPr>
          <w:t>https://www.20087.com/7/86/ZhiYaoHangYeYongBengDeXianZhuangYuFaZhanQianJing.html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0070e5fc841a7" w:history="1">
      <w:r>
        <w:rPr>
          <w:rStyle w:val="Hyperlink"/>
        </w:rPr>
        <w:t>中国制药行业用泵市场调查研究及前景分析报告（2026-2032年）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hiYaoHangYeYongBengDeXianZhuangYuFaZhanQianJing.html" TargetMode="External" Id="R3d984a853303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hiYaoHangYeYongBengDeXianZhuangYuFaZhanQianJing.html" TargetMode="External" Id="R73f0070e5fc8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2026-03-26T04:18:11Z</dcterms:created>
  <dcterms:modified xsi:type="dcterms:W3CDTF">2026-03-26T05:18:11Z</dcterms:modified>
  <dc:subject>中国制药行业用泵市场调查研究及前景分析报告（2026-2032年）</dc:subject>
  <dc:title>中国制药行业用泵市场调查研究及前景分析报告（2026-2032年）</dc:title>
  <cp:keywords>中国制药行业用泵市场调查研究及前景分析报告（2026-2032年）</cp:keywords>
  <dc:description>中国制药行业用泵市场调查研究及前景分析报告（2026-2032年）</dc:description>
</cp:coreProperties>
</file>