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001ee46064609" w:history="1">
              <w:r>
                <w:rPr>
                  <w:rStyle w:val="Hyperlink"/>
                </w:rPr>
                <w:t>2025-2031年中国助剂专用设备市场调研及发展趋势预测报告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001ee46064609" w:history="1">
              <w:r>
                <w:rPr>
                  <w:rStyle w:val="Hyperlink"/>
                </w:rPr>
                <w:t>2025-2031年中国助剂专用设备市场调研及发展趋势预测报告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8001ee46064609" w:history="1">
                <w:r>
                  <w:rPr>
                    <w:rStyle w:val="Hyperlink"/>
                  </w:rPr>
                  <w:t>https://www.20087.com/7/16/ZhuJiZhuanYongSheBeiShiChangQianJing.html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剂专用设备是化工、涂料、塑料等行业中用于处理和添加助剂的特殊装置，包括混合器、分散机、计量泵等。近年来，随着行业对产品质量和生产效率的更高要求，助剂专用设备的性能和精度不断提升。设备的数字化和自动化改造，使得助剂的添加更加精确，减少了人为误差，提高了生产过程的可控性和稳定性。</w:t>
      </w:r>
      <w:r>
        <w:rPr>
          <w:rFonts w:hint="eastAsia"/>
        </w:rPr>
        <w:br/>
      </w:r>
      <w:r>
        <w:rPr>
          <w:rFonts w:hint="eastAsia"/>
        </w:rPr>
        <w:t>　　助剂专用设备的未来发展将聚焦于智能化和定制化。集成AI和机器学习的设备将能够自我学习和优化，实现更高级别的自动化操作。同时，通过物联网技术，设备之间的互联将实现生产数据的实时共享，提高整个生产线的协同效率。定制化服务将根据客户的特定需求，提供更专业的解决方案，包括设备设计、安装和后期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001ee46064609" w:history="1">
        <w:r>
          <w:rPr>
            <w:rStyle w:val="Hyperlink"/>
          </w:rPr>
          <w:t>2025-2031年中国助剂专用设备市场调研及发展趋势预测报告</w:t>
        </w:r>
      </w:hyperlink>
      <w:r>
        <w:rPr>
          <w:rFonts w:hint="eastAsia"/>
        </w:rPr>
        <w:t>》基于市场调研数据，系统分析了助剂专用设备行业的市场现状与发展前景。报告从助剂专用设备产业链角度出发，梳理了当前助剂专用设备市场规模、价格走势和供需情况，并对未来几年的增长空间作出预测。研究涵盖了助剂专用设备行业技术发展现状、创新方向以及重点企业的竞争格局，包括助剂专用设备市场集中度和品牌策略分析。报告还针对助剂专用设备细分领域和区域市场展开讨论，客观评估了助剂专用设备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助剂专用设备产业相关概述</w:t>
      </w:r>
      <w:r>
        <w:rPr>
          <w:rFonts w:hint="eastAsia"/>
        </w:rPr>
        <w:br/>
      </w:r>
      <w:r>
        <w:rPr>
          <w:rFonts w:hint="eastAsia"/>
        </w:rPr>
        <w:t>　　第一节 助剂专用设备行业定义</w:t>
      </w:r>
      <w:r>
        <w:rPr>
          <w:rFonts w:hint="eastAsia"/>
        </w:rPr>
        <w:br/>
      </w:r>
      <w:r>
        <w:rPr>
          <w:rFonts w:hint="eastAsia"/>
        </w:rPr>
        <w:t>　　第二节 助剂专用设备产业链分析</w:t>
      </w:r>
      <w:r>
        <w:rPr>
          <w:rFonts w:hint="eastAsia"/>
        </w:rPr>
        <w:br/>
      </w:r>
      <w:r>
        <w:rPr>
          <w:rFonts w:hint="eastAsia"/>
        </w:rPr>
        <w:t>　　第三节 助剂专用设备其它相关产业概述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2020-2025年全球助剂专用设备产业运行状况透析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2020-2025年全球助剂专用设备产业发展总况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一、全球助剂专用设备技术分析</w:t>
      </w:r>
      <w:r>
        <w:rPr>
          <w:rFonts w:hint="eastAsia"/>
        </w:rPr>
        <w:br/>
      </w:r>
      <w:r>
        <w:rPr>
          <w:rFonts w:hint="eastAsia"/>
        </w:rPr>
        <w:t>　　　　二、国外助剂专用设备的发展概况</w:t>
      </w:r>
      <w:r>
        <w:rPr>
          <w:rFonts w:hint="eastAsia"/>
        </w:rPr>
        <w:br/>
      </w:r>
      <w:r>
        <w:rPr>
          <w:rFonts w:hint="eastAsia"/>
        </w:rPr>
        <w:t>　　　　三、国外助剂专用设备的现状和发展历程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2020-2025年全球助剂专用设备主要国家、地区运行分析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2025-2031年全球助剂专用设备产业发展趋势分析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2020-2025年中国助剂专用设备行业市场发展环境分析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助剂专用设备行业经济环境分析</w:t>
      </w:r>
      <w:r>
        <w:rPr>
          <w:rFonts w:hint="eastAsia"/>
        </w:rPr>
        <w:br/>
      </w:r>
      <w:r>
        <w:rPr>
          <w:rFonts w:hint="eastAsia"/>
        </w:rPr>
        <w:t>　　第二节 助剂专用设备行业政策环境分析</w:t>
      </w:r>
      <w:r>
        <w:rPr>
          <w:rFonts w:hint="eastAsia"/>
        </w:rPr>
        <w:br/>
      </w:r>
      <w:r>
        <w:rPr>
          <w:rFonts w:hint="eastAsia"/>
        </w:rPr>
        <w:t>　　第三节 助剂专用设备行业社会环境分析</w:t>
      </w:r>
      <w:r>
        <w:rPr>
          <w:rFonts w:hint="eastAsia"/>
        </w:rPr>
        <w:br/>
      </w:r>
      <w:r>
        <w:rPr>
          <w:rFonts w:hint="eastAsia"/>
        </w:rPr>
        <w:t>　　第四节 助剂专用设备行业技术环境分析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2020-2025年中国助剂专用设备产业运行状况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2020-2025年中国助剂专用设备产业发展概述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2024-2025年中国助剂专用设备产业运行动态分析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2020-2025年中国助剂专用设备产业发展存在问题与对策建议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一、中国助剂专用设备产业存在的问题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二、规范助剂专用设备行业发展的措施</w:t>
      </w:r>
      <w:r>
        <w:rPr>
          <w:rFonts w:hint="eastAsia"/>
        </w:rPr>
        <w:br/>
      </w:r>
      <w:r>
        <w:rPr>
          <w:rFonts w:hint="eastAsia"/>
        </w:rPr>
        <w:t>　　　　三、助剂专用设备行业发展的建议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2020-2025年中国助剂专用设备市场运行动态分析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2020-2025年中国助剂专用设备行业发展综述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2020-2025年中国助剂专用设备主要企业竞争状况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2020-2025年中国助剂专用设备行业主要数据分析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2020-2025年中国助剂专用设备行业规模分析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2025年中国助剂专用设备行业结构分析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2020-2025年中国助剂专用设备行业产值分析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2020-2025年中国助剂专用设备行业成本费用分析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2020-2025年中国助剂专用设备行业盈利能力分析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中国助剂专用设备产业进出口数据分析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2020-2025年中国助剂专用设备产业市场竞争格局分析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2020-2025年中国助剂专用设备产业竞争现状分析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一、助剂专用设备中外竞争力对比分析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二、助剂专用设备技术竞争分析</w:t>
      </w:r>
      <w:r>
        <w:rPr>
          <w:rFonts w:hint="eastAsia"/>
        </w:rPr>
        <w:br/>
      </w:r>
      <w:r>
        <w:rPr>
          <w:rFonts w:hint="eastAsia"/>
        </w:rPr>
        <w:t>　　　　三、助剂专用设备品牌竞争分析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2025年中国助剂专用设备产业集中度分析</w:t>
      </w:r>
      <w:r>
        <w:rPr>
          <w:rFonts w:hint="eastAsia"/>
        </w:rPr>
        <w:br/>
      </w:r>
      <w:r>
        <w:rPr>
          <w:rFonts w:hint="eastAsia"/>
        </w:rPr>
        <w:t>　　　　一、助剂专用设备生产企业集中分布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二、助剂专用设备市场集中度分析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2020-2025年中国助剂专用设备企业提升竞争力策略分析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中国助剂专用设备重点企业竞争力调研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助剂专用设备企业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助剂专用设备企业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助剂专用设备企业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助剂专用设备企业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三、助剂专用设备企业竞争优劣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助剂专用设备企业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四、助剂专用设备企业发展战略</w:t>
      </w:r>
      <w:r>
        <w:rPr>
          <w:rFonts w:hint="eastAsia"/>
        </w:rPr>
        <w:br/>
      </w:r>
      <w:r>
        <w:rPr>
          <w:rFonts w:hint="eastAsia"/>
        </w:rPr>
        <w:t>　　第六节 助剂专用设备企业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二、助剂专用设备企业经营状况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2025-2031年中国助剂专用设备企业市场发展前景及趋势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助剂专用设备行业企业发展战略分析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助剂专用设备行业企业发展建议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中国助剂专用设备产业发展趋势预测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中国助剂专用设备产业发展优劣势分析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中国助剂专用设备产业市场发展预测评估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2025-2031年中国助剂专用设备产业发展趋势预测分析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2025-2031年中国助剂专用设备产业发展前景分析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一、助剂专用设备技术发展方向分析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二、我国助剂专用设备未来发展趋势</w:t>
      </w:r>
      <w:r>
        <w:rPr>
          <w:rFonts w:hint="eastAsia"/>
        </w:rPr>
        <w:br/>
      </w:r>
      <w:r>
        <w:rPr>
          <w:rFonts w:hint="eastAsia"/>
        </w:rPr>
        <w:t>　　　　三、助剂专用设备市场未来需求特点分析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中:智:林:－2025-2031年中国助剂专用设备产业市场预测分析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一、助剂专用设备产业市场供给预测分析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二、助剂专用设备需求预测分析</w:t>
      </w:r>
      <w:r>
        <w:rPr>
          <w:rFonts w:hint="eastAsia"/>
        </w:rPr>
        <w:br/>
      </w:r>
      <w:r>
        <w:rPr>
          <w:rFonts w:hint="eastAsia"/>
        </w:rPr>
        <w:t>　　　　三、助剂专用设备进出口预测分析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助剂专用设备产业研究结论及建议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助剂专用设备行业类别</w:t>
      </w:r>
      <w:r>
        <w:rPr>
          <w:rFonts w:hint="eastAsia"/>
        </w:rPr>
        <w:br/>
      </w:r>
      <w:r>
        <w:rPr>
          <w:rFonts w:hint="eastAsia"/>
        </w:rPr>
        <w:t>　　图表 助剂专用设备行业产业链调研</w:t>
      </w:r>
      <w:r>
        <w:rPr>
          <w:rFonts w:hint="eastAsia"/>
        </w:rPr>
        <w:br/>
      </w:r>
      <w:r>
        <w:rPr>
          <w:rFonts w:hint="eastAsia"/>
        </w:rPr>
        <w:t>　　图表 助剂专用设备行业现状</w:t>
      </w:r>
      <w:r>
        <w:rPr>
          <w:rFonts w:hint="eastAsia"/>
        </w:rPr>
        <w:br/>
      </w:r>
      <w:r>
        <w:rPr>
          <w:rFonts w:hint="eastAsia"/>
        </w:rPr>
        <w:t>　　图表 助剂专用设备行业标准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2019-2024年中国助剂专用设备市场规模</w:t>
      </w:r>
      <w:r>
        <w:rPr>
          <w:rFonts w:hint="eastAsia"/>
        </w:rPr>
        <w:br/>
      </w:r>
      <w:r>
        <w:rPr>
          <w:rFonts w:hint="eastAsia"/>
        </w:rPr>
        <w:t>　　图表 2025年中国助剂专用设备行业产能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2019-2024年中国助剂专用设备产量</w:t>
      </w:r>
      <w:r>
        <w:rPr>
          <w:rFonts w:hint="eastAsia"/>
        </w:rPr>
        <w:br/>
      </w:r>
      <w:r>
        <w:rPr>
          <w:rFonts w:hint="eastAsia"/>
        </w:rPr>
        <w:t>　　图表 助剂专用设备行业动态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2019-2024年中国助剂专用设备市场需求量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2025年中国助剂专用设备行业需求区域调研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2019-2024年中国助剂专用设备行情</w:t>
      </w:r>
      <w:r>
        <w:rPr>
          <w:rFonts w:hint="eastAsia"/>
        </w:rPr>
        <w:br/>
      </w:r>
      <w:r>
        <w:rPr>
          <w:rFonts w:hint="eastAsia"/>
        </w:rPr>
        <w:t>　　图表 2019-2024年中国助剂专用设备价格走势图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2019-2024年中国助剂专用设备行业销售收入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2019-2024年中国助剂专用设备行业盈利情况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2019-2024年中国助剂专用设备行业利润总额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2019-2024年中国助剂专用设备进口数据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2019-2024年中国助剂专用设备出口数据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2019-2024年中国助剂专用设备行业企业数量统计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**地区助剂专用设备市场规模</w:t>
      </w:r>
      <w:r>
        <w:rPr>
          <w:rFonts w:hint="eastAsia"/>
        </w:rPr>
        <w:br/>
      </w:r>
      <w:r>
        <w:rPr>
          <w:rFonts w:hint="eastAsia"/>
        </w:rPr>
        <w:t>　　图表 **地区助剂专用设备行业市场需求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**地区助剂专用设备市场调研</w:t>
      </w:r>
      <w:r>
        <w:rPr>
          <w:rFonts w:hint="eastAsia"/>
        </w:rPr>
        <w:br/>
      </w:r>
      <w:r>
        <w:rPr>
          <w:rFonts w:hint="eastAsia"/>
        </w:rPr>
        <w:t>　　图表 **地区助剂专用设备行业市场需求分析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**地区助剂专用设备市场规模</w:t>
      </w:r>
      <w:r>
        <w:rPr>
          <w:rFonts w:hint="eastAsia"/>
        </w:rPr>
        <w:br/>
      </w:r>
      <w:r>
        <w:rPr>
          <w:rFonts w:hint="eastAsia"/>
        </w:rPr>
        <w:t>　　图表 **地区助剂专用设备行业市场需求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**地区助剂专用设备市场调研</w:t>
      </w:r>
      <w:r>
        <w:rPr>
          <w:rFonts w:hint="eastAsia"/>
        </w:rPr>
        <w:br/>
      </w:r>
      <w:r>
        <w:rPr>
          <w:rFonts w:hint="eastAsia"/>
        </w:rPr>
        <w:t>　　图表 **地区助剂专用设备行业市场需求分析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助剂专用设备行业竞争对手分析</w:t>
      </w:r>
      <w:r>
        <w:rPr>
          <w:rFonts w:hint="eastAsia"/>
        </w:rPr>
        <w:br/>
      </w:r>
      <w:r>
        <w:rPr>
          <w:rFonts w:hint="eastAsia"/>
        </w:rPr>
        <w:t>　　图表 助剂专用设备重点企业（一）基本信息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助剂专用设备重点企业（一）经营情况分析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助剂专用设备重点企业（一）主要经济指标情况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助剂专用设备重点企业（一）盈利能力情况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助剂专用设备重点企业（一）偿债能力情况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助剂专用设备重点企业（一）运营能力情况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助剂专用设备重点企业（一）成长能力情况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助剂专用设备重点企业（二）基本信息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助剂专用设备重点企业（二）经营情况分析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助剂专用设备重点企业（二）主要经济指标情况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助剂专用设备重点企业（二）盈利能力情况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助剂专用设备重点企业（二）偿债能力情况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助剂专用设备重点企业（二）运营能力情况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助剂专用设备重点企业（二）成长能力情况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助剂专用设备重点企业（三）基本信息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助剂专用设备重点企业（三）经营情况分析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助剂专用设备重点企业（三）主要经济指标情况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助剂专用设备重点企业（三）盈利能力情况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助剂专用设备重点企业（三）偿债能力情况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助剂专用设备重点企业（三）运营能力情况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助剂专用设备重点企业（三）成长能力情况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2025-2031年中国助剂专用设备行业产能预测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2025-2031年中国助剂专用设备行业产量预测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2025-2031年中国助剂专用设备市场需求预测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2025-2031年中国助剂专用设备市场规模预测</w:t>
      </w:r>
      <w:r>
        <w:rPr>
          <w:rFonts w:hint="eastAsia"/>
        </w:rPr>
        <w:br/>
      </w:r>
      <w:r>
        <w:rPr>
          <w:rFonts w:hint="eastAsia"/>
        </w:rPr>
        <w:t>　　图表 助剂专用设备行业准入条件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2025-2031年中国助剂专用设备行业信息化</w:t>
      </w:r>
      <w:r>
        <w:rPr>
          <w:rFonts w:hint="eastAsia"/>
        </w:rPr>
        <w:br/>
      </w:r>
      <w:r>
        <w:rPr>
          <w:rFonts w:hint="eastAsia"/>
        </w:rPr>
        <w:t>　　图表 2025年中国助剂专用设备市场前景分析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2025-2031年中国助剂专用设备行业风险分析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2025-2031年中国助剂专用设备行业发展趋势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001ee46064609" w:history="1">
        <w:r>
          <w:rPr>
            <w:rStyle w:val="Hyperlink"/>
          </w:rPr>
          <w:t>2025-2031年中国助剂专用设备市场调研及发展趋势预测报告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8001ee46064609" w:history="1">
        <w:r>
          <w:rPr>
            <w:rStyle w:val="Hyperlink"/>
          </w:rPr>
          <w:t>https://www.20087.com/7/16/ZhuJiZhuanYongSheBeiShiChangQianJing.html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热点：化工助剂、助剂专用设备包括哪些、助剂的作用与功效、助剂生产设备、加工助剂、助剂功能、化工助剂有哪些、助剂的种类与应用、常用的助溶剂有哪些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231ddd3a14df8" w:history="1">
      <w:r>
        <w:rPr>
          <w:rStyle w:val="Hyperlink"/>
        </w:rPr>
        <w:t>2025-2031年中国助剂专用设备市场调研及发展趋势预测报告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ZhuJiZhuanYongSheBeiShiChangQianJing.html" TargetMode="External" Id="Rda8001ee4606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ZhuJiZhuanYongSheBeiShiChangQianJing.html" TargetMode="External" Id="R8cf231ddd3a1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2025-04-12T00:26:00Z</dcterms:created>
  <dcterms:modified xsi:type="dcterms:W3CDTF">2025-04-12T01:26:00Z</dcterms:modified>
  <dc:subject>2025-2031年中国助剂专用设备市场调研及发展趋势预测报告</dc:subject>
  <dc:title>2025-2031年中国助剂专用设备市场调研及发展趋势预测报告</dc:title>
  <cp:keywords>2025-2031年中国助剂专用设备市场调研及发展趋势预测报告</cp:keywords>
  <dc:description>2025-2031年中国助剂专用设备市场调研及发展趋势预测报告</dc:description>
</cp:coreProperties>
</file>